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F2" w:rsidRPr="006631EB" w:rsidRDefault="003971F2" w:rsidP="006631EB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6631EB">
        <w:rPr>
          <w:rFonts w:ascii="Times New Roman" w:hAnsi="Times New Roman" w:cs="Times New Roman"/>
          <w:sz w:val="24"/>
          <w:szCs w:val="24"/>
        </w:rPr>
        <w:t>П</w:t>
      </w:r>
      <w:r w:rsidR="00F46B71" w:rsidRPr="006631EB">
        <w:rPr>
          <w:rFonts w:ascii="Times New Roman" w:hAnsi="Times New Roman" w:cs="Times New Roman"/>
          <w:sz w:val="24"/>
          <w:szCs w:val="24"/>
        </w:rPr>
        <w:t>РИЛОЖЕНИЕ</w:t>
      </w:r>
      <w:r w:rsidRPr="006631EB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3971F2" w:rsidRPr="006631EB" w:rsidRDefault="00F46B71" w:rsidP="006631EB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6631EB">
        <w:rPr>
          <w:rFonts w:ascii="Times New Roman" w:hAnsi="Times New Roman" w:cs="Times New Roman"/>
          <w:sz w:val="24"/>
          <w:szCs w:val="24"/>
        </w:rPr>
        <w:t>к  А</w:t>
      </w:r>
      <w:r w:rsidR="003971F2" w:rsidRPr="006631EB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3971F2" w:rsidRPr="006631EB" w:rsidRDefault="003971F2" w:rsidP="006631EB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6631EB">
        <w:rPr>
          <w:rFonts w:ascii="Times New Roman" w:hAnsi="Times New Roman" w:cs="Times New Roman"/>
          <w:sz w:val="24"/>
          <w:szCs w:val="24"/>
        </w:rPr>
        <w:t>«</w:t>
      </w:r>
      <w:r w:rsidR="00487957">
        <w:rPr>
          <w:rFonts w:ascii="Times New Roman" w:hAnsi="Times New Roman" w:cs="Times New Roman"/>
          <w:sz w:val="24"/>
          <w:szCs w:val="24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bookmarkStart w:id="0" w:name="_GoBack"/>
      <w:bookmarkEnd w:id="0"/>
      <w:r w:rsidRPr="006631EB">
        <w:rPr>
          <w:rFonts w:ascii="Times New Roman" w:hAnsi="Times New Roman" w:cs="Times New Roman"/>
          <w:sz w:val="24"/>
          <w:szCs w:val="24"/>
        </w:rPr>
        <w:t>»</w:t>
      </w:r>
    </w:p>
    <w:p w:rsidR="003971F2" w:rsidRPr="006631EB" w:rsidRDefault="003971F2" w:rsidP="006631EB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6631EB">
        <w:rPr>
          <w:rFonts w:ascii="Times New Roman" w:hAnsi="Times New Roman" w:cs="Times New Roman"/>
          <w:sz w:val="24"/>
          <w:szCs w:val="24"/>
        </w:rPr>
        <w:t>на территории Саткинского муниципального района</w:t>
      </w:r>
    </w:p>
    <w:p w:rsidR="00F46B71" w:rsidRPr="006631EB" w:rsidRDefault="00F46B71" w:rsidP="006631EB">
      <w:pPr>
        <w:spacing w:after="0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3971F2" w:rsidRPr="006631EB" w:rsidRDefault="003971F2" w:rsidP="006631E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971F2" w:rsidRPr="006631EB" w:rsidRDefault="003971F2" w:rsidP="006631E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971F2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631EB">
        <w:rPr>
          <w:rFonts w:ascii="Times New Roman" w:hAnsi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sz w:val="24"/>
          <w:szCs w:val="24"/>
        </w:rPr>
        <w:t>нахождения администрации Саткинского муниципального района: 456910 Челябинская область, г. Сатка, ул. Металлургов, д. 2.</w:t>
      </w:r>
    </w:p>
    <w:p w:rsidR="006631EB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администрации Саткинского муниципального района:</w:t>
      </w:r>
    </w:p>
    <w:p w:rsidR="006631EB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понедельник – четверг: с 8.00 до 17.00;</w:t>
      </w:r>
    </w:p>
    <w:p w:rsidR="006631EB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пятница: с 8.00 до 16.00;</w:t>
      </w:r>
    </w:p>
    <w:p w:rsidR="006631EB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перерыв: с 12.00 до 12.48.</w:t>
      </w:r>
    </w:p>
    <w:p w:rsidR="006631EB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Саткинского муниципального района в сети Интернет: </w:t>
      </w:r>
      <w:hyperlink r:id="rId7" w:history="1"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satadmin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6631EB">
        <w:rPr>
          <w:rFonts w:ascii="Times New Roman" w:hAnsi="Times New Roman" w:cs="Times New Roman"/>
          <w:sz w:val="24"/>
          <w:szCs w:val="24"/>
        </w:rPr>
        <w:t>.</w:t>
      </w:r>
    </w:p>
    <w:p w:rsidR="006631EB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Место нахождения Управления: 456910 Челябинская область, г. Сатка, ул. Пролетарская, д. 9.</w:t>
      </w:r>
    </w:p>
    <w:p w:rsidR="006631EB" w:rsidRDefault="006631EB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осуществляет прием заявителей в соответствии со следующим графиком:</w:t>
      </w:r>
    </w:p>
    <w:p w:rsidR="00741D95" w:rsidRDefault="00741D95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вторник: 8.00 до 17.00;</w:t>
      </w:r>
    </w:p>
    <w:p w:rsidR="00741D95" w:rsidRDefault="00741D95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четверг: 8.00 до 17.00;</w:t>
      </w:r>
    </w:p>
    <w:p w:rsidR="00741D95" w:rsidRDefault="00741D95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перерыв: с 12.00 до 12.48.</w:t>
      </w:r>
    </w:p>
    <w:p w:rsidR="00741D95" w:rsidRPr="00A246EC" w:rsidRDefault="00741D95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Управления: </w:t>
      </w:r>
      <w:hyperlink r:id="rId8" w:history="1">
        <w:r w:rsidR="00A246EC"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musagu</w:t>
        </w:r>
        <w:r w:rsidR="00A246EC" w:rsidRPr="00A246EC">
          <w:rPr>
            <w:rStyle w:val="a8"/>
            <w:rFonts w:ascii="Times New Roman" w:hAnsi="Times New Roman" w:cs="Times New Roman"/>
            <w:sz w:val="24"/>
            <w:szCs w:val="24"/>
          </w:rPr>
          <w:t>@</w:t>
        </w:r>
        <w:r w:rsidR="00A246EC"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A246EC" w:rsidRPr="00A246EC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A246EC"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A246EC" w:rsidRPr="00A246EC">
        <w:rPr>
          <w:rFonts w:ascii="Times New Roman" w:hAnsi="Times New Roman" w:cs="Times New Roman"/>
          <w:sz w:val="24"/>
          <w:szCs w:val="24"/>
        </w:rPr>
        <w:t>.</w:t>
      </w:r>
    </w:p>
    <w:p w:rsidR="00A246EC" w:rsidRDefault="00A246EC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Справочные телефоны, факс Управления: 8(35161) 9-60-45, 9-60-41,9-60-40,9-60-43.</w:t>
      </w:r>
    </w:p>
    <w:p w:rsidR="00A246EC" w:rsidRDefault="00A246EC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Место нахождения МФЦ:456910 Челябинская область, г. Сатка, ул. Солнечная, д. 18.</w:t>
      </w:r>
    </w:p>
    <w:p w:rsidR="00A246EC" w:rsidRDefault="00A246EC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Справочный телефон МФЦ: 8(35161) 3-33-09, 3-33-53.</w:t>
      </w:r>
    </w:p>
    <w:p w:rsidR="00A246EC" w:rsidRPr="00487957" w:rsidRDefault="00A246EC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МФЦ в сети Интернет: </w:t>
      </w:r>
      <w:r w:rsidRPr="00A246EC">
        <w:rPr>
          <w:rFonts w:ascii="Times New Roman" w:hAnsi="Times New Roman" w:cs="Times New Roman"/>
          <w:sz w:val="24"/>
          <w:szCs w:val="24"/>
          <w:u w:val="single"/>
          <w:lang w:val="en-US"/>
        </w:rPr>
        <w:t>mfc</w:t>
      </w:r>
      <w:r w:rsidRPr="00A246EC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A246EC">
        <w:rPr>
          <w:rFonts w:ascii="Times New Roman" w:hAnsi="Times New Roman" w:cs="Times New Roman"/>
          <w:sz w:val="24"/>
          <w:szCs w:val="24"/>
          <w:u w:val="single"/>
          <w:lang w:val="en-US"/>
        </w:rPr>
        <w:t>satka</w:t>
      </w:r>
      <w:r w:rsidRPr="00A246E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246EC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</w:p>
    <w:p w:rsidR="00A246EC" w:rsidRPr="00A246EC" w:rsidRDefault="00A246EC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46EC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электронной почты МФЦ: </w:t>
      </w:r>
      <w:hyperlink r:id="rId9" w:history="1"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mfc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</w:rPr>
          <w:t>_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satka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</w:rPr>
          <w:t>@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Pr="006A52CF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A246EC" w:rsidRPr="00A246EC" w:rsidRDefault="00A246EC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46EC">
        <w:rPr>
          <w:rFonts w:ascii="Times New Roman" w:hAnsi="Times New Roman" w:cs="Times New Roman"/>
          <w:sz w:val="24"/>
          <w:szCs w:val="24"/>
        </w:rPr>
        <w:t>График работы МФЦ:</w:t>
      </w:r>
    </w:p>
    <w:p w:rsidR="00A246EC" w:rsidRDefault="00A246EC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понедельник: с </w:t>
      </w:r>
      <w:r w:rsidR="008C5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8.00 до 17.00;</w:t>
      </w:r>
    </w:p>
    <w:p w:rsidR="00A246EC" w:rsidRDefault="00511F74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вторник</w:t>
      </w:r>
      <w:r w:rsidR="00A246E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 9</w:t>
      </w:r>
      <w:r w:rsidR="00A246EC">
        <w:rPr>
          <w:rFonts w:ascii="Times New Roman" w:hAnsi="Times New Roman" w:cs="Times New Roman"/>
          <w:sz w:val="24"/>
          <w:szCs w:val="24"/>
        </w:rPr>
        <w:t xml:space="preserve">.00 до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246EC">
        <w:rPr>
          <w:rFonts w:ascii="Times New Roman" w:hAnsi="Times New Roman" w:cs="Times New Roman"/>
          <w:sz w:val="24"/>
          <w:szCs w:val="24"/>
        </w:rPr>
        <w:t>.00;</w:t>
      </w:r>
    </w:p>
    <w:p w:rsidR="00511F74" w:rsidRDefault="00511F74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среда: с 9.00 до 19.00;</w:t>
      </w:r>
    </w:p>
    <w:p w:rsidR="00511F74" w:rsidRDefault="00511F74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четверг: с 8.00 до 18.00;</w:t>
      </w:r>
    </w:p>
    <w:p w:rsidR="00511F74" w:rsidRDefault="00511F74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пятница: с 8.00 до 18.00;</w:t>
      </w:r>
    </w:p>
    <w:p w:rsidR="00511F74" w:rsidRDefault="00511F74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суббота: с 9.00 до 14.00;</w:t>
      </w:r>
    </w:p>
    <w:p w:rsidR="00511F74" w:rsidRDefault="00511F74" w:rsidP="00511F7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воскресенье – выходной.</w:t>
      </w:r>
    </w:p>
    <w:p w:rsidR="006631EB" w:rsidRPr="00A246EC" w:rsidRDefault="006631EB" w:rsidP="006631E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6631EB" w:rsidRPr="006631EB" w:rsidRDefault="006631EB" w:rsidP="006631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3971F2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sectPr w:rsidR="003971F2" w:rsidSect="00441AA4">
      <w:headerReference w:type="default" r:id="rId10"/>
      <w:pgSz w:w="11906" w:h="16838"/>
      <w:pgMar w:top="567" w:right="567" w:bottom="1134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73B" w:rsidRDefault="00FC173B" w:rsidP="00D96B94">
      <w:pPr>
        <w:spacing w:after="0" w:line="240" w:lineRule="auto"/>
      </w:pPr>
      <w:r>
        <w:separator/>
      </w:r>
    </w:p>
  </w:endnote>
  <w:endnote w:type="continuationSeparator" w:id="0">
    <w:p w:rsidR="00FC173B" w:rsidRDefault="00FC173B" w:rsidP="00D9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73B" w:rsidRDefault="00FC173B" w:rsidP="00D96B94">
      <w:pPr>
        <w:spacing w:after="0" w:line="240" w:lineRule="auto"/>
      </w:pPr>
      <w:r>
        <w:separator/>
      </w:r>
    </w:p>
  </w:footnote>
  <w:footnote w:type="continuationSeparator" w:id="0">
    <w:p w:rsidR="00FC173B" w:rsidRDefault="00FC173B" w:rsidP="00D96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F2" w:rsidRDefault="00BD279F" w:rsidP="000164C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971F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1F74">
      <w:rPr>
        <w:rStyle w:val="a7"/>
        <w:noProof/>
      </w:rPr>
      <w:t>2</w:t>
    </w:r>
    <w:r>
      <w:rPr>
        <w:rStyle w:val="a7"/>
      </w:rPr>
      <w:fldChar w:fldCharType="end"/>
    </w:r>
  </w:p>
  <w:p w:rsidR="003971F2" w:rsidRPr="00ED60F7" w:rsidRDefault="003971F2" w:rsidP="005A5291">
    <w:pPr>
      <w:pStyle w:val="a5"/>
      <w:spacing w:after="0"/>
      <w:jc w:val="center"/>
      <w:rPr>
        <w:rFonts w:ascii="Times New Roman" w:hAnsi="Times New Roman" w:cs="Times New Roman"/>
      </w:rPr>
    </w:pPr>
  </w:p>
  <w:p w:rsidR="003971F2" w:rsidRDefault="003971F2" w:rsidP="005A5291">
    <w:pPr>
      <w:pStyle w:val="a5"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4E3"/>
    <w:rsid w:val="000164C1"/>
    <w:rsid w:val="00123789"/>
    <w:rsid w:val="00131B09"/>
    <w:rsid w:val="00180834"/>
    <w:rsid w:val="00237664"/>
    <w:rsid w:val="00286F1D"/>
    <w:rsid w:val="002B49A2"/>
    <w:rsid w:val="003971F2"/>
    <w:rsid w:val="00441AA4"/>
    <w:rsid w:val="004604E3"/>
    <w:rsid w:val="00487957"/>
    <w:rsid w:val="00511F74"/>
    <w:rsid w:val="005572CC"/>
    <w:rsid w:val="005A5291"/>
    <w:rsid w:val="005F0DFE"/>
    <w:rsid w:val="006038CC"/>
    <w:rsid w:val="006631EB"/>
    <w:rsid w:val="00741D95"/>
    <w:rsid w:val="007E07FF"/>
    <w:rsid w:val="008C5531"/>
    <w:rsid w:val="00A246EC"/>
    <w:rsid w:val="00AB7490"/>
    <w:rsid w:val="00AD38F2"/>
    <w:rsid w:val="00B823BE"/>
    <w:rsid w:val="00B8781C"/>
    <w:rsid w:val="00BA46DE"/>
    <w:rsid w:val="00BD279F"/>
    <w:rsid w:val="00BE0B07"/>
    <w:rsid w:val="00CD5148"/>
    <w:rsid w:val="00D96B94"/>
    <w:rsid w:val="00DA6E94"/>
    <w:rsid w:val="00DA6F36"/>
    <w:rsid w:val="00ED60F7"/>
    <w:rsid w:val="00F327C4"/>
    <w:rsid w:val="00F46B71"/>
    <w:rsid w:val="00FC173B"/>
    <w:rsid w:val="00FC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3DBCAE-7D41-4C9A-9CA2-C94C0974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B9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604E3"/>
    <w:pPr>
      <w:spacing w:after="0" w:line="240" w:lineRule="auto"/>
      <w:ind w:left="5220"/>
    </w:pPr>
    <w:rPr>
      <w:b/>
      <w:bCs/>
      <w:sz w:val="24"/>
      <w:szCs w:val="24"/>
      <w:u w:val="single"/>
    </w:rPr>
  </w:style>
  <w:style w:type="character" w:customStyle="1" w:styleId="a4">
    <w:name w:val="Основной текст с отступом Знак"/>
    <w:link w:val="a3"/>
    <w:uiPriority w:val="99"/>
    <w:locked/>
    <w:rsid w:val="004604E3"/>
    <w:rPr>
      <w:rFonts w:ascii="Calibri" w:eastAsia="Times New Roman" w:hAnsi="Calibri" w:cs="Calibri"/>
      <w:b/>
      <w:bCs/>
      <w:sz w:val="24"/>
      <w:szCs w:val="24"/>
      <w:u w:val="single"/>
    </w:rPr>
  </w:style>
  <w:style w:type="paragraph" w:styleId="a5">
    <w:name w:val="header"/>
    <w:basedOn w:val="a"/>
    <w:link w:val="a6"/>
    <w:uiPriority w:val="99"/>
    <w:rsid w:val="004604E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4604E3"/>
    <w:rPr>
      <w:rFonts w:ascii="Calibri" w:eastAsia="Times New Roman" w:hAnsi="Calibri" w:cs="Calibri"/>
      <w:lang w:eastAsia="en-US"/>
    </w:rPr>
  </w:style>
  <w:style w:type="character" w:styleId="a7">
    <w:name w:val="page number"/>
    <w:basedOn w:val="a0"/>
    <w:uiPriority w:val="99"/>
    <w:rsid w:val="00131B09"/>
  </w:style>
  <w:style w:type="character" w:styleId="a8">
    <w:name w:val="Hyperlink"/>
    <w:uiPriority w:val="99"/>
    <w:unhideWhenUsed/>
    <w:rsid w:val="006631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sagu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at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fc_satk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строительства и архитектуры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Юлия</dc:creator>
  <cp:keywords/>
  <dc:description/>
  <cp:lastModifiedBy>ShayahmetoaNA</cp:lastModifiedBy>
  <cp:revision>9</cp:revision>
  <cp:lastPrinted>2013-10-22T03:19:00Z</cp:lastPrinted>
  <dcterms:created xsi:type="dcterms:W3CDTF">2013-10-21T04:00:00Z</dcterms:created>
  <dcterms:modified xsi:type="dcterms:W3CDTF">2020-08-04T05:03:00Z</dcterms:modified>
</cp:coreProperties>
</file>