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511476">
        <w:rPr>
          <w:rFonts w:ascii="Times New Roman" w:hAnsi="Times New Roman" w:cs="Times New Roman"/>
          <w:b/>
          <w:sz w:val="24"/>
          <w:szCs w:val="24"/>
        </w:rPr>
        <w:t>июнь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081B69">
        <w:rPr>
          <w:rFonts w:ascii="Times New Roman" w:hAnsi="Times New Roman" w:cs="Times New Roman"/>
          <w:b/>
          <w:sz w:val="24"/>
          <w:szCs w:val="24"/>
        </w:rPr>
        <w:t>1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511476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34 838,0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511476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40 910,0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511476" w:rsidP="0058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48 173,9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511476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511476">
              <w:rPr>
                <w:rFonts w:ascii="Times New Roman" w:hAnsi="Times New Roman" w:cs="Times New Roman"/>
                <w:sz w:val="21"/>
                <w:szCs w:val="21"/>
              </w:rPr>
              <w:t>июню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081B69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1925FC" w:rsidRPr="00081B69" w:rsidRDefault="001925F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93 716,6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925FC" w:rsidRPr="00615A79" w:rsidRDefault="00C15E2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615A79" w:rsidRDefault="001925FC" w:rsidP="00512A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2,7 р.</w:t>
            </w:r>
          </w:p>
        </w:tc>
      </w:tr>
      <w:tr w:rsidR="001925FC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081B69" w:rsidRDefault="001925F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61 206,6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615A79" w:rsidRDefault="00C15E2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615A79" w:rsidRDefault="001925FC" w:rsidP="00512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175,7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081B69" w:rsidRDefault="001925F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96 718,8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615A79" w:rsidRDefault="00C15E2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1925FC" w:rsidP="00081B6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2,8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081B69" w:rsidRDefault="001925F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39 415,4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615A79" w:rsidRDefault="00C15E2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1925F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113,1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081B69" w:rsidRDefault="001925F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31 108,8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1925FC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081B69" w:rsidRDefault="00AC544D" w:rsidP="00AC6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081B69" w:rsidRDefault="001925F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39 834,0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1925F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  <w:r w:rsidR="005232EE"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081B69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081B69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30 585,5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C15E2E" w:rsidRDefault="00C15E2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b/>
                <w:sz w:val="24"/>
                <w:szCs w:val="24"/>
              </w:rPr>
              <w:t>36 099,4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0A5082" w:rsidRDefault="00C15E2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C15E2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15E2E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0A5082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15432B" w:rsidRDefault="00F947B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C15E2E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36 108,9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0A5082" w:rsidRDefault="0031546C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3C2A91" w:rsidRDefault="00CF58D4" w:rsidP="0049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91">
              <w:t xml:space="preserve">      </w:t>
            </w: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C15E2E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34 891,7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0A5082" w:rsidRDefault="0031546C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15432B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15E2E" w:rsidRDefault="00C15E2E" w:rsidP="0008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b/>
                <w:sz w:val="24"/>
                <w:szCs w:val="24"/>
              </w:rPr>
              <w:t>48 360,8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15E2E" w:rsidRDefault="0031546C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15E2E" w:rsidRDefault="00C15E2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15E2E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15E2E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15E2E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2B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C9321B" w:rsidRDefault="0015432B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C15E2E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C15E2E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C15E2E" w:rsidRDefault="00C15E2E" w:rsidP="001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32B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C9321B" w:rsidRDefault="0015432B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C15E2E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48 360,8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C15E2E" w:rsidRDefault="0031546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C15E2E" w:rsidRDefault="00C15E2E" w:rsidP="001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2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</w:tbl>
    <w:p w:rsidR="003B2C9E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5082"/>
    <w:rsid w:val="000B1628"/>
    <w:rsid w:val="000C6D19"/>
    <w:rsid w:val="000D6109"/>
    <w:rsid w:val="000E2859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2A91"/>
    <w:rsid w:val="003C393D"/>
    <w:rsid w:val="003D509E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B445B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0CAD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0F4E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15E2E"/>
    <w:rsid w:val="00C413AD"/>
    <w:rsid w:val="00C43E99"/>
    <w:rsid w:val="00C44F91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B1BDA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395F-E5C0-44DB-9129-0FC90C8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156</cp:revision>
  <cp:lastPrinted>2021-09-06T05:48:00Z</cp:lastPrinted>
  <dcterms:created xsi:type="dcterms:W3CDTF">2018-07-11T10:28:00Z</dcterms:created>
  <dcterms:modified xsi:type="dcterms:W3CDTF">2022-04-20T04:25:00Z</dcterms:modified>
</cp:coreProperties>
</file>