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6BC" w:rsidRPr="00951248" w:rsidRDefault="00D706BC" w:rsidP="00D706BC">
      <w:pPr>
        <w:spacing w:line="276" w:lineRule="auto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95124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Оценка эффективности реализации муниципальных программ </w:t>
      </w:r>
    </w:p>
    <w:p w:rsidR="00D706BC" w:rsidRPr="00951248" w:rsidRDefault="00D706BC" w:rsidP="00D706BC">
      <w:pPr>
        <w:spacing w:line="276" w:lineRule="auto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95124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Саткинск</w:t>
      </w:r>
      <w:r w:rsidR="00CA1C7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ого муниципального района за</w:t>
      </w:r>
      <w:r w:rsidR="00D25BF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202</w:t>
      </w:r>
      <w:r w:rsidR="00B52C9B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2</w:t>
      </w:r>
      <w:r w:rsidR="00CA1C7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год</w:t>
      </w:r>
      <w:bookmarkStart w:id="0" w:name="_GoBack"/>
      <w:bookmarkEnd w:id="0"/>
      <w:r w:rsidRPr="0095124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554"/>
        <w:gridCol w:w="10894"/>
        <w:gridCol w:w="3686"/>
      </w:tblGrid>
      <w:tr w:rsidR="008C195F" w:rsidRPr="00075909" w:rsidTr="00A93D4D">
        <w:trPr>
          <w:tblHeader/>
        </w:trPr>
        <w:tc>
          <w:tcPr>
            <w:tcW w:w="554" w:type="dxa"/>
            <w:shd w:val="clear" w:color="auto" w:fill="auto"/>
            <w:vAlign w:val="center"/>
          </w:tcPr>
          <w:p w:rsidR="008C195F" w:rsidRPr="00414F98" w:rsidRDefault="008C195F" w:rsidP="006B3516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F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14F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414F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894" w:type="dxa"/>
            <w:shd w:val="clear" w:color="auto" w:fill="auto"/>
            <w:vAlign w:val="center"/>
          </w:tcPr>
          <w:p w:rsidR="008C195F" w:rsidRPr="00414F98" w:rsidRDefault="008C195F" w:rsidP="006B3516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F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Наименование муниципальной программы </w:t>
            </w:r>
          </w:p>
        </w:tc>
        <w:tc>
          <w:tcPr>
            <w:tcW w:w="3686" w:type="dxa"/>
          </w:tcPr>
          <w:p w:rsidR="008C195F" w:rsidRPr="00414F98" w:rsidRDefault="008C195F" w:rsidP="006B3516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F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эффективность реализации (ЭР) </w:t>
            </w:r>
          </w:p>
          <w:p w:rsidR="008C195F" w:rsidRPr="00414F98" w:rsidRDefault="008C195F" w:rsidP="00D25BFD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F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202</w:t>
            </w:r>
            <w:r w:rsidR="00B52C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414F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году</w:t>
            </w:r>
          </w:p>
        </w:tc>
      </w:tr>
      <w:tr w:rsidR="00B52C9B" w:rsidRPr="00075909" w:rsidTr="00A93D4D">
        <w:tc>
          <w:tcPr>
            <w:tcW w:w="554" w:type="dxa"/>
            <w:shd w:val="clear" w:color="auto" w:fill="auto"/>
          </w:tcPr>
          <w:p w:rsidR="00B52C9B" w:rsidRPr="000070B9" w:rsidRDefault="00B52C9B" w:rsidP="00440157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70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94" w:type="dxa"/>
            <w:shd w:val="clear" w:color="auto" w:fill="FFFFFF" w:themeFill="background1"/>
            <w:vAlign w:val="bottom"/>
          </w:tcPr>
          <w:p w:rsidR="00B52C9B" w:rsidRPr="00A70652" w:rsidRDefault="00B52C9B" w:rsidP="00440157">
            <w:pPr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"Доступная среда"</w:t>
            </w:r>
          </w:p>
        </w:tc>
        <w:tc>
          <w:tcPr>
            <w:tcW w:w="3686" w:type="dxa"/>
          </w:tcPr>
          <w:p w:rsidR="00B52C9B" w:rsidRPr="00A70652" w:rsidRDefault="00B52C9B" w:rsidP="0044015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652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высокая</w:t>
            </w:r>
          </w:p>
        </w:tc>
      </w:tr>
      <w:tr w:rsidR="00B52C9B" w:rsidRPr="00075909" w:rsidTr="00A93D4D">
        <w:trPr>
          <w:trHeight w:hRule="exact" w:val="607"/>
        </w:trPr>
        <w:tc>
          <w:tcPr>
            <w:tcW w:w="554" w:type="dxa"/>
            <w:shd w:val="clear" w:color="auto" w:fill="auto"/>
          </w:tcPr>
          <w:p w:rsidR="00B52C9B" w:rsidRPr="00976EC8" w:rsidRDefault="00B52C9B" w:rsidP="00440157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94" w:type="dxa"/>
            <w:shd w:val="clear" w:color="auto" w:fill="FFFFFF" w:themeFill="background1"/>
            <w:vAlign w:val="bottom"/>
          </w:tcPr>
          <w:p w:rsidR="00B52C9B" w:rsidRPr="00A70652" w:rsidRDefault="00B52C9B" w:rsidP="00440157">
            <w:pPr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"Здоровые дети"</w:t>
            </w:r>
          </w:p>
        </w:tc>
        <w:tc>
          <w:tcPr>
            <w:tcW w:w="3686" w:type="dxa"/>
          </w:tcPr>
          <w:p w:rsidR="00B52C9B" w:rsidRPr="00A70652" w:rsidRDefault="00B52C9B" w:rsidP="0044015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652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высокая</w:t>
            </w:r>
          </w:p>
        </w:tc>
      </w:tr>
      <w:tr w:rsidR="00B52C9B" w:rsidRPr="00075909" w:rsidTr="00A93D4D">
        <w:trPr>
          <w:trHeight w:hRule="exact" w:val="567"/>
        </w:trPr>
        <w:tc>
          <w:tcPr>
            <w:tcW w:w="554" w:type="dxa"/>
            <w:shd w:val="clear" w:color="auto" w:fill="auto"/>
          </w:tcPr>
          <w:p w:rsidR="00B52C9B" w:rsidRPr="00976EC8" w:rsidRDefault="00B52C9B" w:rsidP="00440157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94" w:type="dxa"/>
            <w:shd w:val="clear" w:color="auto" w:fill="FFFFFF" w:themeFill="background1"/>
            <w:vAlign w:val="bottom"/>
          </w:tcPr>
          <w:p w:rsidR="00B52C9B" w:rsidRPr="00A70652" w:rsidRDefault="00B52C9B" w:rsidP="00440157">
            <w:pPr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"Профилактика и противодействие проявлениям экстремизма в Саткинском муниципальном районе"</w:t>
            </w:r>
          </w:p>
        </w:tc>
        <w:tc>
          <w:tcPr>
            <w:tcW w:w="3686" w:type="dxa"/>
          </w:tcPr>
          <w:p w:rsidR="00B52C9B" w:rsidRPr="00A70652" w:rsidRDefault="00B52C9B" w:rsidP="0044015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652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высокая</w:t>
            </w:r>
          </w:p>
        </w:tc>
      </w:tr>
      <w:tr w:rsidR="00B52C9B" w:rsidRPr="00075909" w:rsidTr="00A93D4D">
        <w:tc>
          <w:tcPr>
            <w:tcW w:w="554" w:type="dxa"/>
            <w:shd w:val="clear" w:color="auto" w:fill="auto"/>
          </w:tcPr>
          <w:p w:rsidR="00B52C9B" w:rsidRPr="00976EC8" w:rsidRDefault="00B52C9B" w:rsidP="00440157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94" w:type="dxa"/>
            <w:shd w:val="clear" w:color="auto" w:fill="FFFFFF" w:themeFill="background1"/>
            <w:vAlign w:val="bottom"/>
          </w:tcPr>
          <w:p w:rsidR="00B52C9B" w:rsidRPr="00A70652" w:rsidRDefault="00B52C9B" w:rsidP="00440157">
            <w:pPr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"Профилактика терроризма в Саткинском муниципальном районе"</w:t>
            </w:r>
          </w:p>
        </w:tc>
        <w:tc>
          <w:tcPr>
            <w:tcW w:w="3686" w:type="dxa"/>
          </w:tcPr>
          <w:p w:rsidR="00B52C9B" w:rsidRPr="00A70652" w:rsidRDefault="00B52C9B" w:rsidP="0044015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652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высокая</w:t>
            </w:r>
          </w:p>
        </w:tc>
      </w:tr>
      <w:tr w:rsidR="00B52C9B" w:rsidRPr="00075909" w:rsidTr="00A93D4D">
        <w:tc>
          <w:tcPr>
            <w:tcW w:w="554" w:type="dxa"/>
            <w:shd w:val="clear" w:color="auto" w:fill="auto"/>
          </w:tcPr>
          <w:p w:rsidR="00B52C9B" w:rsidRPr="00976EC8" w:rsidRDefault="00B52C9B" w:rsidP="00440157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94" w:type="dxa"/>
            <w:shd w:val="clear" w:color="auto" w:fill="FFFFFF" w:themeFill="background1"/>
            <w:vAlign w:val="bottom"/>
          </w:tcPr>
          <w:p w:rsidR="00B52C9B" w:rsidRPr="00A70652" w:rsidRDefault="00B52C9B" w:rsidP="00440157">
            <w:pPr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"Профилактика наркомании в Саткинском муниципальном районе"</w:t>
            </w:r>
          </w:p>
        </w:tc>
        <w:tc>
          <w:tcPr>
            <w:tcW w:w="3686" w:type="dxa"/>
          </w:tcPr>
          <w:p w:rsidR="00B52C9B" w:rsidRPr="00A70652" w:rsidRDefault="00B52C9B" w:rsidP="0044015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652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высокая</w:t>
            </w:r>
          </w:p>
        </w:tc>
      </w:tr>
      <w:tr w:rsidR="00B52C9B" w:rsidRPr="00075909" w:rsidTr="00A93D4D">
        <w:tc>
          <w:tcPr>
            <w:tcW w:w="554" w:type="dxa"/>
            <w:shd w:val="clear" w:color="auto" w:fill="auto"/>
          </w:tcPr>
          <w:p w:rsidR="00B52C9B" w:rsidRDefault="00B52C9B" w:rsidP="00440157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894" w:type="dxa"/>
            <w:shd w:val="clear" w:color="auto" w:fill="FFFFFF" w:themeFill="background1"/>
            <w:vAlign w:val="bottom"/>
          </w:tcPr>
          <w:p w:rsidR="00B52C9B" w:rsidRPr="00A70652" w:rsidRDefault="00B52C9B" w:rsidP="00440157">
            <w:pPr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"Образование" в  Саткинском муниципальном районе</w:t>
            </w:r>
          </w:p>
        </w:tc>
        <w:tc>
          <w:tcPr>
            <w:tcW w:w="3686" w:type="dxa"/>
          </w:tcPr>
          <w:p w:rsidR="00B52C9B" w:rsidRPr="00A70652" w:rsidRDefault="00B52C9B" w:rsidP="0044015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652">
              <w:rPr>
                <w:rFonts w:ascii="Times New Roman" w:hAnsi="Times New Roman" w:cs="Times New Roman"/>
                <w:sz w:val="24"/>
                <w:szCs w:val="24"/>
              </w:rPr>
              <w:t>0,999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высокая</w:t>
            </w:r>
          </w:p>
        </w:tc>
      </w:tr>
      <w:tr w:rsidR="00B52C9B" w:rsidRPr="00075909" w:rsidTr="00A93D4D">
        <w:tc>
          <w:tcPr>
            <w:tcW w:w="554" w:type="dxa"/>
            <w:shd w:val="clear" w:color="auto" w:fill="auto"/>
          </w:tcPr>
          <w:p w:rsidR="00B52C9B" w:rsidRDefault="00B52C9B" w:rsidP="00440157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894" w:type="dxa"/>
            <w:shd w:val="clear" w:color="auto" w:fill="FFFFFF" w:themeFill="background1"/>
            <w:vAlign w:val="bottom"/>
          </w:tcPr>
          <w:p w:rsidR="00B52C9B" w:rsidRPr="00A70652" w:rsidRDefault="00B52C9B" w:rsidP="00440157">
            <w:pPr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"Выполнение функций по управлению, владению, пользованию и распоряжению муниципальной собственностью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Саткинском муниципальном районе</w:t>
            </w:r>
            <w:r w:rsidRPr="00A706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3686" w:type="dxa"/>
          </w:tcPr>
          <w:p w:rsidR="00B52C9B" w:rsidRPr="00A70652" w:rsidRDefault="00B52C9B" w:rsidP="0044015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652">
              <w:rPr>
                <w:rFonts w:ascii="Times New Roman" w:hAnsi="Times New Roman" w:cs="Times New Roman"/>
                <w:sz w:val="24"/>
                <w:szCs w:val="24"/>
              </w:rPr>
              <w:t>0,995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высокая</w:t>
            </w:r>
          </w:p>
        </w:tc>
      </w:tr>
      <w:tr w:rsidR="00B52C9B" w:rsidRPr="00075909" w:rsidTr="00A93D4D">
        <w:trPr>
          <w:trHeight w:val="481"/>
        </w:trPr>
        <w:tc>
          <w:tcPr>
            <w:tcW w:w="554" w:type="dxa"/>
            <w:shd w:val="clear" w:color="auto" w:fill="auto"/>
          </w:tcPr>
          <w:p w:rsidR="00B52C9B" w:rsidRDefault="00B52C9B" w:rsidP="00440157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894" w:type="dxa"/>
            <w:shd w:val="clear" w:color="auto" w:fill="FFFFFF" w:themeFill="background1"/>
            <w:vAlign w:val="bottom"/>
          </w:tcPr>
          <w:p w:rsidR="00B52C9B" w:rsidRPr="00A70652" w:rsidRDefault="00B52C9B" w:rsidP="00440157">
            <w:pPr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"Социальная поддержка и социальное обслуживание отдельных категорий граждан Саткинского муниципального района"</w:t>
            </w:r>
          </w:p>
        </w:tc>
        <w:tc>
          <w:tcPr>
            <w:tcW w:w="3686" w:type="dxa"/>
          </w:tcPr>
          <w:p w:rsidR="00B52C9B" w:rsidRPr="00A70652" w:rsidRDefault="00B52C9B" w:rsidP="0044015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652">
              <w:rPr>
                <w:rFonts w:ascii="Times New Roman" w:hAnsi="Times New Roman" w:cs="Times New Roman"/>
                <w:sz w:val="24"/>
                <w:szCs w:val="24"/>
              </w:rPr>
              <w:t>0,993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высокая</w:t>
            </w:r>
          </w:p>
        </w:tc>
      </w:tr>
      <w:tr w:rsidR="00B52C9B" w:rsidRPr="00075909" w:rsidTr="00A93D4D">
        <w:tc>
          <w:tcPr>
            <w:tcW w:w="554" w:type="dxa"/>
            <w:shd w:val="clear" w:color="auto" w:fill="auto"/>
          </w:tcPr>
          <w:p w:rsidR="00B52C9B" w:rsidRDefault="00B52C9B" w:rsidP="00440157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894" w:type="dxa"/>
            <w:shd w:val="clear" w:color="auto" w:fill="FFFFFF" w:themeFill="background1"/>
            <w:vAlign w:val="bottom"/>
          </w:tcPr>
          <w:p w:rsidR="00B52C9B" w:rsidRPr="00A70652" w:rsidRDefault="00B52C9B" w:rsidP="00440157">
            <w:pPr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"Профилактика преступлений и иных правонарушений в Саткинском муниципальном районе"</w:t>
            </w:r>
          </w:p>
        </w:tc>
        <w:tc>
          <w:tcPr>
            <w:tcW w:w="3686" w:type="dxa"/>
          </w:tcPr>
          <w:p w:rsidR="00B52C9B" w:rsidRPr="00A70652" w:rsidRDefault="00B52C9B" w:rsidP="0044015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652">
              <w:rPr>
                <w:rFonts w:ascii="Times New Roman" w:hAnsi="Times New Roman" w:cs="Times New Roman"/>
                <w:sz w:val="24"/>
                <w:szCs w:val="24"/>
              </w:rPr>
              <w:t>0,983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высокая</w:t>
            </w:r>
          </w:p>
        </w:tc>
      </w:tr>
      <w:tr w:rsidR="00B52C9B" w:rsidRPr="00075909" w:rsidTr="00A93D4D">
        <w:trPr>
          <w:trHeight w:hRule="exact" w:val="797"/>
        </w:trPr>
        <w:tc>
          <w:tcPr>
            <w:tcW w:w="554" w:type="dxa"/>
            <w:shd w:val="clear" w:color="auto" w:fill="auto"/>
          </w:tcPr>
          <w:p w:rsidR="00B52C9B" w:rsidRPr="00976EC8" w:rsidRDefault="00B52C9B" w:rsidP="00440157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894" w:type="dxa"/>
            <w:shd w:val="clear" w:color="auto" w:fill="FFFFFF" w:themeFill="background1"/>
            <w:vAlign w:val="bottom"/>
          </w:tcPr>
          <w:p w:rsidR="00B52C9B" w:rsidRPr="00A70652" w:rsidRDefault="00B52C9B" w:rsidP="00B52C9B">
            <w:pPr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706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"Повышение эффективности реализации молодежной политики </w:t>
            </w:r>
            <w:r w:rsidRPr="00A706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Саткинском муниципальном районе</w:t>
            </w:r>
            <w:r w:rsidRPr="00A706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3686" w:type="dxa"/>
          </w:tcPr>
          <w:p w:rsidR="00B52C9B" w:rsidRPr="00A70652" w:rsidRDefault="00B52C9B" w:rsidP="0044015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652">
              <w:rPr>
                <w:rFonts w:ascii="Times New Roman" w:hAnsi="Times New Roman" w:cs="Times New Roman"/>
                <w:sz w:val="24"/>
                <w:szCs w:val="24"/>
              </w:rPr>
              <w:t>0,977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высокая</w:t>
            </w:r>
          </w:p>
        </w:tc>
      </w:tr>
      <w:tr w:rsidR="00B52C9B" w:rsidRPr="00075909" w:rsidTr="00A93D4D">
        <w:tc>
          <w:tcPr>
            <w:tcW w:w="554" w:type="dxa"/>
            <w:shd w:val="clear" w:color="auto" w:fill="auto"/>
          </w:tcPr>
          <w:p w:rsidR="00B52C9B" w:rsidRDefault="00B52C9B" w:rsidP="00440157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894" w:type="dxa"/>
            <w:shd w:val="clear" w:color="auto" w:fill="FFFFFF" w:themeFill="background1"/>
            <w:vAlign w:val="bottom"/>
          </w:tcPr>
          <w:p w:rsidR="00B52C9B" w:rsidRPr="00A70652" w:rsidRDefault="00B52C9B" w:rsidP="00440157">
            <w:pPr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"Управление муниципальными финансами Саткинского муниципального района"</w:t>
            </w:r>
          </w:p>
        </w:tc>
        <w:tc>
          <w:tcPr>
            <w:tcW w:w="3686" w:type="dxa"/>
          </w:tcPr>
          <w:p w:rsidR="00B52C9B" w:rsidRPr="00A70652" w:rsidRDefault="00B52C9B" w:rsidP="0044015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652">
              <w:rPr>
                <w:rFonts w:ascii="Times New Roman" w:hAnsi="Times New Roman" w:cs="Times New Roman"/>
                <w:sz w:val="24"/>
                <w:szCs w:val="24"/>
              </w:rPr>
              <w:t>0,976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высокая</w:t>
            </w:r>
          </w:p>
        </w:tc>
      </w:tr>
      <w:tr w:rsidR="00B52C9B" w:rsidRPr="00075909" w:rsidTr="00A93D4D">
        <w:tc>
          <w:tcPr>
            <w:tcW w:w="554" w:type="dxa"/>
            <w:shd w:val="clear" w:color="auto" w:fill="auto"/>
          </w:tcPr>
          <w:p w:rsidR="00B52C9B" w:rsidRDefault="00B52C9B" w:rsidP="00440157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894" w:type="dxa"/>
            <w:shd w:val="clear" w:color="auto" w:fill="FFFFFF" w:themeFill="background1"/>
            <w:vAlign w:val="bottom"/>
          </w:tcPr>
          <w:p w:rsidR="00B52C9B" w:rsidRPr="00A70652" w:rsidRDefault="00B52C9B" w:rsidP="00440157">
            <w:pPr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"Развитие образования в Саткинском муниципальном районе"</w:t>
            </w:r>
          </w:p>
        </w:tc>
        <w:tc>
          <w:tcPr>
            <w:tcW w:w="3686" w:type="dxa"/>
          </w:tcPr>
          <w:p w:rsidR="00B52C9B" w:rsidRPr="00A70652" w:rsidRDefault="00B52C9B" w:rsidP="0044015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652">
              <w:rPr>
                <w:rFonts w:ascii="Times New Roman" w:hAnsi="Times New Roman" w:cs="Times New Roman"/>
                <w:sz w:val="24"/>
                <w:szCs w:val="24"/>
              </w:rPr>
              <w:t>0,972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высокая</w:t>
            </w:r>
          </w:p>
        </w:tc>
      </w:tr>
      <w:tr w:rsidR="00B52C9B" w:rsidRPr="00075909" w:rsidTr="00A93D4D">
        <w:tc>
          <w:tcPr>
            <w:tcW w:w="554" w:type="dxa"/>
            <w:shd w:val="clear" w:color="auto" w:fill="auto"/>
          </w:tcPr>
          <w:p w:rsidR="00B52C9B" w:rsidRDefault="00B52C9B" w:rsidP="00440157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894" w:type="dxa"/>
            <w:shd w:val="clear" w:color="auto" w:fill="FFFFFF" w:themeFill="background1"/>
            <w:vAlign w:val="bottom"/>
          </w:tcPr>
          <w:p w:rsidR="00B52C9B" w:rsidRPr="00A70652" w:rsidRDefault="00B52C9B" w:rsidP="00440157">
            <w:pPr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"Развитие экономического потенциала Саткинского муниципального района Челябинской области, в том числе через механизмы поддержки и развития малого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среднего предпринимательства</w:t>
            </w:r>
            <w:r w:rsidRPr="00A706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3686" w:type="dxa"/>
          </w:tcPr>
          <w:p w:rsidR="00B52C9B" w:rsidRPr="00A70652" w:rsidRDefault="00B52C9B" w:rsidP="0044015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652">
              <w:rPr>
                <w:rFonts w:ascii="Times New Roman" w:hAnsi="Times New Roman" w:cs="Times New Roman"/>
                <w:sz w:val="24"/>
                <w:szCs w:val="24"/>
              </w:rPr>
              <w:t>0,967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высокая</w:t>
            </w:r>
          </w:p>
        </w:tc>
      </w:tr>
      <w:tr w:rsidR="00B52C9B" w:rsidRPr="00075909" w:rsidTr="00A93D4D">
        <w:tc>
          <w:tcPr>
            <w:tcW w:w="554" w:type="dxa"/>
            <w:shd w:val="clear" w:color="auto" w:fill="auto"/>
          </w:tcPr>
          <w:p w:rsidR="00B52C9B" w:rsidRDefault="00B52C9B" w:rsidP="00440157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10894" w:type="dxa"/>
            <w:shd w:val="clear" w:color="auto" w:fill="auto"/>
            <w:vAlign w:val="bottom"/>
          </w:tcPr>
          <w:p w:rsidR="00B52C9B" w:rsidRPr="00A70652" w:rsidRDefault="00B52C9B" w:rsidP="00440157">
            <w:pPr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"Основные мероприятия и направления развития гражданской обороны, защиты населения и территории от чрезвычайных ситуаций природного и техногенного характера, обеспечения пожарной безопасности и безопасности людей на водных объектах на территории Саткинского муниципального района"</w:t>
            </w:r>
          </w:p>
        </w:tc>
        <w:tc>
          <w:tcPr>
            <w:tcW w:w="3686" w:type="dxa"/>
            <w:shd w:val="clear" w:color="auto" w:fill="auto"/>
          </w:tcPr>
          <w:p w:rsidR="00B52C9B" w:rsidRPr="00A70652" w:rsidRDefault="00B52C9B" w:rsidP="0044015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652">
              <w:rPr>
                <w:rFonts w:ascii="Times New Roman" w:hAnsi="Times New Roman" w:cs="Times New Roman"/>
                <w:sz w:val="24"/>
                <w:szCs w:val="24"/>
              </w:rPr>
              <w:t>0,963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высокая</w:t>
            </w:r>
          </w:p>
        </w:tc>
      </w:tr>
      <w:tr w:rsidR="00B52C9B" w:rsidRPr="00075909" w:rsidTr="00A93D4D">
        <w:tc>
          <w:tcPr>
            <w:tcW w:w="554" w:type="dxa"/>
            <w:shd w:val="clear" w:color="auto" w:fill="auto"/>
          </w:tcPr>
          <w:p w:rsidR="00B52C9B" w:rsidRDefault="00B52C9B" w:rsidP="00440157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894" w:type="dxa"/>
            <w:shd w:val="clear" w:color="auto" w:fill="FFFFFF" w:themeFill="background1"/>
            <w:vAlign w:val="bottom"/>
          </w:tcPr>
          <w:p w:rsidR="00B52C9B" w:rsidRPr="00A70652" w:rsidRDefault="00B52C9B" w:rsidP="00440157">
            <w:pPr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"Формирование современной городской среды Саткинского муниципального района"</w:t>
            </w:r>
          </w:p>
        </w:tc>
        <w:tc>
          <w:tcPr>
            <w:tcW w:w="3686" w:type="dxa"/>
            <w:shd w:val="clear" w:color="000000" w:fill="FFFFFF"/>
          </w:tcPr>
          <w:p w:rsidR="00B52C9B" w:rsidRPr="00A70652" w:rsidRDefault="00B52C9B" w:rsidP="0044015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652">
              <w:rPr>
                <w:rFonts w:ascii="Times New Roman" w:hAnsi="Times New Roman" w:cs="Times New Roman"/>
                <w:sz w:val="24"/>
                <w:szCs w:val="24"/>
              </w:rPr>
              <w:t>0,933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высокая</w:t>
            </w:r>
          </w:p>
        </w:tc>
      </w:tr>
      <w:tr w:rsidR="00B52C9B" w:rsidRPr="00075909" w:rsidTr="00A93D4D">
        <w:tc>
          <w:tcPr>
            <w:tcW w:w="554" w:type="dxa"/>
            <w:shd w:val="clear" w:color="auto" w:fill="auto"/>
          </w:tcPr>
          <w:p w:rsidR="00B52C9B" w:rsidRDefault="00B52C9B" w:rsidP="00440157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894" w:type="dxa"/>
            <w:shd w:val="clear" w:color="auto" w:fill="FFFFFF" w:themeFill="background1"/>
            <w:vAlign w:val="bottom"/>
          </w:tcPr>
          <w:p w:rsidR="00B52C9B" w:rsidRPr="00A70652" w:rsidRDefault="00B52C9B" w:rsidP="00440157">
            <w:pPr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"Развитие туризма в Саткинском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муниципальном районе</w:t>
            </w:r>
            <w:r w:rsidRPr="00A706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3686" w:type="dxa"/>
            <w:shd w:val="clear" w:color="000000" w:fill="FFFFFF"/>
          </w:tcPr>
          <w:p w:rsidR="00B52C9B" w:rsidRPr="00A70652" w:rsidRDefault="00B52C9B" w:rsidP="0044015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652">
              <w:rPr>
                <w:rFonts w:ascii="Times New Roman" w:hAnsi="Times New Roman" w:cs="Times New Roman"/>
                <w:sz w:val="24"/>
                <w:szCs w:val="24"/>
              </w:rPr>
              <w:t>0,933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высокая</w:t>
            </w:r>
          </w:p>
        </w:tc>
      </w:tr>
      <w:tr w:rsidR="00B52C9B" w:rsidRPr="00075909" w:rsidTr="00A93D4D">
        <w:tc>
          <w:tcPr>
            <w:tcW w:w="554" w:type="dxa"/>
            <w:shd w:val="clear" w:color="auto" w:fill="auto"/>
          </w:tcPr>
          <w:p w:rsidR="00B52C9B" w:rsidRDefault="00B52C9B" w:rsidP="00440157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894" w:type="dxa"/>
            <w:shd w:val="clear" w:color="auto" w:fill="FFFFFF" w:themeFill="background1"/>
            <w:vAlign w:val="bottom"/>
          </w:tcPr>
          <w:p w:rsidR="00B52C9B" w:rsidRPr="00A70652" w:rsidRDefault="00B52C9B" w:rsidP="00440157">
            <w:pPr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"Охрана окружающей среды Саткинского муниципального района"</w:t>
            </w:r>
          </w:p>
        </w:tc>
        <w:tc>
          <w:tcPr>
            <w:tcW w:w="3686" w:type="dxa"/>
            <w:shd w:val="clear" w:color="000000" w:fill="FFFFFF"/>
          </w:tcPr>
          <w:p w:rsidR="00B52C9B" w:rsidRPr="00A70652" w:rsidRDefault="00B52C9B" w:rsidP="0044015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652">
              <w:rPr>
                <w:rFonts w:ascii="Times New Roman" w:hAnsi="Times New Roman" w:cs="Times New Roman"/>
                <w:sz w:val="24"/>
                <w:szCs w:val="24"/>
              </w:rPr>
              <w:t>0,933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высокая</w:t>
            </w:r>
          </w:p>
        </w:tc>
      </w:tr>
      <w:tr w:rsidR="00B52C9B" w:rsidRPr="00075909" w:rsidTr="00A93D4D">
        <w:tc>
          <w:tcPr>
            <w:tcW w:w="554" w:type="dxa"/>
            <w:shd w:val="clear" w:color="auto" w:fill="auto"/>
          </w:tcPr>
          <w:p w:rsidR="00B52C9B" w:rsidRDefault="00B52C9B" w:rsidP="00440157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894" w:type="dxa"/>
            <w:shd w:val="clear" w:color="auto" w:fill="FFFFFF" w:themeFill="background1"/>
            <w:vAlign w:val="bottom"/>
          </w:tcPr>
          <w:p w:rsidR="00B52C9B" w:rsidRPr="00A70652" w:rsidRDefault="00B52C9B" w:rsidP="00440157">
            <w:pPr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"Развитие дорожного хозяйства Саткинского муниципального района"</w:t>
            </w:r>
          </w:p>
        </w:tc>
        <w:tc>
          <w:tcPr>
            <w:tcW w:w="3686" w:type="dxa"/>
            <w:shd w:val="clear" w:color="000000" w:fill="FFFFFF"/>
          </w:tcPr>
          <w:p w:rsidR="00B52C9B" w:rsidRPr="00A70652" w:rsidRDefault="00B52C9B" w:rsidP="0044015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652">
              <w:rPr>
                <w:rFonts w:ascii="Times New Roman" w:hAnsi="Times New Roman" w:cs="Times New Roman"/>
                <w:sz w:val="24"/>
                <w:szCs w:val="24"/>
              </w:rPr>
              <w:t>0,917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высокая</w:t>
            </w:r>
          </w:p>
        </w:tc>
      </w:tr>
      <w:tr w:rsidR="00B52C9B" w:rsidRPr="00075909" w:rsidTr="00A93D4D">
        <w:tc>
          <w:tcPr>
            <w:tcW w:w="554" w:type="dxa"/>
            <w:shd w:val="clear" w:color="auto" w:fill="auto"/>
          </w:tcPr>
          <w:p w:rsidR="00B52C9B" w:rsidRDefault="00B52C9B" w:rsidP="00440157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0894" w:type="dxa"/>
            <w:shd w:val="clear" w:color="auto" w:fill="FFFFFF" w:themeFill="background1"/>
            <w:vAlign w:val="bottom"/>
          </w:tcPr>
          <w:p w:rsidR="00B52C9B" w:rsidRPr="00A70652" w:rsidRDefault="00B52C9B" w:rsidP="00440157">
            <w:pPr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"Эффективное использование средств бюджета и внебюджетных источников финансирования </w:t>
            </w:r>
            <w:proofErr w:type="gramStart"/>
            <w:r w:rsidRPr="00A706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proofErr w:type="gramEnd"/>
            <w:r w:rsidRPr="00A706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размещение муниципального заказа"</w:t>
            </w:r>
          </w:p>
        </w:tc>
        <w:tc>
          <w:tcPr>
            <w:tcW w:w="3686" w:type="dxa"/>
          </w:tcPr>
          <w:p w:rsidR="00B52C9B" w:rsidRPr="00A70652" w:rsidRDefault="00B52C9B" w:rsidP="0044015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652">
              <w:rPr>
                <w:rFonts w:ascii="Times New Roman" w:hAnsi="Times New Roman" w:cs="Times New Roman"/>
                <w:sz w:val="24"/>
                <w:szCs w:val="24"/>
              </w:rPr>
              <w:t>0,910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высокая</w:t>
            </w:r>
          </w:p>
        </w:tc>
      </w:tr>
      <w:tr w:rsidR="00B52C9B" w:rsidRPr="00075909" w:rsidTr="00A93D4D">
        <w:tc>
          <w:tcPr>
            <w:tcW w:w="554" w:type="dxa"/>
            <w:shd w:val="clear" w:color="auto" w:fill="auto"/>
          </w:tcPr>
          <w:p w:rsidR="00B52C9B" w:rsidRDefault="00B52C9B" w:rsidP="00440157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894" w:type="dxa"/>
            <w:shd w:val="clear" w:color="auto" w:fill="FFFFFF" w:themeFill="background1"/>
            <w:vAlign w:val="bottom"/>
          </w:tcPr>
          <w:p w:rsidR="00B52C9B" w:rsidRPr="00A70652" w:rsidRDefault="00B52C9B" w:rsidP="00440157">
            <w:pPr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"Развитие физической культуры и спорта в Саткинском муниципальном районе"</w:t>
            </w:r>
          </w:p>
        </w:tc>
        <w:tc>
          <w:tcPr>
            <w:tcW w:w="3686" w:type="dxa"/>
          </w:tcPr>
          <w:p w:rsidR="00B52C9B" w:rsidRPr="00A70652" w:rsidRDefault="00B52C9B" w:rsidP="0044015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652">
              <w:rPr>
                <w:rFonts w:ascii="Times New Roman" w:hAnsi="Times New Roman" w:cs="Times New Roman"/>
                <w:sz w:val="24"/>
                <w:szCs w:val="24"/>
              </w:rPr>
              <w:t>0,899</w:t>
            </w:r>
            <w:r w:rsidR="00DC1605">
              <w:rPr>
                <w:rFonts w:ascii="Times New Roman" w:hAnsi="Times New Roman" w:cs="Times New Roman"/>
                <w:sz w:val="24"/>
                <w:szCs w:val="24"/>
              </w:rPr>
              <w:t xml:space="preserve"> – средняя</w:t>
            </w:r>
          </w:p>
        </w:tc>
      </w:tr>
      <w:tr w:rsidR="00B52C9B" w:rsidRPr="00075909" w:rsidTr="00A93D4D">
        <w:tc>
          <w:tcPr>
            <w:tcW w:w="554" w:type="dxa"/>
            <w:shd w:val="clear" w:color="auto" w:fill="auto"/>
          </w:tcPr>
          <w:p w:rsidR="00B52C9B" w:rsidRPr="00976EC8" w:rsidRDefault="00B52C9B" w:rsidP="00440157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894" w:type="dxa"/>
            <w:shd w:val="clear" w:color="auto" w:fill="FFFFFF" w:themeFill="background1"/>
            <w:vAlign w:val="bottom"/>
          </w:tcPr>
          <w:p w:rsidR="00B52C9B" w:rsidRPr="00A70652" w:rsidRDefault="00B52C9B" w:rsidP="00440157">
            <w:pPr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"Развитие ЖКХ Саткинского муниципального района"</w:t>
            </w:r>
          </w:p>
        </w:tc>
        <w:tc>
          <w:tcPr>
            <w:tcW w:w="3686" w:type="dxa"/>
          </w:tcPr>
          <w:p w:rsidR="00B52C9B" w:rsidRPr="00A70652" w:rsidRDefault="00B52C9B" w:rsidP="0044015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652">
              <w:rPr>
                <w:rFonts w:ascii="Times New Roman" w:hAnsi="Times New Roman" w:cs="Times New Roman"/>
                <w:sz w:val="24"/>
                <w:szCs w:val="24"/>
              </w:rPr>
              <w:t>0,889</w:t>
            </w:r>
            <w:r w:rsidR="00DC1605">
              <w:rPr>
                <w:rFonts w:ascii="Times New Roman" w:hAnsi="Times New Roman" w:cs="Times New Roman"/>
                <w:sz w:val="24"/>
                <w:szCs w:val="24"/>
              </w:rPr>
              <w:t xml:space="preserve"> – средняя</w:t>
            </w:r>
          </w:p>
        </w:tc>
      </w:tr>
      <w:tr w:rsidR="00B52C9B" w:rsidRPr="00075909" w:rsidTr="00A93D4D">
        <w:tc>
          <w:tcPr>
            <w:tcW w:w="554" w:type="dxa"/>
            <w:shd w:val="clear" w:color="auto" w:fill="auto"/>
          </w:tcPr>
          <w:p w:rsidR="00B52C9B" w:rsidRDefault="00B52C9B" w:rsidP="00440157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894" w:type="dxa"/>
            <w:shd w:val="clear" w:color="auto" w:fill="FFFFFF" w:themeFill="background1"/>
            <w:vAlign w:val="bottom"/>
          </w:tcPr>
          <w:p w:rsidR="00B52C9B" w:rsidRPr="00A70652" w:rsidRDefault="00B52C9B" w:rsidP="00440157">
            <w:pPr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"Развитие и поддержка садоводства и огородничества  в Саткинском муниципальном районе"</w:t>
            </w:r>
          </w:p>
        </w:tc>
        <w:tc>
          <w:tcPr>
            <w:tcW w:w="3686" w:type="dxa"/>
          </w:tcPr>
          <w:p w:rsidR="00B52C9B" w:rsidRPr="00A70652" w:rsidRDefault="00B52C9B" w:rsidP="0044015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652">
              <w:rPr>
                <w:rFonts w:ascii="Times New Roman" w:hAnsi="Times New Roman" w:cs="Times New Roman"/>
                <w:sz w:val="24"/>
                <w:szCs w:val="24"/>
              </w:rPr>
              <w:t>0,887</w:t>
            </w:r>
            <w:r w:rsidR="00DC1605">
              <w:rPr>
                <w:rFonts w:ascii="Times New Roman" w:hAnsi="Times New Roman" w:cs="Times New Roman"/>
                <w:sz w:val="24"/>
                <w:szCs w:val="24"/>
              </w:rPr>
              <w:t xml:space="preserve"> – средняя</w:t>
            </w:r>
          </w:p>
        </w:tc>
      </w:tr>
      <w:tr w:rsidR="00B52C9B" w:rsidRPr="00075909" w:rsidTr="00A93D4D">
        <w:tc>
          <w:tcPr>
            <w:tcW w:w="554" w:type="dxa"/>
            <w:shd w:val="clear" w:color="auto" w:fill="auto"/>
          </w:tcPr>
          <w:p w:rsidR="00B52C9B" w:rsidRPr="00976EC8" w:rsidRDefault="00B52C9B" w:rsidP="00440157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0894" w:type="dxa"/>
            <w:shd w:val="clear" w:color="auto" w:fill="FFFFFF" w:themeFill="background1"/>
            <w:vAlign w:val="bottom"/>
          </w:tcPr>
          <w:p w:rsidR="00B52C9B" w:rsidRPr="00A70652" w:rsidRDefault="00B52C9B" w:rsidP="00440157">
            <w:pPr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"Благоустройство на территории Саткинского муниципального района"</w:t>
            </w:r>
          </w:p>
        </w:tc>
        <w:tc>
          <w:tcPr>
            <w:tcW w:w="3686" w:type="dxa"/>
          </w:tcPr>
          <w:p w:rsidR="00B52C9B" w:rsidRPr="00A70652" w:rsidRDefault="00B52C9B" w:rsidP="0044015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652">
              <w:rPr>
                <w:rFonts w:ascii="Times New Roman" w:hAnsi="Times New Roman" w:cs="Times New Roman"/>
                <w:sz w:val="24"/>
                <w:szCs w:val="24"/>
              </w:rPr>
              <w:t>0,885</w:t>
            </w:r>
            <w:r w:rsidR="00DC1605">
              <w:rPr>
                <w:rFonts w:ascii="Times New Roman" w:hAnsi="Times New Roman" w:cs="Times New Roman"/>
                <w:sz w:val="24"/>
                <w:szCs w:val="24"/>
              </w:rPr>
              <w:t xml:space="preserve"> – средняя</w:t>
            </w:r>
          </w:p>
        </w:tc>
      </w:tr>
      <w:tr w:rsidR="00B52C9B" w:rsidRPr="00075909" w:rsidTr="00A93D4D">
        <w:trPr>
          <w:trHeight w:hRule="exact" w:val="519"/>
        </w:trPr>
        <w:tc>
          <w:tcPr>
            <w:tcW w:w="554" w:type="dxa"/>
            <w:shd w:val="clear" w:color="auto" w:fill="auto"/>
          </w:tcPr>
          <w:p w:rsidR="00B52C9B" w:rsidRDefault="00B52C9B" w:rsidP="00440157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894" w:type="dxa"/>
            <w:shd w:val="clear" w:color="auto" w:fill="FFFFFF" w:themeFill="background1"/>
            <w:vAlign w:val="bottom"/>
          </w:tcPr>
          <w:p w:rsidR="00B52C9B" w:rsidRPr="00A70652" w:rsidRDefault="00B52C9B" w:rsidP="00440157">
            <w:pPr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"Культура  Саткинского муниципального района"</w:t>
            </w:r>
          </w:p>
        </w:tc>
        <w:tc>
          <w:tcPr>
            <w:tcW w:w="3686" w:type="dxa"/>
          </w:tcPr>
          <w:p w:rsidR="00B52C9B" w:rsidRPr="00A70652" w:rsidRDefault="00B52C9B" w:rsidP="0044015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652">
              <w:rPr>
                <w:rFonts w:ascii="Times New Roman" w:hAnsi="Times New Roman" w:cs="Times New Roman"/>
                <w:sz w:val="24"/>
                <w:szCs w:val="24"/>
              </w:rPr>
              <w:t>0,861</w:t>
            </w:r>
            <w:r w:rsidR="00DC1605">
              <w:rPr>
                <w:rFonts w:ascii="Times New Roman" w:hAnsi="Times New Roman" w:cs="Times New Roman"/>
                <w:sz w:val="24"/>
                <w:szCs w:val="24"/>
              </w:rPr>
              <w:t xml:space="preserve"> – средняя</w:t>
            </w:r>
          </w:p>
        </w:tc>
      </w:tr>
      <w:tr w:rsidR="00B52C9B" w:rsidRPr="00075909" w:rsidTr="00A93D4D">
        <w:tc>
          <w:tcPr>
            <w:tcW w:w="554" w:type="dxa"/>
            <w:shd w:val="clear" w:color="auto" w:fill="auto"/>
          </w:tcPr>
          <w:p w:rsidR="00B52C9B" w:rsidRDefault="00B52C9B" w:rsidP="00440157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894" w:type="dxa"/>
            <w:shd w:val="clear" w:color="auto" w:fill="FFFFFF" w:themeFill="background1"/>
            <w:vAlign w:val="bottom"/>
          </w:tcPr>
          <w:p w:rsidR="00B52C9B" w:rsidRPr="00A70652" w:rsidRDefault="00B52C9B" w:rsidP="00440157">
            <w:pPr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"Чистая 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да" Саткин</w:t>
            </w:r>
            <w:r w:rsidRPr="00A706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муниципального района</w:t>
            </w:r>
          </w:p>
        </w:tc>
        <w:tc>
          <w:tcPr>
            <w:tcW w:w="3686" w:type="dxa"/>
          </w:tcPr>
          <w:p w:rsidR="00B52C9B" w:rsidRPr="00A70652" w:rsidRDefault="00B52C9B" w:rsidP="0044015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0,821</w:t>
            </w:r>
            <w:r w:rsidR="00DC1605">
              <w:rPr>
                <w:rFonts w:ascii="Times New Roman" w:hAnsi="Times New Roman" w:cs="Times New Roman"/>
                <w:sz w:val="24"/>
                <w:szCs w:val="24"/>
              </w:rPr>
              <w:t xml:space="preserve"> – средняя</w:t>
            </w:r>
          </w:p>
        </w:tc>
      </w:tr>
      <w:tr w:rsidR="00B52C9B" w:rsidRPr="00075909" w:rsidTr="00A93D4D">
        <w:tc>
          <w:tcPr>
            <w:tcW w:w="554" w:type="dxa"/>
            <w:shd w:val="clear" w:color="auto" w:fill="auto"/>
          </w:tcPr>
          <w:p w:rsidR="00B52C9B" w:rsidRDefault="00B52C9B" w:rsidP="00440157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0894" w:type="dxa"/>
            <w:shd w:val="clear" w:color="auto" w:fill="FFFFFF" w:themeFill="background1"/>
            <w:vAlign w:val="bottom"/>
          </w:tcPr>
          <w:p w:rsidR="00B52C9B" w:rsidRPr="00A70652" w:rsidRDefault="00B52C9B" w:rsidP="00440157">
            <w:pPr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"Развитие сельского хозяйства в Саткинском муниципальном районе"</w:t>
            </w:r>
          </w:p>
        </w:tc>
        <w:tc>
          <w:tcPr>
            <w:tcW w:w="3686" w:type="dxa"/>
          </w:tcPr>
          <w:p w:rsidR="00B52C9B" w:rsidRPr="00A70652" w:rsidRDefault="00B52C9B" w:rsidP="00A93D4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652">
              <w:rPr>
                <w:rFonts w:ascii="Times New Roman" w:hAnsi="Times New Roman" w:cs="Times New Roman"/>
                <w:sz w:val="24"/>
                <w:szCs w:val="24"/>
              </w:rPr>
              <w:t>0,799</w:t>
            </w:r>
            <w:r w:rsidR="00DC1605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DC16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</w:t>
            </w:r>
            <w:r w:rsidR="00DC1605" w:rsidRPr="00595F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довлет</w:t>
            </w:r>
            <w:r w:rsidR="00DC16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r w:rsidR="00DC1605" w:rsidRPr="00595F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орительная</w:t>
            </w:r>
          </w:p>
        </w:tc>
      </w:tr>
      <w:tr w:rsidR="00B52C9B" w:rsidRPr="00075909" w:rsidTr="00A93D4D">
        <w:tc>
          <w:tcPr>
            <w:tcW w:w="554" w:type="dxa"/>
            <w:shd w:val="clear" w:color="auto" w:fill="auto"/>
          </w:tcPr>
          <w:p w:rsidR="00B52C9B" w:rsidRDefault="00B52C9B" w:rsidP="00440157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0894" w:type="dxa"/>
            <w:shd w:val="clear" w:color="auto" w:fill="FFFFFF" w:themeFill="background1"/>
            <w:vAlign w:val="bottom"/>
          </w:tcPr>
          <w:p w:rsidR="00B52C9B" w:rsidRPr="00A70652" w:rsidRDefault="00B52C9B" w:rsidP="00440157">
            <w:pPr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"Обеспечение доступным и комфортным жильем граждан Российской Федерации в Саткинском муниципальном районе"</w:t>
            </w:r>
          </w:p>
        </w:tc>
        <w:tc>
          <w:tcPr>
            <w:tcW w:w="3686" w:type="dxa"/>
          </w:tcPr>
          <w:p w:rsidR="00B52C9B" w:rsidRPr="00A70652" w:rsidRDefault="00B52C9B" w:rsidP="0044015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652">
              <w:rPr>
                <w:rFonts w:ascii="Times New Roman" w:hAnsi="Times New Roman" w:cs="Times New Roman"/>
                <w:sz w:val="24"/>
                <w:szCs w:val="24"/>
              </w:rPr>
              <w:t>0,789</w:t>
            </w:r>
            <w:r w:rsidR="00DC160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DC16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</w:t>
            </w:r>
            <w:r w:rsidR="00DC1605" w:rsidRPr="00595F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довлет</w:t>
            </w:r>
            <w:r w:rsidR="00DC16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r w:rsidR="00DC1605" w:rsidRPr="00595F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орительная</w:t>
            </w:r>
          </w:p>
        </w:tc>
      </w:tr>
      <w:tr w:rsidR="00B52C9B" w:rsidRPr="00075909" w:rsidTr="00A93D4D">
        <w:tc>
          <w:tcPr>
            <w:tcW w:w="554" w:type="dxa"/>
            <w:shd w:val="clear" w:color="auto" w:fill="auto"/>
          </w:tcPr>
          <w:p w:rsidR="00B52C9B" w:rsidRDefault="00B52C9B" w:rsidP="00440157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10894" w:type="dxa"/>
            <w:shd w:val="clear" w:color="auto" w:fill="FFFFFF" w:themeFill="background1"/>
            <w:vAlign w:val="bottom"/>
          </w:tcPr>
          <w:p w:rsidR="00B52C9B" w:rsidRPr="00A70652" w:rsidRDefault="00B52C9B" w:rsidP="00440157">
            <w:pPr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"Организация работ по реализации программ по жилищному строительству, по природоохранным мероприятиям, развитию сельских территорий и организация работ по транспортному обслуживанию населения в Саткинском муниципальном районе"</w:t>
            </w:r>
          </w:p>
        </w:tc>
        <w:tc>
          <w:tcPr>
            <w:tcW w:w="3686" w:type="dxa"/>
          </w:tcPr>
          <w:p w:rsidR="00B52C9B" w:rsidRPr="00A70652" w:rsidRDefault="00B52C9B" w:rsidP="0044015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652">
              <w:rPr>
                <w:rFonts w:ascii="Times New Roman" w:hAnsi="Times New Roman" w:cs="Times New Roman"/>
                <w:sz w:val="24"/>
                <w:szCs w:val="24"/>
              </w:rPr>
              <w:t>0,757</w:t>
            </w:r>
            <w:r w:rsidR="00DC160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DC16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</w:t>
            </w:r>
            <w:r w:rsidR="00DC1605" w:rsidRPr="00595F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довлет</w:t>
            </w:r>
            <w:r w:rsidR="00DC16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r w:rsidR="00DC1605" w:rsidRPr="00595F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орительная</w:t>
            </w:r>
          </w:p>
        </w:tc>
      </w:tr>
    </w:tbl>
    <w:p w:rsidR="00D7324F" w:rsidRPr="00F52407" w:rsidRDefault="00D7324F" w:rsidP="00F52407">
      <w:pPr>
        <w:ind w:firstLine="0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  <w:highlight w:val="yellow"/>
        </w:rPr>
      </w:pPr>
    </w:p>
    <w:sectPr w:rsidR="00D7324F" w:rsidRPr="00F52407" w:rsidSect="00D706B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6BC"/>
    <w:rsid w:val="000070B9"/>
    <w:rsid w:val="000F259B"/>
    <w:rsid w:val="001137DA"/>
    <w:rsid w:val="00192FDF"/>
    <w:rsid w:val="001A0583"/>
    <w:rsid w:val="001B1634"/>
    <w:rsid w:val="0020394B"/>
    <w:rsid w:val="00204DDD"/>
    <w:rsid w:val="00414F98"/>
    <w:rsid w:val="004731F1"/>
    <w:rsid w:val="004967BC"/>
    <w:rsid w:val="005241BC"/>
    <w:rsid w:val="00590927"/>
    <w:rsid w:val="00592BC8"/>
    <w:rsid w:val="00620F85"/>
    <w:rsid w:val="006447E6"/>
    <w:rsid w:val="007D3475"/>
    <w:rsid w:val="00825A75"/>
    <w:rsid w:val="008B2AA7"/>
    <w:rsid w:val="008C195F"/>
    <w:rsid w:val="00954355"/>
    <w:rsid w:val="00976320"/>
    <w:rsid w:val="00976EC8"/>
    <w:rsid w:val="00A93D4D"/>
    <w:rsid w:val="00B52C9B"/>
    <w:rsid w:val="00CA1C7D"/>
    <w:rsid w:val="00D25BFD"/>
    <w:rsid w:val="00D706BC"/>
    <w:rsid w:val="00D7324F"/>
    <w:rsid w:val="00DC1605"/>
    <w:rsid w:val="00E8063F"/>
    <w:rsid w:val="00F04339"/>
    <w:rsid w:val="00F52407"/>
    <w:rsid w:val="00F66EE3"/>
    <w:rsid w:val="00FA3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6BC"/>
    <w:pPr>
      <w:spacing w:after="0" w:line="360" w:lineRule="auto"/>
      <w:ind w:firstLine="567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06BC"/>
    <w:pPr>
      <w:spacing w:after="0" w:line="240" w:lineRule="auto"/>
      <w:ind w:firstLine="567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92B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2B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6BC"/>
    <w:pPr>
      <w:spacing w:after="0" w:line="360" w:lineRule="auto"/>
      <w:ind w:firstLine="567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06BC"/>
    <w:pPr>
      <w:spacing w:after="0" w:line="240" w:lineRule="auto"/>
      <w:ind w:firstLine="567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92B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2B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3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В. Бочкарева</dc:creator>
  <cp:lastModifiedBy>Лидия В. Бочкарева</cp:lastModifiedBy>
  <cp:revision>11</cp:revision>
  <cp:lastPrinted>2022-11-18T09:35:00Z</cp:lastPrinted>
  <dcterms:created xsi:type="dcterms:W3CDTF">2021-04-15T09:14:00Z</dcterms:created>
  <dcterms:modified xsi:type="dcterms:W3CDTF">2023-06-21T09:16:00Z</dcterms:modified>
</cp:coreProperties>
</file>