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2D" w:rsidRPr="00802ECE" w:rsidRDefault="00C67161" w:rsidP="007E6A2D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Мировым судьей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рассмотрено уголовное дело по </w:t>
      </w:r>
      <w:r w:rsidR="00802ECE">
        <w:rPr>
          <w:rFonts w:ascii="Times New Roman" w:hAnsi="Times New Roman" w:cs="Times New Roman"/>
          <w:sz w:val="28"/>
          <w:szCs w:val="28"/>
        </w:rPr>
        <w:t>факту умышленного причинения легкого вреда здоровью</w:t>
      </w:r>
    </w:p>
    <w:p w:rsidR="00802ECE" w:rsidRDefault="00802ECE" w:rsidP="007E6A2D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Следствием установлено, что </w:t>
      </w:r>
      <w:r w:rsidR="004A3581">
        <w:rPr>
          <w:rFonts w:ascii="Times New Roman" w:hAnsi="Times New Roman" w:cs="Times New Roman"/>
          <w:sz w:val="28"/>
          <w:szCs w:val="28"/>
        </w:rPr>
        <w:t>между Г. и М.</w:t>
      </w:r>
      <w:r>
        <w:rPr>
          <w:rFonts w:ascii="Times New Roman" w:hAnsi="Times New Roman" w:cs="Times New Roman"/>
          <w:sz w:val="28"/>
          <w:szCs w:val="28"/>
        </w:rPr>
        <w:t xml:space="preserve"> во в</w:t>
      </w:r>
      <w:r w:rsidR="004A3581">
        <w:rPr>
          <w:rFonts w:ascii="Times New Roman" w:hAnsi="Times New Roman" w:cs="Times New Roman"/>
          <w:sz w:val="28"/>
          <w:szCs w:val="28"/>
        </w:rPr>
        <w:t>ремя распития спиртных напитков</w:t>
      </w:r>
      <w:r>
        <w:rPr>
          <w:rFonts w:ascii="Times New Roman" w:hAnsi="Times New Roman" w:cs="Times New Roman"/>
          <w:sz w:val="28"/>
          <w:szCs w:val="28"/>
        </w:rPr>
        <w:t xml:space="preserve"> возник конфликт, на почве внезапно во</w:t>
      </w:r>
      <w:r w:rsidR="004A3581">
        <w:rPr>
          <w:rFonts w:ascii="Times New Roman" w:hAnsi="Times New Roman" w:cs="Times New Roman"/>
          <w:sz w:val="28"/>
          <w:szCs w:val="28"/>
        </w:rPr>
        <w:t>зникших неприязненных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581">
        <w:rPr>
          <w:rFonts w:ascii="Times New Roman" w:hAnsi="Times New Roman" w:cs="Times New Roman"/>
          <w:sz w:val="28"/>
          <w:szCs w:val="28"/>
        </w:rPr>
        <w:t>Г. нанес М.</w:t>
      </w:r>
      <w:r>
        <w:rPr>
          <w:rFonts w:ascii="Times New Roman" w:hAnsi="Times New Roman" w:cs="Times New Roman"/>
          <w:sz w:val="28"/>
          <w:szCs w:val="28"/>
        </w:rPr>
        <w:t xml:space="preserve"> не менее 3-х ударов кулаком</w:t>
      </w:r>
      <w:r w:rsidR="004A3581">
        <w:rPr>
          <w:rFonts w:ascii="Times New Roman" w:hAnsi="Times New Roman" w:cs="Times New Roman"/>
          <w:sz w:val="28"/>
          <w:szCs w:val="28"/>
        </w:rPr>
        <w:t xml:space="preserve"> по лицу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3581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схватил нож и нанес М. один удар кухонным ножом в область грудной клетки.</w:t>
      </w:r>
    </w:p>
    <w:p w:rsidR="00802ECE" w:rsidRPr="007E6A2D" w:rsidRDefault="00802ECE" w:rsidP="007E6A2D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преступных действий Г. потерпевшему была причинена непроникающая колото-резанная рана, потребовавшая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повлекло кратковременное расстройство здоровью</w:t>
      </w:r>
      <w:r w:rsidR="007E6A2D">
        <w:rPr>
          <w:rFonts w:ascii="Times New Roman" w:hAnsi="Times New Roman" w:cs="Times New Roman"/>
          <w:sz w:val="28"/>
          <w:szCs w:val="28"/>
        </w:rPr>
        <w:t>.</w:t>
      </w:r>
    </w:p>
    <w:p w:rsidR="006820C4" w:rsidRPr="006820C4" w:rsidRDefault="007E6A2D" w:rsidP="007E6A2D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того, что подсудимый ранее неоднократно судим за совершение аналогичных преступлений против жизни и здоровья человека, отбывал наказание в местах лишения свободы, через непродолжительный промежуток времени после освобождения из мест лишения свободы вновь совершил преступление, п</w:t>
      </w:r>
      <w:r w:rsidR="006820C4"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риговором суда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</w:t>
      </w:r>
      <w:r w:rsidR="006820C4"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2022 года Г</w:t>
      </w:r>
      <w:r w:rsid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признан  виновным</w:t>
      </w:r>
      <w:r w:rsidR="006820C4"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</w:t>
      </w:r>
      <w:r w:rsid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0C4"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преступления, предусмотренного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«в» ч. 2</w:t>
      </w:r>
      <w:r w:rsid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0C4"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 РФ, судом </w:t>
      </w:r>
      <w:r w:rsidR="004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назначено</w:t>
      </w:r>
      <w:r w:rsid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0C4"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</w:t>
      </w:r>
      <w:r w:rsidR="006820C4"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лишения свободы на срок 8 месяцев с отбыванием наказания в исправительной колонии строго режима.</w:t>
      </w:r>
    </w:p>
    <w:p w:rsidR="00EB41E0" w:rsidRDefault="00EB41E0" w:rsidP="007E6A2D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1E0" w:rsidRPr="00EB41E0" w:rsidRDefault="00EB41E0" w:rsidP="00EB41E0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городского прокурора</w:t>
      </w:r>
    </w:p>
    <w:p w:rsidR="00EB41E0" w:rsidRPr="00EB41E0" w:rsidRDefault="00EB41E0" w:rsidP="00EB41E0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2 класса                                                                                 Д.Л. Мельников</w:t>
      </w:r>
    </w:p>
    <w:p w:rsidR="00EB41E0" w:rsidRPr="00637955" w:rsidRDefault="00EB41E0" w:rsidP="007E6A2D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67161" w:rsidRPr="00637955" w:rsidRDefault="00637955" w:rsidP="007E6A2D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9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7161" w:rsidRPr="00637955" w:rsidSect="0087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61"/>
    <w:rsid w:val="00386167"/>
    <w:rsid w:val="004A3581"/>
    <w:rsid w:val="00637955"/>
    <w:rsid w:val="006820C4"/>
    <w:rsid w:val="007E6A2D"/>
    <w:rsid w:val="00802ECE"/>
    <w:rsid w:val="0087542D"/>
    <w:rsid w:val="00AD1044"/>
    <w:rsid w:val="00C67161"/>
    <w:rsid w:val="00E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34C0A-B995-433B-8233-7FE4E47D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Филимонова Екатерина</cp:lastModifiedBy>
  <cp:revision>4</cp:revision>
  <dcterms:created xsi:type="dcterms:W3CDTF">2022-06-24T08:46:00Z</dcterms:created>
  <dcterms:modified xsi:type="dcterms:W3CDTF">2022-06-24T10:26:00Z</dcterms:modified>
</cp:coreProperties>
</file>