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6B" w:rsidRDefault="00BF270A" w:rsidP="000253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70A">
        <w:rPr>
          <w:rFonts w:ascii="Times New Roman" w:hAnsi="Times New Roman" w:cs="Times New Roman"/>
          <w:sz w:val="28"/>
          <w:szCs w:val="28"/>
        </w:rPr>
        <w:t>Саткински</w:t>
      </w:r>
      <w:r w:rsidR="0002536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2536B">
        <w:rPr>
          <w:rFonts w:ascii="Times New Roman" w:hAnsi="Times New Roman" w:cs="Times New Roman"/>
          <w:sz w:val="28"/>
          <w:szCs w:val="28"/>
        </w:rPr>
        <w:t xml:space="preserve"> городским судом постановлен приговор в отношении 43 – летнего</w:t>
      </w:r>
      <w:r w:rsidR="00D7314B">
        <w:rPr>
          <w:rFonts w:ascii="Times New Roman" w:hAnsi="Times New Roman" w:cs="Times New Roman"/>
          <w:sz w:val="28"/>
          <w:szCs w:val="28"/>
        </w:rPr>
        <w:t xml:space="preserve"> жителя </w:t>
      </w:r>
      <w:proofErr w:type="spellStart"/>
      <w:r w:rsidR="00D7314B">
        <w:rPr>
          <w:rFonts w:ascii="Times New Roman" w:hAnsi="Times New Roman" w:cs="Times New Roman"/>
          <w:sz w:val="28"/>
          <w:szCs w:val="28"/>
        </w:rPr>
        <w:t>Сатки</w:t>
      </w:r>
      <w:proofErr w:type="spellEnd"/>
      <w:r w:rsidR="0002536B">
        <w:rPr>
          <w:rFonts w:ascii="Times New Roman" w:hAnsi="Times New Roman" w:cs="Times New Roman"/>
          <w:sz w:val="28"/>
          <w:szCs w:val="28"/>
        </w:rPr>
        <w:t>, который признан виновным и осуждён за совершение преступления, предусмотренного частью 2 статьи 264.1 Уголовного кодекса Российской Федерации – управление автомобилем лицом, находящимся в состоянии опьянения, имеющим судимость за совершение аналогичного преступления.</w:t>
      </w:r>
    </w:p>
    <w:p w:rsidR="0002536B" w:rsidRDefault="0002536B" w:rsidP="0002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ЛАДА ЛАРГУС, двигавшийся от развлекательного комплекса «Сонькина лагуна», остановлен сотрудниками полиции на улицах города в дневное время 23 января 2022 года. За рулём оказался мужчина, который ранее уже четыре раза привлекался к уголовной ответственности за управление транспортным средством в состоянии опьянения. </w:t>
      </w:r>
      <w:r w:rsidR="00232738">
        <w:rPr>
          <w:rFonts w:ascii="Times New Roman" w:hAnsi="Times New Roman" w:cs="Times New Roman"/>
          <w:sz w:val="28"/>
          <w:szCs w:val="28"/>
        </w:rPr>
        <w:t xml:space="preserve">Несмотря на это, </w:t>
      </w:r>
      <w:r w:rsidR="00D7314B">
        <w:rPr>
          <w:rFonts w:ascii="Times New Roman" w:hAnsi="Times New Roman" w:cs="Times New Roman"/>
          <w:sz w:val="28"/>
          <w:szCs w:val="28"/>
        </w:rPr>
        <w:t>он не сделал для себя должных выводов и снова сел за руль в нетрезвом виде. Не оказало</w:t>
      </w:r>
      <w:r w:rsidR="00AD79F1">
        <w:rPr>
          <w:rFonts w:ascii="Times New Roman" w:hAnsi="Times New Roman" w:cs="Times New Roman"/>
          <w:sz w:val="28"/>
          <w:szCs w:val="28"/>
        </w:rPr>
        <w:t xml:space="preserve"> на него </w:t>
      </w:r>
      <w:r w:rsidR="00D7314B">
        <w:rPr>
          <w:rFonts w:ascii="Times New Roman" w:hAnsi="Times New Roman" w:cs="Times New Roman"/>
          <w:sz w:val="28"/>
          <w:szCs w:val="28"/>
        </w:rPr>
        <w:t xml:space="preserve">«отрезвляющего» влияния и наличие </w:t>
      </w:r>
      <w:bookmarkStart w:id="0" w:name="_GoBack"/>
      <w:bookmarkEnd w:id="0"/>
      <w:r w:rsidR="00D7314B">
        <w:rPr>
          <w:rFonts w:ascii="Times New Roman" w:hAnsi="Times New Roman" w:cs="Times New Roman"/>
          <w:sz w:val="28"/>
          <w:szCs w:val="28"/>
        </w:rPr>
        <w:t>двух малолетних детей на иждивении.</w:t>
      </w:r>
    </w:p>
    <w:p w:rsidR="00D7314B" w:rsidRDefault="00D7314B" w:rsidP="0002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суда назначено наказание в виде лишения свободы на 1 год 6 месяцев в исправительной колонии общего режима с лишением права заниматься деятельностью, связанной с управлением транспортными средствами на 3 года 6 месяцев. Водитель взят под стражу в зале суда.</w:t>
      </w:r>
    </w:p>
    <w:p w:rsidR="00D7314B" w:rsidRDefault="00D7314B" w:rsidP="0002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:rsidR="00BF270A" w:rsidRDefault="0002536B" w:rsidP="0002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F270A" w:rsidRPr="00BF270A" w:rsidRDefault="00BF270A" w:rsidP="00BF2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70A" w:rsidRPr="00BF270A" w:rsidRDefault="00BF270A" w:rsidP="00BF270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F270A"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BF270A" w:rsidRPr="00BF270A" w:rsidRDefault="00BF270A" w:rsidP="00BF270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F270A">
        <w:rPr>
          <w:rFonts w:ascii="Times New Roman" w:hAnsi="Times New Roman" w:cs="Times New Roman"/>
          <w:sz w:val="28"/>
          <w:szCs w:val="28"/>
        </w:rPr>
        <w:t xml:space="preserve">Саткинского городского прокурора  </w:t>
      </w:r>
    </w:p>
    <w:p w:rsidR="00BF270A" w:rsidRPr="00BF270A" w:rsidRDefault="00BF270A" w:rsidP="00BF270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F270A">
        <w:rPr>
          <w:rFonts w:ascii="Times New Roman" w:hAnsi="Times New Roman" w:cs="Times New Roman"/>
          <w:sz w:val="28"/>
          <w:szCs w:val="28"/>
        </w:rPr>
        <w:t xml:space="preserve">Акула Е.Ю. </w:t>
      </w:r>
    </w:p>
    <w:p w:rsidR="00D53F6C" w:rsidRDefault="00BF270A" w:rsidP="00BF270A">
      <w:pPr>
        <w:jc w:val="both"/>
      </w:pPr>
      <w:r>
        <w:t xml:space="preserve"> </w:t>
      </w:r>
      <w:r w:rsidR="00D53F6C">
        <w:t xml:space="preserve">   </w:t>
      </w:r>
    </w:p>
    <w:sectPr w:rsidR="00D5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6C"/>
    <w:rsid w:val="0002536B"/>
    <w:rsid w:val="001F573D"/>
    <w:rsid w:val="00232738"/>
    <w:rsid w:val="00AD79F1"/>
    <w:rsid w:val="00BF270A"/>
    <w:rsid w:val="00D53F6C"/>
    <w:rsid w:val="00D7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6F46"/>
  <w15:chartTrackingRefBased/>
  <w15:docId w15:val="{7FDDDC9B-8C06-4A76-9DA2-D06D10BF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Акула Евгений Юрьевич</dc:creator>
  <cp:keywords/>
  <dc:description/>
  <cp:lastModifiedBy>Акула Евгений Юрьевич</cp:lastModifiedBy>
  <cp:revision>2</cp:revision>
  <dcterms:created xsi:type="dcterms:W3CDTF">2022-03-31T14:10:00Z</dcterms:created>
  <dcterms:modified xsi:type="dcterms:W3CDTF">2022-03-31T14:10:00Z</dcterms:modified>
</cp:coreProperties>
</file>