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B" w:rsidRPr="00B635E8" w:rsidRDefault="00E556FD" w:rsidP="00CF6F2B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635E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FF1C8B" w:rsidRPr="00CF6F2B" w:rsidRDefault="0074680F" w:rsidP="00B87672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Основные результаты реализации муниципаль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достигнутые в отчетном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"/>
        <w:gridCol w:w="4884"/>
        <w:gridCol w:w="2551"/>
        <w:gridCol w:w="3402"/>
        <w:gridCol w:w="3544"/>
      </w:tblGrid>
      <w:tr w:rsidR="00D77D7A" w:rsidRPr="00B635E8" w:rsidTr="00752992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4680F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F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="0074680F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 (подпр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граммы, ведомственной целевой </w:t>
            </w:r>
            <w:proofErr w:type="gramEnd"/>
          </w:p>
          <w:p w:rsidR="0074680F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направлений </w:t>
            </w:r>
          </w:p>
          <w:p w:rsidR="0074680F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отдельных мероприятий </w:t>
            </w:r>
            <w:proofErr w:type="gramStart"/>
            <w:r w:rsidR="0074680F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80F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Характеристика вклада </w:t>
            </w: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основных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4680F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результатов в решение задач </w:t>
            </w:r>
          </w:p>
          <w:p w:rsidR="00FF1C8B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достижение целей </w:t>
            </w:r>
            <w:r w:rsidR="0074680F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</w:p>
        </w:tc>
      </w:tr>
      <w:tr w:rsidR="00D77D7A" w:rsidRPr="00B635E8" w:rsidTr="00752992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F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(индикаторы), </w:t>
            </w:r>
          </w:p>
          <w:p w:rsidR="00FF1C8B" w:rsidRPr="00B635E8" w:rsidRDefault="00FF1C8B" w:rsidP="00E55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отчетном году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74680F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C8B" w:rsidRPr="00B635E8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</w:t>
            </w:r>
            <w:r w:rsidR="00ED44E9"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 системы профилактики терроризма, повышение антитеррористической защищенности потенциально опасных объектов, мест массового пребывания людей и объектов жизнеобеспечения населения, расположенных на территории Саткинского муниципального района.</w:t>
            </w:r>
          </w:p>
        </w:tc>
      </w:tr>
      <w:tr w:rsidR="00752992" w:rsidRPr="00B635E8" w:rsidTr="00737563"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992" w:rsidRPr="00B635E8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2" w:rsidRPr="00B635E8" w:rsidRDefault="00752992" w:rsidP="00E556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террори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 в </w:t>
            </w:r>
            <w:r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Саткинском муниципальном районе на </w:t>
            </w:r>
            <w:r w:rsidR="00CF6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="00795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CF6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52992" w:rsidRPr="00B635E8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B635E8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1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  г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сударственной   политики   в  области  профилактики    терроризма и предупре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дение    террористических    актов    на   территории   Саткинского муниципал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  <w:r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B635E8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совершенных террор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стических актов на территории Са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кинского муниципального района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- 0 единиц</w:t>
            </w:r>
          </w:p>
          <w:p w:rsidR="00752992" w:rsidRPr="00B635E8" w:rsidRDefault="00752992" w:rsidP="007529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992" w:rsidRPr="00B635E8" w:rsidRDefault="00721391" w:rsidP="007213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Цель достигнута</w:t>
            </w:r>
          </w:p>
        </w:tc>
      </w:tr>
      <w:tr w:rsidR="00752992" w:rsidRPr="00B635E8" w:rsidTr="00737563"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992" w:rsidRPr="00B635E8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B635E8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B635E8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2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мер правового, организ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ционного, администрати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ного характера, напра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ленных на  профилактику терроризма и  повышение       эффективности       межв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домственного взаимоде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ствия   территориальных  органов  федеральных  органов исполнительной власти, и органов местного самоуправления  Сатки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района   в     сфере   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тиводействия  проявлен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ям терроризм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B635E8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Доля жителей Саткинского муниц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района, охваченных мер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приятиями информационного хара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 о  принимаемых  органами  вл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  мерах      антитеррористическ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характера и правилах поведения  в случае угрозы возникновения те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рористического акта </w:t>
            </w:r>
            <w:r w:rsidR="00D167A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- 22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  <w:proofErr w:type="gramEnd"/>
          </w:p>
          <w:p w:rsidR="00752992" w:rsidRPr="00B635E8" w:rsidRDefault="00752992" w:rsidP="007529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992" w:rsidRPr="00B635E8" w:rsidRDefault="00721391" w:rsidP="007213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Цель достигнута</w:t>
            </w: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ED44E9" w:rsidRPr="00B635E8" w:rsidRDefault="00ED44E9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0A748F" w:rsidRPr="00B635E8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0A748F" w:rsidRPr="00B635E8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0A748F" w:rsidRPr="00B635E8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0A748F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E6A9A" w:rsidRDefault="008E6A9A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E6A9A" w:rsidRDefault="008E6A9A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E6A9A" w:rsidRDefault="008E6A9A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E6A9A" w:rsidRDefault="008E6A9A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E6A9A" w:rsidRDefault="008E6A9A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E6A9A" w:rsidRPr="00B635E8" w:rsidRDefault="008E6A9A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0A748F" w:rsidRPr="00B635E8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FF1C8B" w:rsidRPr="00CF6F2B" w:rsidRDefault="00FF1C8B" w:rsidP="00B87672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Сведения о достижении значений показателей (индикаторов) </w:t>
      </w:r>
      <w:r w:rsidR="00CB7E0C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подпрограмм, направлений отдельных мероприятий </w:t>
      </w:r>
      <w:r w:rsidR="00CB7E0C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="00737FB4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Саткинском муниципальном районе на </w:t>
            </w:r>
            <w:r w:rsidR="00CF6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="00795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CF6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совершенных те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рористических актов на терр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 Саткинского муниц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информ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ционного характера о  прин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маемых  органами  власти   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      антитеррористического характера и правилах поведения  в случае угрозы возникновения террористического акта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167A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167A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167A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41554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41554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CC2777" w:rsidRPr="00B635E8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FF1C8B" w:rsidRPr="00CF6F2B" w:rsidRDefault="00233F40" w:rsidP="00AF78DE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Перечень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856C8C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году, выполненных и не</w:t>
      </w: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  <w:r w:rsidR="00AF78DE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AF78DE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а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B635E8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B635E8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B635E8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B635E8" w:rsidTr="00991057">
        <w:trPr>
          <w:tblHeader/>
        </w:trPr>
        <w:tc>
          <w:tcPr>
            <w:tcW w:w="567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991057">
        <w:tc>
          <w:tcPr>
            <w:tcW w:w="13749" w:type="dxa"/>
            <w:gridSpan w:val="9"/>
          </w:tcPr>
          <w:p w:rsidR="00FF1C8B" w:rsidRPr="00B635E8" w:rsidRDefault="000A748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Саткинском муниципальном районе на </w:t>
            </w:r>
            <w:r w:rsidR="00CF6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="00795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CF6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23C5" w:rsidRPr="00B635E8" w:rsidTr="00991057">
        <w:tc>
          <w:tcPr>
            <w:tcW w:w="567" w:type="dxa"/>
          </w:tcPr>
          <w:p w:rsidR="000223C5" w:rsidRPr="00B635E8" w:rsidRDefault="000223C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23C5" w:rsidRPr="00B635E8" w:rsidRDefault="000223C5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водимых в рамках реализации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программы профилактики терроризма в Челябинской области на 2014-2016 годы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утвержденной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становлением Правительства Челябинской области</w:t>
            </w:r>
          </w:p>
        </w:tc>
        <w:tc>
          <w:tcPr>
            <w:tcW w:w="1559" w:type="dxa"/>
          </w:tcPr>
          <w:p w:rsidR="000223C5" w:rsidRPr="00B635E8" w:rsidRDefault="000223C5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0223C5" w:rsidRDefault="00CF6F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223C5" w:rsidRDefault="00CF6F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75540" w:rsidRDefault="00CF6F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223C5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223C5" w:rsidRDefault="00CF6F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23C5" w:rsidRPr="00B635E8" w:rsidRDefault="00435BAA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мероприят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ях, провод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мых в рамках реализации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филактики терроризма</w:t>
            </w:r>
          </w:p>
        </w:tc>
        <w:tc>
          <w:tcPr>
            <w:tcW w:w="1559" w:type="dxa"/>
          </w:tcPr>
          <w:p w:rsidR="000223C5" w:rsidRPr="00B635E8" w:rsidRDefault="00435BAA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роприятиях, проводимых в рамках реал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филактики терроризма</w:t>
            </w:r>
          </w:p>
        </w:tc>
        <w:tc>
          <w:tcPr>
            <w:tcW w:w="1277" w:type="dxa"/>
          </w:tcPr>
          <w:p w:rsidR="000223C5" w:rsidRPr="00B635E8" w:rsidRDefault="0029521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касающейся, решений АТК Челябинской области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сающейся, решений АТК Чел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бинской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каса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щейся, реш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ний АТК Чел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бинской обла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277" w:type="dxa"/>
          </w:tcPr>
          <w:p w:rsidR="00CF6F2B" w:rsidRDefault="00CF6F2B">
            <w:r w:rsidRPr="00470EF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Мониторинг и  представление перечня статистических св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дений по информационному противодействию 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деятельности  в аппарат антитеррористич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комиссии Челябинской области.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Мониторинг и  предста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ление пере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ня статист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ческих св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ниторинг и  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 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парат антите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рористической комиссии 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лябинской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7" w:type="dxa"/>
          </w:tcPr>
          <w:p w:rsidR="00CF6F2B" w:rsidRDefault="00CF6F2B">
            <w:r w:rsidRPr="00470EF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F6F2B" w:rsidRPr="00B635E8" w:rsidRDefault="00CF6F2B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Дальнейшая отработка мех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низма межведомственного взаимодействия при осущес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влении ситуационного реаг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рования на возникающие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рористические угрозы и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явления, принятие скоорд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нированных мер по их лок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лизации.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тработка механизма межведомс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венного взаимодейс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1559" w:type="dxa"/>
          </w:tcPr>
          <w:p w:rsidR="00CF6F2B" w:rsidRPr="00B635E8" w:rsidRDefault="00CF6F2B" w:rsidP="006F03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тработка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ханизма ме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взаимоде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 тактико-специальной тренировке </w:t>
            </w:r>
          </w:p>
        </w:tc>
        <w:tc>
          <w:tcPr>
            <w:tcW w:w="1277" w:type="dxa"/>
          </w:tcPr>
          <w:p w:rsidR="00CF6F2B" w:rsidRDefault="00CF6F2B">
            <w:r w:rsidRPr="00DC54E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занятий с сотру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никами дошкольных образов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тельных учреждений по нео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ходимым действиям при во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никновении террористической угрозы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6942E6" w:rsidRDefault="00CF6F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занятий с с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трудниками дошкольных образовател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 учрежд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CF6F2B" w:rsidRPr="006942E6" w:rsidRDefault="00CF6F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занятия</w:t>
            </w:r>
          </w:p>
          <w:p w:rsidR="00CF6F2B" w:rsidRPr="006942E6" w:rsidRDefault="002A0017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(35 ОО, 1107 человек</w:t>
            </w:r>
            <w:r w:rsidR="00CF6F2B" w:rsidRPr="006942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7" w:type="dxa"/>
          </w:tcPr>
          <w:p w:rsidR="00CF6F2B" w:rsidRDefault="00CF6F2B">
            <w:r w:rsidRPr="00DC54E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в учебных зав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дениях мероприятий и клас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ных часов, приуроченных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Дню солидарности в борьбе с терроризмом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в учебных 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ведениях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роприятий и классных часов</w:t>
            </w:r>
          </w:p>
        </w:tc>
        <w:tc>
          <w:tcPr>
            <w:tcW w:w="1559" w:type="dxa"/>
          </w:tcPr>
          <w:p w:rsidR="00CF6F2B" w:rsidRDefault="00CF6F2B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Классный час</w:t>
            </w:r>
          </w:p>
          <w:p w:rsidR="00CF6F2B" w:rsidRPr="00B635E8" w:rsidRDefault="002A0017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(19 ОО, 5196 человек</w:t>
            </w:r>
            <w:r w:rsidR="00CF6F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7" w:type="dxa"/>
          </w:tcPr>
          <w:p w:rsidR="00CF6F2B" w:rsidRDefault="00CF6F2B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</w:tcPr>
          <w:p w:rsidR="00CF6F2B" w:rsidRPr="000B68DA" w:rsidRDefault="00CF6F2B" w:rsidP="000B68DA">
            <w:pPr>
              <w:shd w:val="clear" w:color="auto" w:fill="FFFFFF"/>
              <w:tabs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акций памяти в день солидарности в борьбе с терроризмом</w:t>
            </w:r>
            <w:r w:rsidR="000B68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68DA" w:rsidRPr="00603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Разработка, изготовление, распростран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ние наглядно-агитационных материалов (баннеров, букл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тов, стендов, листовок, кале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н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дарей).</w:t>
            </w:r>
            <w:r w:rsidR="000B6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Организация и пров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lastRenderedPageBreak/>
              <w:t>дение конкурсов, профила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к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тических, интелле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к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туальных и спортивных мероприятий (приобретение сувенирной продукции, наградного мат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="000B68DA" w:rsidRPr="000B68DA">
              <w:rPr>
                <w:rFonts w:ascii="Times New Roman" w:hAnsi="Times New Roman"/>
                <w:sz w:val="20"/>
                <w:szCs w:val="20"/>
              </w:rPr>
              <w:t>риала).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«Упра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902A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акций памяти</w:t>
            </w:r>
          </w:p>
        </w:tc>
        <w:tc>
          <w:tcPr>
            <w:tcW w:w="1559" w:type="dxa"/>
          </w:tcPr>
          <w:p w:rsidR="00D5038E" w:rsidRPr="00D5038E" w:rsidRDefault="00D5038E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риобрет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ние наглядного материала 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титеррорист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ческой напра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ленн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сти (53 шт.);</w:t>
            </w:r>
          </w:p>
          <w:p w:rsidR="00D5038E" w:rsidRPr="00D5038E" w:rsidRDefault="00D5038E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 приобрет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чей(1000 шт.);</w:t>
            </w:r>
          </w:p>
          <w:p w:rsidR="00D5038E" w:rsidRPr="00D5038E" w:rsidRDefault="00D5038E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 приобрет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ние гелиевых ш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ров (30 шт.);</w:t>
            </w:r>
          </w:p>
          <w:p w:rsidR="00D5038E" w:rsidRPr="00D5038E" w:rsidRDefault="00D5038E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 приобрет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ние грамот (56 шт.);</w:t>
            </w:r>
          </w:p>
          <w:p w:rsidR="00CF6F2B" w:rsidRPr="00B635E8" w:rsidRDefault="00D5038E" w:rsidP="00D5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 изготовл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ние эскиза грамоты  (1 шт.)</w:t>
            </w:r>
          </w:p>
        </w:tc>
        <w:tc>
          <w:tcPr>
            <w:tcW w:w="1277" w:type="dxa"/>
          </w:tcPr>
          <w:p w:rsidR="00CF6F2B" w:rsidRDefault="00CF6F2B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учреждениях культуры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светительской направленн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 по профилактике терр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ризма</w:t>
            </w:r>
          </w:p>
        </w:tc>
        <w:tc>
          <w:tcPr>
            <w:tcW w:w="1559" w:type="dxa"/>
          </w:tcPr>
          <w:p w:rsidR="00CF6F2B" w:rsidRPr="00B635E8" w:rsidRDefault="00CF6F2B" w:rsidP="00025C6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CF6F2B" w:rsidRPr="00B635E8" w:rsidRDefault="00CF6F2B" w:rsidP="00025C6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культуры» 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учрежден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ях культуры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 мероприятий (290 человек)</w:t>
            </w:r>
          </w:p>
        </w:tc>
        <w:tc>
          <w:tcPr>
            <w:tcW w:w="1277" w:type="dxa"/>
          </w:tcPr>
          <w:p w:rsidR="00CF6F2B" w:rsidRDefault="00CF6F2B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практических 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нятий по отработке професси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нальных навыков и умений персонала областных госуда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ственных учреждений здрав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охранения при возникновении чрезвычайных ситуаций, св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занных с проявлениями терр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ризма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МУЗ «Сатки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ЦРБ» 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МБУЗ «ССМПСР»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FB4026" w:rsidRDefault="00CF6F2B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практических занятий по отработке професси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нальных н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выков и ум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ний персонала</w:t>
            </w:r>
          </w:p>
        </w:tc>
        <w:tc>
          <w:tcPr>
            <w:tcW w:w="1559" w:type="dxa"/>
          </w:tcPr>
          <w:p w:rsidR="00CF6F2B" w:rsidRPr="00FB4026" w:rsidRDefault="00CF6F2B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занятия</w:t>
            </w:r>
          </w:p>
          <w:p w:rsidR="00CF6F2B" w:rsidRPr="00FB4026" w:rsidRDefault="00CF6F2B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(10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медрабо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ников)</w:t>
            </w:r>
          </w:p>
        </w:tc>
        <w:tc>
          <w:tcPr>
            <w:tcW w:w="1277" w:type="dxa"/>
          </w:tcPr>
          <w:p w:rsidR="00CF6F2B" w:rsidRDefault="00CF6F2B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</w:t>
            </w: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 учащимися и студентами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разовательных учреждений занятий и бесед по профила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тике терроризма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0F">
              <w:rPr>
                <w:rFonts w:ascii="Times New Roman" w:hAnsi="Times New Roman"/>
                <w:sz w:val="20"/>
                <w:szCs w:val="20"/>
              </w:rPr>
              <w:t>Организация презентаций</w:t>
            </w:r>
          </w:p>
          <w:p w:rsidR="00CF6F2B" w:rsidRPr="003E460F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Проведены презентации в школах и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</w:t>
            </w:r>
          </w:p>
          <w:p w:rsidR="00CF6F2B" w:rsidRPr="00B635E8" w:rsidRDefault="00D2409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(5415</w:t>
            </w:r>
            <w:r w:rsidR="00CF6F2B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277" w:type="dxa"/>
          </w:tcPr>
          <w:p w:rsidR="00CF6F2B" w:rsidRDefault="00CF6F2B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корректировка паспортов антитеррористич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защищенности учрежд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ний и организаций, подведо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органам местного самоуправления Саткинского муниципального района 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FB40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 паспортов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защищенн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корректировка паспортов 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ческой защ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щенности</w:t>
            </w:r>
            <w:r w:rsidR="00D2409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реждений.</w:t>
            </w:r>
          </w:p>
        </w:tc>
        <w:tc>
          <w:tcPr>
            <w:tcW w:w="1277" w:type="dxa"/>
          </w:tcPr>
          <w:p w:rsidR="00CF6F2B" w:rsidRDefault="00CF6F2B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охраны,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режима в организациях и 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реждениях Саткинского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559" w:type="dxa"/>
          </w:tcPr>
          <w:p w:rsidR="00CF6F2B" w:rsidRPr="00B635E8" w:rsidRDefault="00CF6F2B" w:rsidP="00B635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Руководители организаций, предприятий, 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охраны,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пускного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внутриобъе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охраны,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риобъектового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режима</w:t>
            </w:r>
          </w:p>
        </w:tc>
        <w:tc>
          <w:tcPr>
            <w:tcW w:w="1277" w:type="dxa"/>
          </w:tcPr>
          <w:p w:rsidR="00CF6F2B" w:rsidRDefault="00CF6F2B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перс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нала действиям при угрозе и совершении террористическ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акта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1E17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</w:p>
        </w:tc>
        <w:tc>
          <w:tcPr>
            <w:tcW w:w="1559" w:type="dxa"/>
          </w:tcPr>
          <w:p w:rsidR="00CF6F2B" w:rsidRPr="00B635E8" w:rsidRDefault="00D2409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CF6F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работников </w:t>
            </w:r>
            <w:r w:rsidR="00CF6F2B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организаций, предприятий, и </w:t>
            </w:r>
            <w:r w:rsidR="00CF6F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277" w:type="dxa"/>
          </w:tcPr>
          <w:p w:rsidR="00CF6F2B" w:rsidRDefault="00CF6F2B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инструктажей и практических занятий по действиям в чре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вычайных ситуациях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инструктажей и практич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ских занятий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работн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ков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предпр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ятий, 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1277" w:type="dxa"/>
          </w:tcPr>
          <w:p w:rsidR="00CF6F2B" w:rsidRDefault="00CF6F2B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усл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вий хранения эксплуатацио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 документации, в целях предотвращения несанкци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нированного доступа в ко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пьютерные базы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Руководители организаций, предприятий, 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условий хр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нения эк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плуатацио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 докуме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Проверено </w:t>
            </w:r>
            <w:r w:rsidR="00D240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предприятий, и 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и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хр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нения эксплу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тационной 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кументации</w:t>
            </w:r>
          </w:p>
        </w:tc>
        <w:tc>
          <w:tcPr>
            <w:tcW w:w="1277" w:type="dxa"/>
          </w:tcPr>
          <w:p w:rsidR="00CF6F2B" w:rsidRDefault="00CF6F2B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охраны объектов хозяйстве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но-питьевого водоснабжения  (наружные сети и сооруж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ния) в соответствие с треб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ваниями пунктов 1.2, 10.8-10.39, 14.4-14.5 строительных норм и правил (СНиП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. 04. 02-84*) утвержденных пост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новлением Госстроя СССР от 30.04.1986г. № 52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зяйственно-питьевого водоснабж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, охраны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ектов хозяйс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венно-питьевого 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доснабжения  </w:t>
            </w:r>
          </w:p>
        </w:tc>
        <w:tc>
          <w:tcPr>
            <w:tcW w:w="1277" w:type="dxa"/>
          </w:tcPr>
          <w:p w:rsidR="00CF6F2B" w:rsidRDefault="00CF6F2B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991057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17.</w:t>
            </w: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антитеррорист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ческой защищенности объе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 и сооружений транспор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инфраструктуры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ЗАО «</w:t>
            </w:r>
            <w:proofErr w:type="spellStart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АТП»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защищенн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объектов и сооружений транспортной инфрастру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щенность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и 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оружений транспортной инфраструкт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277" w:type="dxa"/>
          </w:tcPr>
          <w:p w:rsidR="00CF6F2B" w:rsidRDefault="00CF6F2B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F6F2B" w:rsidRPr="00B635E8" w:rsidTr="00737563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835" w:type="dxa"/>
            <w:vAlign w:val="center"/>
          </w:tcPr>
          <w:p w:rsidR="00CF6F2B" w:rsidRPr="00B635E8" w:rsidRDefault="00CF6F2B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Осуществление регулярного досмотра вокзальных компле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 и транспортных средств, предназначенных для пасс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жирских перевозок как при выходе на линию, так и на у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ловых остановках по маршруту движения.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</w:t>
            </w:r>
            <w:proofErr w:type="spellStart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АТП»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 регуля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ного досмотра вокзальных комплексов и транспортных средств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Осуществлены регулярные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дос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мотры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кзальных ко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плексов и транспортных средств</w:t>
            </w:r>
          </w:p>
        </w:tc>
        <w:tc>
          <w:tcPr>
            <w:tcW w:w="1277" w:type="dxa"/>
          </w:tcPr>
          <w:p w:rsidR="00CF6F2B" w:rsidRDefault="00CF6F2B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737563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35" w:type="dxa"/>
            <w:vAlign w:val="center"/>
          </w:tcPr>
          <w:p w:rsidR="00CF6F2B" w:rsidRPr="00B635E8" w:rsidRDefault="00CF6F2B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дополнительных инструктажей водителей и контролеров и иного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живающего персонала по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вижного состава о действиях при выявлении признаков угроз террористического 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рактера.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ЗАО «</w:t>
            </w:r>
            <w:proofErr w:type="spellStart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АТП»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E23497" w:rsidRDefault="00CF6F2B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ных инстру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тажей вод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телей и ко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тролеров и иного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живающего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персонала подвижного состава</w:t>
            </w:r>
          </w:p>
        </w:tc>
        <w:tc>
          <w:tcPr>
            <w:tcW w:w="1559" w:type="dxa"/>
          </w:tcPr>
          <w:p w:rsidR="00CF6F2B" w:rsidRPr="00E23497" w:rsidRDefault="00CF6F2B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 инструктажа</w:t>
            </w:r>
          </w:p>
          <w:p w:rsidR="00CF6F2B" w:rsidRPr="00E23497" w:rsidRDefault="00F506E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(10</w:t>
            </w:r>
            <w:r w:rsidR="00CF6F2B" w:rsidRPr="00E23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водителей, 2 контролера)</w:t>
            </w:r>
          </w:p>
        </w:tc>
        <w:tc>
          <w:tcPr>
            <w:tcW w:w="1277" w:type="dxa"/>
          </w:tcPr>
          <w:p w:rsidR="00CF6F2B" w:rsidRDefault="00CF6F2B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737563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наглядной агит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ции и тематических стендов по профилактике терроризма в учреждениях культуры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культуры» 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наглядной агитации и тематических стендов по профилакт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ке террори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ма в учре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дениях кул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Размещено на 29 стендах в учреждениях культуры</w:t>
            </w:r>
          </w:p>
        </w:tc>
        <w:tc>
          <w:tcPr>
            <w:tcW w:w="1277" w:type="dxa"/>
          </w:tcPr>
          <w:p w:rsidR="00CF6F2B" w:rsidRDefault="00CF6F2B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737563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в местах масс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вого пребывания граждан 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формацион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материалов о действиях в случае возникн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вения угроз террористическ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характера, а та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же размещение соответс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вующей информа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на сте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дах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АТК 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местах ма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сового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быв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 граждан 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местах масс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вого пребыв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 граждан информацион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  <w:tc>
          <w:tcPr>
            <w:tcW w:w="1277" w:type="dxa"/>
          </w:tcPr>
          <w:p w:rsidR="00CF6F2B" w:rsidRDefault="00CF6F2B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737563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 проведение круглых столов, семи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наров, с привлечением должностных лиц и спе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циалистов по мерам предупредительного характ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 при угрозах 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 направленности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роведение круглых 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лов, семи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наров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минар </w:t>
            </w:r>
            <w:r w:rsidR="00840D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(4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р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ботников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 xml:space="preserve"> орг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низаций, пре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приятий, и у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реждений)</w:t>
            </w:r>
          </w:p>
        </w:tc>
        <w:tc>
          <w:tcPr>
            <w:tcW w:w="1277" w:type="dxa"/>
          </w:tcPr>
          <w:p w:rsidR="00CF6F2B" w:rsidRDefault="00CF6F2B">
            <w:r w:rsidRPr="004E06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737563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оперативно-профилактических операций «Безопасный дом, подъезд, квартира», «Незаконный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грант»  с учетом возможного выявления лиц, причастных к диверсионно-террористическим группам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району,</w:t>
            </w:r>
          </w:p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Отделение УФМС России по Челяби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области в Саткинском районе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оперативно-профилакт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ческих 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раций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12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оперативно-профилактич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277" w:type="dxa"/>
          </w:tcPr>
          <w:p w:rsidR="00CF6F2B" w:rsidRDefault="00CF6F2B">
            <w:r w:rsidRPr="004E06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737563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антитеррористических трен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ровок по  отработке действий  в   случае возникновения чрезвычайных ситуаций на  объектах с массовым преб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ванием людей                     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стических тренировок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2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стических тр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7" w:type="dxa"/>
          </w:tcPr>
          <w:p w:rsidR="00CF6F2B" w:rsidRDefault="00CF6F2B">
            <w:r w:rsidRPr="00ED092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737563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мер по обеспечению правоп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рядка и общественной без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пасности в период проведения массовых праздничных мер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приятий. Проведение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дования обеспечения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скного режима, технич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 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осн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щенности </w:t>
            </w:r>
          </w:p>
          <w:p w:rsidR="00CF6F2B" w:rsidRPr="00B635E8" w:rsidRDefault="00CF6F2B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сигнализацией и видеонабл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дением мест их проведения.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ние компле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са мер по обеспечению правопорядка и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ност</w:t>
            </w:r>
            <w:proofErr w:type="spellEnd"/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47 масс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вых меропри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тиях задейс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вовано 708 сотрудников</w:t>
            </w:r>
          </w:p>
        </w:tc>
        <w:tc>
          <w:tcPr>
            <w:tcW w:w="1277" w:type="dxa"/>
          </w:tcPr>
          <w:p w:rsidR="00CF6F2B" w:rsidRDefault="00CF6F2B">
            <w:r w:rsidRPr="00ED092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737563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 оперативной обстановки на территории района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стоянный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ниторинг</w:t>
            </w:r>
          </w:p>
        </w:tc>
        <w:tc>
          <w:tcPr>
            <w:tcW w:w="1277" w:type="dxa"/>
          </w:tcPr>
          <w:p w:rsidR="00CF6F2B" w:rsidRDefault="00CF6F2B">
            <w:r w:rsidRPr="003B46A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737563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неи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пользуемых или использу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щихся не по назначению строений и помещений на территории лечебных, озд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учреждений, баз отдыха, интернатов, объекты долгостроя, иных строений и помещений с целью предо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вращения и пресечения их использования для хранения огнестрельного оружия, бо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припасов, взрывчатых 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ществ, взрывных устройств и сильнодействующих отра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ляющих веществ.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му району 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использу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мых или 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пользующи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ся не по 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значению строений и помещений</w:t>
            </w:r>
          </w:p>
        </w:tc>
        <w:tc>
          <w:tcPr>
            <w:tcW w:w="1559" w:type="dxa"/>
          </w:tcPr>
          <w:p w:rsidR="00CF6F2B" w:rsidRPr="00B635E8" w:rsidRDefault="00840DA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23</w:t>
            </w:r>
            <w:r w:rsidR="00CF6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F2B" w:rsidRPr="00B635E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CF6F2B">
              <w:rPr>
                <w:rFonts w:ascii="Times New Roman" w:hAnsi="Times New Roman" w:cs="Times New Roman"/>
                <w:sz w:val="20"/>
                <w:szCs w:val="20"/>
              </w:rPr>
              <w:t>верки</w:t>
            </w:r>
            <w:r w:rsidR="00CF6F2B"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CF6F2B"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6F2B" w:rsidRPr="00B635E8">
              <w:rPr>
                <w:rFonts w:ascii="Times New Roman" w:hAnsi="Times New Roman" w:cs="Times New Roman"/>
                <w:sz w:val="20"/>
                <w:szCs w:val="20"/>
              </w:rPr>
              <w:t>используемых или испол</w:t>
            </w:r>
            <w:r w:rsidR="00CF6F2B"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F6F2B" w:rsidRPr="00B635E8">
              <w:rPr>
                <w:rFonts w:ascii="Times New Roman" w:hAnsi="Times New Roman" w:cs="Times New Roman"/>
                <w:sz w:val="20"/>
                <w:szCs w:val="20"/>
              </w:rPr>
              <w:t>зующихся не по назначению строений и помещений</w:t>
            </w:r>
          </w:p>
        </w:tc>
        <w:tc>
          <w:tcPr>
            <w:tcW w:w="1277" w:type="dxa"/>
          </w:tcPr>
          <w:p w:rsidR="00CF6F2B" w:rsidRDefault="00CF6F2B">
            <w:r w:rsidRPr="003B46A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737563">
        <w:tc>
          <w:tcPr>
            <w:tcW w:w="56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2835" w:type="dxa"/>
          </w:tcPr>
          <w:p w:rsidR="00CF6F2B" w:rsidRPr="00B635E8" w:rsidRDefault="00CF6F2B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работы по вопросам повышения бд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тельности, правилам повед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 при обнаружении подо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рительных предметов на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ритории Саткинского мун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ципального района.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онно-разъясн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тельной 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1559" w:type="dxa"/>
          </w:tcPr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онно-разъяснител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проводилась в СМИ Сатки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  <w:p w:rsidR="00CF6F2B" w:rsidRPr="00B635E8" w:rsidRDefault="00840DA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CF6F2B">
              <w:rPr>
                <w:rFonts w:ascii="Times New Roman" w:hAnsi="Times New Roman" w:cs="Times New Roman"/>
                <w:sz w:val="20"/>
                <w:szCs w:val="20"/>
              </w:rPr>
              <w:t xml:space="preserve"> публик</w:t>
            </w:r>
            <w:r w:rsidR="00CF6F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F6F2B"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  <w:tc>
          <w:tcPr>
            <w:tcW w:w="1277" w:type="dxa"/>
          </w:tcPr>
          <w:p w:rsidR="00CF6F2B" w:rsidRDefault="00CF6F2B">
            <w:r w:rsidRPr="00F7207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F6F2B" w:rsidRPr="00B635E8" w:rsidTr="00737563">
        <w:tc>
          <w:tcPr>
            <w:tcW w:w="567" w:type="dxa"/>
          </w:tcPr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F6F2B" w:rsidRPr="00B635E8" w:rsidRDefault="00CF6F2B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Регулярное уточнение в целях определения готовности к ликвидации или минимизации последствий возможного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рористического акта:</w:t>
            </w:r>
          </w:p>
          <w:p w:rsidR="00CF6F2B" w:rsidRPr="00B635E8" w:rsidRDefault="00CF6F2B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- списков оповещения рук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водящего состава и членов оперативной группы Сатки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она;</w:t>
            </w:r>
          </w:p>
          <w:p w:rsidR="00CF6F2B" w:rsidRPr="00B635E8" w:rsidRDefault="00CF6F2B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лана эвакуации населения в чрезвычайных ситуациях природного и техногенного характера с учетом перечня объектов для размещения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страдавших и эвакуирова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ных;</w:t>
            </w:r>
          </w:p>
          <w:p w:rsidR="00CF6F2B" w:rsidRPr="00B635E8" w:rsidRDefault="00CF6F2B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- расчета сил и средств пост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янной готовности, привлека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мых к мероприятиям по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нимизации и ликвидации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следствий чрезвычайной 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туации, в т.ч. 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ского акта</w:t>
            </w:r>
          </w:p>
        </w:tc>
        <w:tc>
          <w:tcPr>
            <w:tcW w:w="1559" w:type="dxa"/>
          </w:tcPr>
          <w:p w:rsidR="00CF6F2B" w:rsidRPr="00B635E8" w:rsidRDefault="00CF6F2B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left="-45" w:right="-2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нию),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гражда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защиты»</w:t>
            </w:r>
          </w:p>
          <w:p w:rsidR="00CF6F2B" w:rsidRPr="00B635E8" w:rsidRDefault="00CF6F2B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F6F2B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CF6F2B" w:rsidRPr="00B635E8" w:rsidRDefault="00CF6F2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Регулярное уточнение в целях опр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деления г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товности к ликвидации или миним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зации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следствий возможного 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ческого акта</w:t>
            </w:r>
          </w:p>
        </w:tc>
        <w:tc>
          <w:tcPr>
            <w:tcW w:w="1559" w:type="dxa"/>
          </w:tcPr>
          <w:p w:rsidR="00CF6F2B" w:rsidRPr="00B635E8" w:rsidRDefault="00CF6F2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уточнение сп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сков оповещ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лана эв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расч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сил и средств,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 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лях определ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 готовности к ликвидации или минимиз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последс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вий возможн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ческого акта</w:t>
            </w:r>
          </w:p>
        </w:tc>
        <w:tc>
          <w:tcPr>
            <w:tcW w:w="1277" w:type="dxa"/>
          </w:tcPr>
          <w:p w:rsidR="00CF6F2B" w:rsidRDefault="00CF6F2B">
            <w:r w:rsidRPr="00F7207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737563" w:rsidRPr="00B635E8" w:rsidRDefault="00F00EC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 контрольному событию,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737563" w:rsidRPr="00B635E8" w:rsidRDefault="008E3DC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37563" w:rsidRPr="00B635E8" w:rsidRDefault="00F00EC7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CF6F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37563" w:rsidRPr="00B635E8" w:rsidRDefault="00F00EC7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CF6F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856C8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856C8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</w:t>
            </w:r>
            <w:r w:rsidR="00737563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737563" w:rsidRPr="00B635E8" w:rsidRDefault="00F00EC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</w:t>
            </w:r>
            <w:r w:rsidR="00737563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29</w:t>
            </w:r>
          </w:p>
          <w:p w:rsidR="00737563" w:rsidRPr="00B635E8" w:rsidRDefault="00F00EC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29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</w:t>
            </w:r>
            <w:r w:rsidR="00F00EC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0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B876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существенное воздействие на реализацию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572EC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-29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572EC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- 29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 невыполненных</w:t>
            </w:r>
            <w:r w:rsidR="00572EC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0.</w:t>
            </w: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9F5785" w:rsidRPr="008E6A9A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2" w:name="sub_800"/>
      <w:r w:rsidRPr="00B635E8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bookmarkEnd w:id="2"/>
    <w:p w:rsidR="00FF1C8B" w:rsidRPr="00B635E8" w:rsidRDefault="00FF1C8B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FF1C8B" w:rsidRPr="00B635E8" w:rsidSect="00DB38E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C531D2" w:rsidRPr="004C5325" w:rsidRDefault="00C531D2" w:rsidP="00C531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C531D2" w:rsidRPr="004C5325" w:rsidTr="00E26D9B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C531D2" w:rsidRPr="004C5325" w:rsidTr="00E26D9B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B635E8" w:rsidRDefault="00C531D2" w:rsidP="002311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231127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proofErr w:type="spellStart"/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 w:rsidR="0023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B67676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B67676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B67676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B67676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B08D9" w:rsidRDefault="00FB08D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Pr="004C5325" w:rsidRDefault="00C531D2" w:rsidP="00C531D2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Отчет об использовании бюджетных ассигнований бюджета Саткинского муниципального района на реализацию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3261"/>
        <w:gridCol w:w="2976"/>
        <w:gridCol w:w="1843"/>
        <w:gridCol w:w="1843"/>
        <w:gridCol w:w="1134"/>
      </w:tblGrid>
      <w:tr w:rsidR="00C531D2" w:rsidRPr="004C5325" w:rsidTr="00E26D9B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ведомственной целевой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программы, направления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отдельных мероприятий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C531D2" w:rsidRPr="004C5325" w:rsidTr="00E26D9B">
        <w:trPr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сводная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пись, план на 1 января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сводная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 на 1 января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года,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следующего за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кассовое исполн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</w:tr>
      <w:tr w:rsidR="00C531D2" w:rsidRPr="004C5325" w:rsidTr="00E26D9B"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127" w:rsidRPr="00B635E8" w:rsidRDefault="00231127" w:rsidP="002311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proofErr w:type="spellStart"/>
            <w:r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</w:t>
            </w:r>
            <w:r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</w:t>
            </w:r>
            <w:proofErr w:type="spellEnd"/>
            <w:r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C531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C531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C531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</w:tr>
      <w:tr w:rsidR="00C531D2" w:rsidRPr="004C5325" w:rsidTr="00E26D9B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Администрация Саткинского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E6AF1" w:rsidRPr="004C5325" w:rsidTr="00E26D9B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4E6A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МКУ Упра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</w:tr>
      <w:tr w:rsidR="004E6AF1" w:rsidRPr="004C5325" w:rsidTr="00E26D9B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4E6A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2 МКУ Упра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E6AF1" w:rsidRPr="004C5325" w:rsidTr="00E26D9B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F21972" w:rsidRDefault="004E6AF1" w:rsidP="00E26D9B">
            <w:pPr>
              <w:spacing w:after="0" w:line="360" w:lineRule="auto"/>
              <w:ind w:left="68" w:hanging="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E6AF1" w:rsidRPr="004C5325" w:rsidTr="00E26D9B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F21972" w:rsidRDefault="004E6AF1" w:rsidP="00E26D9B">
            <w:pPr>
              <w:spacing w:after="0" w:line="360" w:lineRule="auto"/>
              <w:ind w:left="68" w:hanging="35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4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МВД России по </w:t>
            </w:r>
            <w:proofErr w:type="spellStart"/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E6AF1" w:rsidRPr="004C5325" w:rsidTr="00E26D9B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5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E6AF1" w:rsidRPr="004C5325" w:rsidTr="00E26D9B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 нет</w:t>
            </w:r>
          </w:p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(ведомственная целевая программа)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E6AF1" w:rsidRPr="004C5325" w:rsidTr="00E26D9B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исполнитель </w:t>
            </w:r>
          </w:p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E6AF1" w:rsidRPr="004C5325" w:rsidTr="00E26D9B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E6AF1" w:rsidRPr="004C5325" w:rsidTr="00E26D9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Pr="004C5325" w:rsidRDefault="00C531D2" w:rsidP="00C531D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Сведения о достижении ожидаемых результатов реализации</w:t>
      </w: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муниципальной программы за 2017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3131"/>
        <w:gridCol w:w="1843"/>
        <w:gridCol w:w="3685"/>
        <w:gridCol w:w="1842"/>
        <w:gridCol w:w="1276"/>
        <w:gridCol w:w="2694"/>
      </w:tblGrid>
      <w:tr w:rsidR="00C531D2" w:rsidRPr="004C5325" w:rsidTr="00E26D9B">
        <w:trPr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 (ож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даемого результата за весь пер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од реализации </w:t>
            </w:r>
            <w:proofErr w:type="gramEnd"/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Единица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Обоснование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отклонений значений пок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зателя на конец отчетного года от плана (при наличии </w:t>
            </w:r>
            <w:proofErr w:type="gramEnd"/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отклонений)</w:t>
            </w:r>
          </w:p>
        </w:tc>
      </w:tr>
      <w:tr w:rsidR="00C531D2" w:rsidRPr="004C5325" w:rsidTr="00E26D9B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начало реализации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231127" w:rsidRDefault="00C531D2" w:rsidP="002311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231127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proofErr w:type="spellStart"/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 w:rsidR="0023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C531D2" w:rsidRPr="004C5325" w:rsidTr="00E26D9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5FBD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совершенных терр</w:t>
            </w:r>
            <w:r w:rsidR="00B95FBD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95FBD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ристических актов на территории Саткинского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D9365F" w:rsidRDefault="00B95FBD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информац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онного характера о  принима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мых  органами  власти   мерах      антитеррористического характера и правилах поведения  в случае угрозы возникновения террор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стического акта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D9365F" w:rsidRDefault="00B95FBD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95F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95F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B95FBD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 нет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31D2" w:rsidRPr="004C5325" w:rsidTr="00E26D9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C531D2" w:rsidRPr="004C5325" w:rsidTr="00E26D9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Pr="004C5325" w:rsidRDefault="00C531D2" w:rsidP="00C531D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Информация о степени достижения целей и задач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3664"/>
        <w:gridCol w:w="2693"/>
        <w:gridCol w:w="2693"/>
        <w:gridCol w:w="3261"/>
        <w:gridCol w:w="2126"/>
      </w:tblGrid>
      <w:tr w:rsidR="00C531D2" w:rsidRPr="004C5325" w:rsidTr="00E26D9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граммы (подпрограммы, </w:t>
            </w:r>
            <w:proofErr w:type="gramEnd"/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Цели,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Результаты, достигнутые за весь период реализации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(ожидаемые результаты (план) / результаты (факт)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Выводы о полноте достижения цели. Если цели и задачи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реализации 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 не достигнуты, то указ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ваются причины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их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недостижения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Последствия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целей и задач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C531D2" w:rsidRPr="004C5325" w:rsidTr="00E26D9B">
        <w:tc>
          <w:tcPr>
            <w:tcW w:w="5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127" w:rsidRPr="00B635E8" w:rsidRDefault="00C531D2" w:rsidP="002311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31127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лактика терроризма в </w:t>
            </w:r>
            <w:proofErr w:type="spellStart"/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</w:t>
            </w:r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у</w:t>
            </w:r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ниципальном районе на </w:t>
            </w:r>
            <w:r w:rsidR="0023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</w:t>
            </w:r>
            <w:r w:rsidR="0023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3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D9365F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1-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5FBD" w:rsidRPr="00B635E8">
              <w:rPr>
                <w:rFonts w:ascii="Times New Roman" w:hAnsi="Times New Roman" w:cs="Times New Roman"/>
                <w:sz w:val="20"/>
                <w:szCs w:val="20"/>
              </w:rPr>
              <w:t>Реализация   гос</w:t>
            </w:r>
            <w:r w:rsidR="00B95FBD"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5FBD" w:rsidRPr="00B635E8">
              <w:rPr>
                <w:rFonts w:ascii="Times New Roman" w:hAnsi="Times New Roman" w:cs="Times New Roman"/>
                <w:sz w:val="20"/>
                <w:szCs w:val="20"/>
              </w:rPr>
              <w:t>дарственной   политики   в  области  профилактики    терроризма и предупрежд</w:t>
            </w:r>
            <w:r w:rsidR="00B95FBD"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5FBD" w:rsidRPr="00B635E8">
              <w:rPr>
                <w:rFonts w:ascii="Times New Roman" w:hAnsi="Times New Roman" w:cs="Times New Roman"/>
                <w:sz w:val="20"/>
                <w:szCs w:val="20"/>
              </w:rPr>
              <w:t>ние    террористических    актов    на   территории   Саткинского муниципальн</w:t>
            </w:r>
            <w:r w:rsidR="00B95FBD"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5FBD" w:rsidRPr="00B635E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  <w:r w:rsidR="00B95FBD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B95FBD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совершенных террористических актов на территории Саткинского муниципального района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D9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</w:t>
            </w:r>
            <w:r w:rsidR="00C531D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единиц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достигнута.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26D9B" w:rsidRPr="004C5325" w:rsidTr="00E26D9B">
        <w:trPr>
          <w:trHeight w:val="345"/>
        </w:trPr>
        <w:tc>
          <w:tcPr>
            <w:tcW w:w="589" w:type="dxa"/>
            <w:vMerge/>
            <w:tcBorders>
              <w:right w:val="single" w:sz="4" w:space="0" w:color="auto"/>
            </w:tcBorders>
          </w:tcPr>
          <w:p w:rsidR="00E26D9B" w:rsidRPr="004C5325" w:rsidRDefault="00E26D9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D9B" w:rsidRPr="004C5325" w:rsidRDefault="00E26D9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9B" w:rsidRPr="00D9365F" w:rsidRDefault="00E26D9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2-</w:t>
            </w:r>
            <w:r w:rsidRPr="00D9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Осуществление мер правового, организац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онного, административного характера, направленных на  профилактику терроризма и  повышение       эффективн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       межведомственного взаимодействия   террит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риальных  органов  фед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ральных  органов исполн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тельной власти, и органов местного самоуправления 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Саткинского муниципальн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района   в     сфере   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тиводействия  проявлениям терроризм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9B" w:rsidRPr="004C5325" w:rsidRDefault="00E26D9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Доля жителей Саткинского муниципального района, охваченных мероприятиями информационного характера о  принимаемых  органами  власти   мерах      антите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рористического характера и правилах поведения  в сл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чае угрозы возникновения террористического акта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  <w:p w:rsidR="00E26D9B" w:rsidRPr="004C5325" w:rsidRDefault="00E26D9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9B" w:rsidRPr="004C5325" w:rsidRDefault="00E26D9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достигнута.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6D9B" w:rsidRPr="004C5325" w:rsidRDefault="00E26D9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26D9B" w:rsidRPr="004C5325" w:rsidTr="00E26D9B">
        <w:tc>
          <w:tcPr>
            <w:tcW w:w="589" w:type="dxa"/>
            <w:tcBorders>
              <w:right w:val="single" w:sz="4" w:space="0" w:color="auto"/>
            </w:tcBorders>
          </w:tcPr>
          <w:p w:rsidR="00E26D9B" w:rsidRPr="004C5325" w:rsidRDefault="00E26D9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E26D9B" w:rsidRPr="004C5325" w:rsidRDefault="00E26D9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9B" w:rsidRPr="00D9365F" w:rsidRDefault="00E26D9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9B" w:rsidRPr="004C5325" w:rsidRDefault="00E26D9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9B" w:rsidRPr="004C5325" w:rsidRDefault="00E26D9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6D9B" w:rsidRPr="004C5325" w:rsidRDefault="00E26D9B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E26D9B" w:rsidRDefault="00E26D9B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Pr="004C5325" w:rsidRDefault="00C531D2" w:rsidP="00C531D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 за весь период ее реализации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410"/>
        <w:gridCol w:w="1559"/>
        <w:gridCol w:w="1843"/>
        <w:gridCol w:w="2977"/>
      </w:tblGrid>
      <w:tr w:rsidR="00C531D2" w:rsidRPr="004C5325" w:rsidTr="00E26D9B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подпрограммы, ведомственной целевой программы, 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правления отдельных мероприятий 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Источники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за весь п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риод реализации,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Причины отклонения фактич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C531D2" w:rsidRPr="004C5325" w:rsidTr="00E26D9B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B635E8" w:rsidRDefault="00C531D2" w:rsidP="002311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31127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proofErr w:type="spellStart"/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 w:rsidR="0023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E6AF1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F1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Pr="004C5325" w:rsidRDefault="00C531D2" w:rsidP="00C531D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Отчет об использовании бюджетных ассигнований бюджета Саткинского муниципального района на реализацию муниципальной программы за весь период ее реализации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4536"/>
        <w:gridCol w:w="2272"/>
        <w:gridCol w:w="1981"/>
        <w:gridCol w:w="2551"/>
        <w:gridCol w:w="1843"/>
      </w:tblGrid>
      <w:tr w:rsidR="00C531D2" w:rsidRPr="004C5325" w:rsidTr="00E26D9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подпрограммы,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ведомственной целевой программы, направления отдельных мероприятий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(тыс. рублей) за весь период реализации</w:t>
            </w:r>
          </w:p>
        </w:tc>
      </w:tr>
      <w:tr w:rsidR="00C531D2" w:rsidRPr="004C5325" w:rsidTr="00E26D9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сводная 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пись на 1 января года, сл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дующего за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кассовое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</w:t>
            </w:r>
          </w:p>
        </w:tc>
      </w:tr>
      <w:tr w:rsidR="00C531D2" w:rsidRPr="004C5325" w:rsidTr="00E26D9B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127" w:rsidRPr="00B635E8" w:rsidRDefault="00C531D2" w:rsidP="002311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31127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proofErr w:type="spellStart"/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</w:t>
            </w:r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</w:t>
            </w:r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ском</w:t>
            </w:r>
            <w:proofErr w:type="spellEnd"/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 w:rsidR="0023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C531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C531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4E6AF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C531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</w:tr>
      <w:tr w:rsidR="00C531D2" w:rsidRPr="004C5325" w:rsidTr="00E26D9B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ция Саткинского мун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 w:rsidP="00E26D9B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31D2" w:rsidRPr="006678AF" w:rsidRDefault="00C531D2" w:rsidP="00E26D9B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о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 w:rsidP="00E26D9B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31D2" w:rsidRPr="006678AF" w:rsidRDefault="00C531D2" w:rsidP="00E26D9B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культуры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 w:rsidP="00E26D9B">
            <w:pPr>
              <w:spacing w:after="0" w:line="360" w:lineRule="auto"/>
              <w:ind w:left="6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C531D2" w:rsidRPr="006678AF" w:rsidRDefault="00C531D2" w:rsidP="00E26D9B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делам несовершеннолетних и защите их 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 w:rsidP="00E26D9B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31D2" w:rsidRPr="006678AF" w:rsidRDefault="00C531D2" w:rsidP="00E26D9B">
            <w:pPr>
              <w:spacing w:line="360" w:lineRule="auto"/>
              <w:ind w:left="68" w:hanging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МВД России по </w:t>
            </w:r>
            <w:proofErr w:type="spellStart"/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Саткинскому</w:t>
            </w:r>
            <w:proofErr w:type="spellEnd"/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6678AF" w:rsidRDefault="00C531D2" w:rsidP="00E26D9B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социал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защиты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(ведомственная 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531D2" w:rsidRPr="00B635E8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C531D2" w:rsidRPr="00B635E8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C2" w:rsidRDefault="000719C2" w:rsidP="00A43904">
      <w:pPr>
        <w:spacing w:after="0" w:line="240" w:lineRule="auto"/>
      </w:pPr>
      <w:r>
        <w:separator/>
      </w:r>
    </w:p>
  </w:endnote>
  <w:endnote w:type="continuationSeparator" w:id="0">
    <w:p w:rsidR="000719C2" w:rsidRDefault="000719C2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C2" w:rsidRDefault="000719C2" w:rsidP="00A43904">
      <w:pPr>
        <w:spacing w:after="0" w:line="240" w:lineRule="auto"/>
      </w:pPr>
      <w:r>
        <w:separator/>
      </w:r>
    </w:p>
  </w:footnote>
  <w:footnote w:type="continuationSeparator" w:id="0">
    <w:p w:rsidR="000719C2" w:rsidRDefault="000719C2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D24097" w:rsidRPr="00DB38E0" w:rsidRDefault="00D24097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840DA1">
          <w:rPr>
            <w:rFonts w:ascii="Times New Roman" w:hAnsi="Times New Roman" w:cs="Times New Roman"/>
            <w:noProof/>
          </w:rPr>
          <w:t>18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D24097" w:rsidRDefault="00D240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D24097" w:rsidRDefault="00D24097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179F"/>
    <w:rsid w:val="0000269E"/>
    <w:rsid w:val="00005640"/>
    <w:rsid w:val="00007D77"/>
    <w:rsid w:val="000223C5"/>
    <w:rsid w:val="00025C66"/>
    <w:rsid w:val="00035910"/>
    <w:rsid w:val="00052004"/>
    <w:rsid w:val="00052090"/>
    <w:rsid w:val="000719C2"/>
    <w:rsid w:val="000A748F"/>
    <w:rsid w:val="000B68DA"/>
    <w:rsid w:val="000C3206"/>
    <w:rsid w:val="000C5145"/>
    <w:rsid w:val="000D1E87"/>
    <w:rsid w:val="000E261A"/>
    <w:rsid w:val="000E3B0C"/>
    <w:rsid w:val="00120F75"/>
    <w:rsid w:val="00123AB9"/>
    <w:rsid w:val="00132189"/>
    <w:rsid w:val="001659C0"/>
    <w:rsid w:val="0019303E"/>
    <w:rsid w:val="001C3745"/>
    <w:rsid w:val="001E1778"/>
    <w:rsid w:val="001E2000"/>
    <w:rsid w:val="001E3907"/>
    <w:rsid w:val="0021055D"/>
    <w:rsid w:val="00211CDF"/>
    <w:rsid w:val="00220198"/>
    <w:rsid w:val="00231127"/>
    <w:rsid w:val="002331A8"/>
    <w:rsid w:val="00233F40"/>
    <w:rsid w:val="002343CF"/>
    <w:rsid w:val="0027186F"/>
    <w:rsid w:val="002846C0"/>
    <w:rsid w:val="0028649C"/>
    <w:rsid w:val="00295210"/>
    <w:rsid w:val="002A0017"/>
    <w:rsid w:val="002C6099"/>
    <w:rsid w:val="002D1726"/>
    <w:rsid w:val="002D7911"/>
    <w:rsid w:val="003131EE"/>
    <w:rsid w:val="003468B5"/>
    <w:rsid w:val="0037257E"/>
    <w:rsid w:val="00375540"/>
    <w:rsid w:val="003A71BD"/>
    <w:rsid w:val="003B6A8B"/>
    <w:rsid w:val="003B76CD"/>
    <w:rsid w:val="003D7FD2"/>
    <w:rsid w:val="003E460F"/>
    <w:rsid w:val="003F1FBB"/>
    <w:rsid w:val="0041554B"/>
    <w:rsid w:val="00435BAA"/>
    <w:rsid w:val="004436EF"/>
    <w:rsid w:val="00443F10"/>
    <w:rsid w:val="00446435"/>
    <w:rsid w:val="00464FA2"/>
    <w:rsid w:val="0046504E"/>
    <w:rsid w:val="00481F88"/>
    <w:rsid w:val="004868E0"/>
    <w:rsid w:val="00490EE0"/>
    <w:rsid w:val="004941D1"/>
    <w:rsid w:val="004D11E3"/>
    <w:rsid w:val="004D3BBD"/>
    <w:rsid w:val="004E6AF1"/>
    <w:rsid w:val="004E772F"/>
    <w:rsid w:val="004F4F2B"/>
    <w:rsid w:val="005021E6"/>
    <w:rsid w:val="00517EEE"/>
    <w:rsid w:val="00523B36"/>
    <w:rsid w:val="00527F26"/>
    <w:rsid w:val="00536D55"/>
    <w:rsid w:val="005468B7"/>
    <w:rsid w:val="005620C0"/>
    <w:rsid w:val="0056299C"/>
    <w:rsid w:val="005669C8"/>
    <w:rsid w:val="00566F5C"/>
    <w:rsid w:val="00572CFE"/>
    <w:rsid w:val="00572ECC"/>
    <w:rsid w:val="0059076F"/>
    <w:rsid w:val="005A4A36"/>
    <w:rsid w:val="005D3E68"/>
    <w:rsid w:val="005F1D80"/>
    <w:rsid w:val="0061622F"/>
    <w:rsid w:val="00640E2C"/>
    <w:rsid w:val="00641231"/>
    <w:rsid w:val="006559A1"/>
    <w:rsid w:val="00656CEB"/>
    <w:rsid w:val="0067280A"/>
    <w:rsid w:val="006942E6"/>
    <w:rsid w:val="006B7594"/>
    <w:rsid w:val="006C18F7"/>
    <w:rsid w:val="006D27BE"/>
    <w:rsid w:val="006D7C6F"/>
    <w:rsid w:val="006E3B3F"/>
    <w:rsid w:val="006F0316"/>
    <w:rsid w:val="006F1A21"/>
    <w:rsid w:val="006F5C3D"/>
    <w:rsid w:val="007072A4"/>
    <w:rsid w:val="007117B8"/>
    <w:rsid w:val="00713BEF"/>
    <w:rsid w:val="00721391"/>
    <w:rsid w:val="0073033D"/>
    <w:rsid w:val="00732BE5"/>
    <w:rsid w:val="00736119"/>
    <w:rsid w:val="00737563"/>
    <w:rsid w:val="00737FB4"/>
    <w:rsid w:val="00743A56"/>
    <w:rsid w:val="0074680F"/>
    <w:rsid w:val="00752992"/>
    <w:rsid w:val="00763914"/>
    <w:rsid w:val="007766CC"/>
    <w:rsid w:val="00777D13"/>
    <w:rsid w:val="007829B6"/>
    <w:rsid w:val="00783395"/>
    <w:rsid w:val="0078775E"/>
    <w:rsid w:val="007955EE"/>
    <w:rsid w:val="007961FA"/>
    <w:rsid w:val="007A506D"/>
    <w:rsid w:val="007C4782"/>
    <w:rsid w:val="007C5814"/>
    <w:rsid w:val="007E6BDB"/>
    <w:rsid w:val="007E7092"/>
    <w:rsid w:val="008245D3"/>
    <w:rsid w:val="00840DA1"/>
    <w:rsid w:val="00856C8C"/>
    <w:rsid w:val="00865634"/>
    <w:rsid w:val="00871E6C"/>
    <w:rsid w:val="00890B82"/>
    <w:rsid w:val="0089470A"/>
    <w:rsid w:val="008A6005"/>
    <w:rsid w:val="008C4143"/>
    <w:rsid w:val="008C41EA"/>
    <w:rsid w:val="008D1AF5"/>
    <w:rsid w:val="008E3DC3"/>
    <w:rsid w:val="008E6A9A"/>
    <w:rsid w:val="008F03EC"/>
    <w:rsid w:val="00902AF7"/>
    <w:rsid w:val="009240E7"/>
    <w:rsid w:val="00924EDE"/>
    <w:rsid w:val="009308CA"/>
    <w:rsid w:val="0093090B"/>
    <w:rsid w:val="00934AAE"/>
    <w:rsid w:val="00953E47"/>
    <w:rsid w:val="00956509"/>
    <w:rsid w:val="0095746F"/>
    <w:rsid w:val="00963A86"/>
    <w:rsid w:val="009644CF"/>
    <w:rsid w:val="00975DE6"/>
    <w:rsid w:val="0097615F"/>
    <w:rsid w:val="00991057"/>
    <w:rsid w:val="009A3CF4"/>
    <w:rsid w:val="009B03F3"/>
    <w:rsid w:val="009B54FE"/>
    <w:rsid w:val="009F4013"/>
    <w:rsid w:val="009F5785"/>
    <w:rsid w:val="00A214CE"/>
    <w:rsid w:val="00A25AB6"/>
    <w:rsid w:val="00A34108"/>
    <w:rsid w:val="00A3647C"/>
    <w:rsid w:val="00A4212A"/>
    <w:rsid w:val="00A43904"/>
    <w:rsid w:val="00A502BA"/>
    <w:rsid w:val="00A518B7"/>
    <w:rsid w:val="00A548EC"/>
    <w:rsid w:val="00A804B7"/>
    <w:rsid w:val="00A80EF1"/>
    <w:rsid w:val="00A83318"/>
    <w:rsid w:val="00AC0F91"/>
    <w:rsid w:val="00AD2CAA"/>
    <w:rsid w:val="00AE2BA8"/>
    <w:rsid w:val="00AF12C8"/>
    <w:rsid w:val="00AF49E4"/>
    <w:rsid w:val="00AF78DE"/>
    <w:rsid w:val="00B16AFB"/>
    <w:rsid w:val="00B54603"/>
    <w:rsid w:val="00B55237"/>
    <w:rsid w:val="00B61D2D"/>
    <w:rsid w:val="00B62EA3"/>
    <w:rsid w:val="00B635E8"/>
    <w:rsid w:val="00B66117"/>
    <w:rsid w:val="00B67676"/>
    <w:rsid w:val="00B7196A"/>
    <w:rsid w:val="00B80659"/>
    <w:rsid w:val="00B87672"/>
    <w:rsid w:val="00B95FBD"/>
    <w:rsid w:val="00BA4BE2"/>
    <w:rsid w:val="00BB76BA"/>
    <w:rsid w:val="00BE02CC"/>
    <w:rsid w:val="00BE7422"/>
    <w:rsid w:val="00BF5234"/>
    <w:rsid w:val="00C039B4"/>
    <w:rsid w:val="00C14A0D"/>
    <w:rsid w:val="00C16CCB"/>
    <w:rsid w:val="00C20392"/>
    <w:rsid w:val="00C25C86"/>
    <w:rsid w:val="00C352F5"/>
    <w:rsid w:val="00C364DA"/>
    <w:rsid w:val="00C45586"/>
    <w:rsid w:val="00C531D2"/>
    <w:rsid w:val="00C8027A"/>
    <w:rsid w:val="00C85B7D"/>
    <w:rsid w:val="00C97DAA"/>
    <w:rsid w:val="00CB101D"/>
    <w:rsid w:val="00CB4BFF"/>
    <w:rsid w:val="00CB7E0C"/>
    <w:rsid w:val="00CC2777"/>
    <w:rsid w:val="00CC34B1"/>
    <w:rsid w:val="00CD2840"/>
    <w:rsid w:val="00CE0868"/>
    <w:rsid w:val="00CF6F2B"/>
    <w:rsid w:val="00D02707"/>
    <w:rsid w:val="00D12C22"/>
    <w:rsid w:val="00D167AE"/>
    <w:rsid w:val="00D24097"/>
    <w:rsid w:val="00D26E87"/>
    <w:rsid w:val="00D5038E"/>
    <w:rsid w:val="00D519F2"/>
    <w:rsid w:val="00D5447D"/>
    <w:rsid w:val="00D66D73"/>
    <w:rsid w:val="00D73644"/>
    <w:rsid w:val="00D73866"/>
    <w:rsid w:val="00D77D7A"/>
    <w:rsid w:val="00D865D1"/>
    <w:rsid w:val="00DA35A4"/>
    <w:rsid w:val="00DB38E0"/>
    <w:rsid w:val="00DC392D"/>
    <w:rsid w:val="00DC51AC"/>
    <w:rsid w:val="00DD1668"/>
    <w:rsid w:val="00DE4E96"/>
    <w:rsid w:val="00E033F4"/>
    <w:rsid w:val="00E23497"/>
    <w:rsid w:val="00E26D9B"/>
    <w:rsid w:val="00E353AD"/>
    <w:rsid w:val="00E41854"/>
    <w:rsid w:val="00E4280C"/>
    <w:rsid w:val="00E52A88"/>
    <w:rsid w:val="00E556FD"/>
    <w:rsid w:val="00E66715"/>
    <w:rsid w:val="00E73EA8"/>
    <w:rsid w:val="00EA22ED"/>
    <w:rsid w:val="00EA2AFD"/>
    <w:rsid w:val="00EB16B8"/>
    <w:rsid w:val="00EC06EC"/>
    <w:rsid w:val="00EC4591"/>
    <w:rsid w:val="00ED44E9"/>
    <w:rsid w:val="00EF12E1"/>
    <w:rsid w:val="00F00EC7"/>
    <w:rsid w:val="00F114A6"/>
    <w:rsid w:val="00F30704"/>
    <w:rsid w:val="00F326DF"/>
    <w:rsid w:val="00F460DB"/>
    <w:rsid w:val="00F506E3"/>
    <w:rsid w:val="00F6410C"/>
    <w:rsid w:val="00F7375D"/>
    <w:rsid w:val="00F75F26"/>
    <w:rsid w:val="00F903C6"/>
    <w:rsid w:val="00FB08D9"/>
    <w:rsid w:val="00FB4026"/>
    <w:rsid w:val="00FD503E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A585-583D-4330-B112-9D06B2CB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31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96</cp:revision>
  <cp:lastPrinted>2016-03-14T05:25:00Z</cp:lastPrinted>
  <dcterms:created xsi:type="dcterms:W3CDTF">2015-05-28T05:16:00Z</dcterms:created>
  <dcterms:modified xsi:type="dcterms:W3CDTF">2018-02-19T06:01:00Z</dcterms:modified>
</cp:coreProperties>
</file>