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C" w:rsidRDefault="004454EC" w:rsidP="004454EC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61541" w:rsidRPr="009E7364" w:rsidRDefault="00761541" w:rsidP="00B572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761541" w:rsidRPr="009E7364" w:rsidRDefault="00AE048E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«15» августа 2019</w:t>
      </w:r>
      <w:r w:rsidR="00A23D1A" w:rsidRPr="009E7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62DBF" w:rsidRPr="009E7364" w:rsidRDefault="00761541" w:rsidP="0088462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962DBF" w:rsidRPr="009E7364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Pr="009E7364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E7364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F52DFA" w:rsidRPr="009E7364" w:rsidRDefault="00761541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962DBF" w:rsidRPr="009E7364"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BF"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962DBF" w:rsidRPr="009E7364">
        <w:rPr>
          <w:rFonts w:ascii="Times New Roman" w:hAnsi="Times New Roman" w:cs="Times New Roman"/>
          <w:sz w:val="24"/>
          <w:szCs w:val="24"/>
        </w:rPr>
        <w:t xml:space="preserve"> В.А.,</w:t>
      </w:r>
      <w:r w:rsidR="00B0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8D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B0158D">
        <w:rPr>
          <w:rFonts w:ascii="Times New Roman" w:hAnsi="Times New Roman" w:cs="Times New Roman"/>
          <w:sz w:val="24"/>
          <w:szCs w:val="24"/>
        </w:rPr>
        <w:t xml:space="preserve"> Р.М.,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48E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AE048E">
        <w:rPr>
          <w:rFonts w:ascii="Times New Roman" w:hAnsi="Times New Roman" w:cs="Times New Roman"/>
          <w:sz w:val="24"/>
          <w:szCs w:val="24"/>
        </w:rPr>
        <w:t xml:space="preserve"> Е.А.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</w:p>
    <w:p w:rsidR="00761541" w:rsidRPr="009E7364" w:rsidRDefault="00F52DFA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154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Н.П.,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Приглашенные:</w:t>
      </w:r>
      <w:r w:rsidR="008C6502" w:rsidRPr="009E73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7311B6" w:rsidRPr="009E73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048E">
        <w:rPr>
          <w:rFonts w:ascii="Times New Roman" w:hAnsi="Times New Roman" w:cs="Times New Roman"/>
          <w:sz w:val="24"/>
          <w:szCs w:val="24"/>
        </w:rPr>
        <w:t xml:space="preserve">      </w:t>
      </w:r>
      <w:r w:rsidR="00143303" w:rsidRPr="009E7364">
        <w:rPr>
          <w:rFonts w:ascii="Times New Roman" w:hAnsi="Times New Roman" w:cs="Times New Roman"/>
          <w:sz w:val="24"/>
          <w:szCs w:val="24"/>
        </w:rPr>
        <w:t>Лоскутова И.В.</w:t>
      </w:r>
      <w:r w:rsidR="00473058" w:rsidRPr="009E7364">
        <w:rPr>
          <w:rFonts w:ascii="Times New Roman" w:hAnsi="Times New Roman" w:cs="Times New Roman"/>
          <w:sz w:val="24"/>
          <w:szCs w:val="24"/>
        </w:rPr>
        <w:t xml:space="preserve">, </w:t>
      </w:r>
      <w:r w:rsidR="00AE048E">
        <w:rPr>
          <w:rFonts w:ascii="Times New Roman" w:hAnsi="Times New Roman" w:cs="Times New Roman"/>
          <w:sz w:val="24"/>
          <w:szCs w:val="24"/>
        </w:rPr>
        <w:t>Березин В.С.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И.А.</w:t>
      </w:r>
      <w:r w:rsidR="00F52DFA" w:rsidRPr="009E7364">
        <w:rPr>
          <w:rFonts w:ascii="Times New Roman" w:hAnsi="Times New Roman" w:cs="Times New Roman"/>
          <w:sz w:val="24"/>
          <w:szCs w:val="24"/>
        </w:rPr>
        <w:t>,</w:t>
      </w:r>
    </w:p>
    <w:p w:rsidR="00B64A11" w:rsidRDefault="00F260F5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C6502" w:rsidRPr="009E7364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8C6502" w:rsidRPr="009E7364">
        <w:rPr>
          <w:rFonts w:ascii="Times New Roman" w:hAnsi="Times New Roman" w:cs="Times New Roman"/>
          <w:sz w:val="24"/>
          <w:szCs w:val="24"/>
        </w:rPr>
        <w:t xml:space="preserve"> Н.В.</w:t>
      </w:r>
      <w:r w:rsidR="00143303" w:rsidRPr="009E7364">
        <w:rPr>
          <w:rFonts w:ascii="Times New Roman" w:hAnsi="Times New Roman" w:cs="Times New Roman"/>
          <w:sz w:val="24"/>
          <w:szCs w:val="24"/>
        </w:rPr>
        <w:t>,</w:t>
      </w:r>
      <w:r w:rsidR="00685474">
        <w:rPr>
          <w:rFonts w:ascii="Times New Roman" w:hAnsi="Times New Roman" w:cs="Times New Roman"/>
          <w:sz w:val="24"/>
          <w:szCs w:val="24"/>
        </w:rPr>
        <w:t xml:space="preserve"> Швыдкая О.К.</w:t>
      </w: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Pr="009E7364" w:rsidRDefault="00962DBF" w:rsidP="0088462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3D1A" w:rsidRPr="009E7364" w:rsidRDefault="00A23D1A" w:rsidP="00A23D1A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О состоянии дел по профилактике преступлений и правонарушений в Саткинском муниципальном районе в </w:t>
      </w:r>
      <w:r w:rsidR="00685474">
        <w:rPr>
          <w:rFonts w:ascii="Times New Roman" w:hAnsi="Times New Roman" w:cs="Times New Roman"/>
          <w:b/>
          <w:sz w:val="24"/>
          <w:szCs w:val="24"/>
        </w:rPr>
        <w:t>1 полугодии 2019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685474">
        <w:rPr>
          <w:rFonts w:ascii="Times New Roman" w:hAnsi="Times New Roman" w:cs="Times New Roman"/>
          <w:b/>
          <w:sz w:val="24"/>
          <w:szCs w:val="24"/>
        </w:rPr>
        <w:t>да и задачах на 2 полугодие 2019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23D1A" w:rsidRPr="009E7364" w:rsidRDefault="00AE048E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1B68EE" w:rsidRPr="001B68EE" w:rsidRDefault="00A23D1A" w:rsidP="001B68E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90E41" w:rsidRPr="00FF2FC8">
        <w:rPr>
          <w:rFonts w:ascii="Times New Roman" w:hAnsi="Times New Roman" w:cs="Times New Roman"/>
          <w:sz w:val="24"/>
          <w:szCs w:val="24"/>
        </w:rPr>
        <w:t>О состоянии дел по профилактике преступлений и правонарушений в Саткинском муниципа</w:t>
      </w:r>
      <w:r w:rsidR="00685474">
        <w:rPr>
          <w:rFonts w:ascii="Times New Roman" w:hAnsi="Times New Roman" w:cs="Times New Roman"/>
          <w:sz w:val="24"/>
          <w:szCs w:val="24"/>
        </w:rPr>
        <w:t>льном районе в 1 полугодии 2019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</w:t>
      </w:r>
      <w:r w:rsidR="00685474">
        <w:rPr>
          <w:rFonts w:ascii="Times New Roman" w:hAnsi="Times New Roman" w:cs="Times New Roman"/>
          <w:sz w:val="24"/>
          <w:szCs w:val="24"/>
        </w:rPr>
        <w:t>да и задачах на 2 полугодие 2019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E7364">
        <w:rPr>
          <w:rFonts w:ascii="Times New Roman" w:hAnsi="Times New Roman" w:cs="Times New Roman"/>
          <w:sz w:val="24"/>
          <w:szCs w:val="24"/>
        </w:rPr>
        <w:t xml:space="preserve">Комиссия) отмечает, что </w:t>
      </w:r>
      <w:r w:rsidR="001B68EE" w:rsidRPr="001B68EE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</w:t>
      </w:r>
      <w:proofErr w:type="gramStart"/>
      <w:r w:rsidR="001B68EE" w:rsidRPr="001B68E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1B68EE" w:rsidRPr="001B68EE">
        <w:rPr>
          <w:rFonts w:ascii="Times New Roman" w:hAnsi="Times New Roman" w:cs="Times New Roman"/>
          <w:sz w:val="24"/>
          <w:szCs w:val="24"/>
        </w:rPr>
        <w:t>а  6 месяцев 2018 года криминогенная обстановка на территории обслуживания характеризуется ростом общего числа зарегистрированных сообщений на 31% (с 3060 до 4010), на 17,6% возросло количество преступных посягательств и  составило 594.</w:t>
      </w:r>
    </w:p>
    <w:p w:rsidR="001B68EE" w:rsidRPr="001B68EE" w:rsidRDefault="001B68EE" w:rsidP="001B68E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EE">
        <w:rPr>
          <w:rFonts w:ascii="Times New Roman" w:hAnsi="Times New Roman" w:cs="Times New Roman"/>
          <w:sz w:val="24"/>
          <w:szCs w:val="24"/>
        </w:rPr>
        <w:t xml:space="preserve">По области данный показатель возрос  на 1,8% (до 32184). Всего в ОМВД за 6 месяцев поступило 4010 (+31%; 3060) сообщений о преступлении, происшествии, административном правонарушении. </w:t>
      </w:r>
    </w:p>
    <w:p w:rsidR="001B68EE" w:rsidRPr="001B68EE" w:rsidRDefault="001B68EE" w:rsidP="001B68E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8EE">
        <w:rPr>
          <w:rFonts w:ascii="Times New Roman" w:hAnsi="Times New Roman" w:cs="Times New Roman"/>
          <w:sz w:val="24"/>
          <w:szCs w:val="24"/>
        </w:rPr>
        <w:t xml:space="preserve">Уровень преступности в расчете на 10 тысяч населения  увеличился  на 11,14% и составил 74,35 преступлений.  </w:t>
      </w:r>
    </w:p>
    <w:p w:rsidR="0057633A" w:rsidRDefault="001B68EE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8EE">
        <w:rPr>
          <w:rFonts w:ascii="Times New Roman" w:hAnsi="Times New Roman" w:cs="Times New Roman"/>
          <w:sz w:val="24"/>
          <w:szCs w:val="24"/>
        </w:rPr>
        <w:t>Недостаточно организованная работа по раскрытию преступлений привела к отрицательной динамике, эффективности работы. Общая результативность раскрытия преступных деяний в ОМВД составляет 69,1% (-8,6%)</w:t>
      </w:r>
    </w:p>
    <w:p w:rsidR="00DF555C" w:rsidRPr="00DF555C" w:rsidRDefault="00DF555C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5C">
        <w:rPr>
          <w:rFonts w:ascii="Times New Roman" w:hAnsi="Times New Roman" w:cs="Times New Roman"/>
          <w:sz w:val="24"/>
          <w:szCs w:val="24"/>
        </w:rPr>
        <w:t>Планомерная работа, направленная на раскрытие преступлений привела к положительной динамике, эффективности работы благодаря которой ОМВД не уступает показателям деятельности территориальных ОМВД в подгруппе. Общая результативность раскрытия преступных деяний в ОМВД составляет 77,7% (+8,2%).</w:t>
      </w:r>
    </w:p>
    <w:p w:rsidR="00DF555C" w:rsidRDefault="00DF555C" w:rsidP="00DF555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55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противодействия уличной преступности на территории района целесообразно продолжить проведение оперативно-профилактических мероприятий по предупреждению совершения уличных преступлений («Ночь», «Район», «Дежурим вместе») с </w:t>
      </w:r>
      <w:proofErr w:type="spellStart"/>
      <w:r w:rsidRPr="00DF555C">
        <w:rPr>
          <w:rFonts w:ascii="Times New Roman" w:hAnsi="Times New Roman" w:cs="Times New Roman"/>
          <w:sz w:val="24"/>
          <w:szCs w:val="24"/>
        </w:rPr>
        <w:t>задействованием</w:t>
      </w:r>
      <w:proofErr w:type="spellEnd"/>
      <w:r w:rsidRPr="00DF555C">
        <w:rPr>
          <w:rFonts w:ascii="Times New Roman" w:hAnsi="Times New Roman" w:cs="Times New Roman"/>
          <w:sz w:val="24"/>
          <w:szCs w:val="24"/>
        </w:rPr>
        <w:t xml:space="preserve"> личного состава подразделений полиции, привлечением к профилактике и раскрытию преступлений представителей общественных и частных формирований правоохранительной направленности, в том числе привлекать их к охране правопорядка в ходе массовых мероприятий, патрулирований, рейдов.</w:t>
      </w:r>
      <w:proofErr w:type="gramEnd"/>
    </w:p>
    <w:p w:rsidR="00135A88" w:rsidRPr="00DF555C" w:rsidRDefault="00135A88" w:rsidP="00DF555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88">
        <w:rPr>
          <w:rFonts w:ascii="Times New Roman" w:hAnsi="Times New Roman" w:cs="Times New Roman"/>
          <w:bCs/>
          <w:sz w:val="24"/>
          <w:szCs w:val="24"/>
        </w:rPr>
        <w:t xml:space="preserve">Для профилактики и раскрытия преступлений на улицах и иных общественных местах, путём увеличения количества представителей органов правоохранительной направленности </w:t>
      </w:r>
      <w:r w:rsidRPr="00135A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маршрутах патрулирования, ежедневно с сотрудниками </w:t>
      </w:r>
      <w:proofErr w:type="spellStart"/>
      <w:r w:rsidRPr="00135A88">
        <w:rPr>
          <w:rFonts w:ascii="Times New Roman" w:hAnsi="Times New Roman" w:cs="Times New Roman"/>
          <w:bCs/>
          <w:sz w:val="24"/>
          <w:szCs w:val="24"/>
        </w:rPr>
        <w:t>ППСп</w:t>
      </w:r>
      <w:proofErr w:type="spellEnd"/>
      <w:r w:rsidRPr="00135A88">
        <w:rPr>
          <w:rFonts w:ascii="Times New Roman" w:hAnsi="Times New Roman" w:cs="Times New Roman"/>
          <w:bCs/>
          <w:sz w:val="24"/>
          <w:szCs w:val="24"/>
        </w:rPr>
        <w:t xml:space="preserve"> заступают представители общественного формирования правоохранительной направленности ОСПО</w:t>
      </w:r>
      <w:r w:rsidR="0057633A">
        <w:rPr>
          <w:rFonts w:ascii="Times New Roman" w:hAnsi="Times New Roman" w:cs="Times New Roman"/>
          <w:bCs/>
          <w:sz w:val="24"/>
          <w:szCs w:val="24"/>
        </w:rPr>
        <w:t>СР «Сокол»</w:t>
      </w:r>
      <w:r w:rsidRPr="00135A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633A" w:rsidRDefault="00A23D1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57633A" w:rsidRDefault="00A23D1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33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7633A" w:rsidRDefault="0057633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3D1A" w:rsidRPr="0057633A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E91943" w:rsidRPr="0057633A">
        <w:rPr>
          <w:rFonts w:ascii="Times New Roman" w:hAnsi="Times New Roman" w:cs="Times New Roman"/>
          <w:sz w:val="24"/>
          <w:szCs w:val="24"/>
        </w:rPr>
        <w:t xml:space="preserve"> </w:t>
      </w:r>
      <w:r w:rsidR="00B05600" w:rsidRPr="0057633A">
        <w:rPr>
          <w:rFonts w:ascii="Times New Roman" w:hAnsi="Times New Roman" w:cs="Times New Roman"/>
          <w:sz w:val="24"/>
          <w:szCs w:val="24"/>
        </w:rPr>
        <w:t>заместителя начальника полиции по ООП</w:t>
      </w:r>
      <w:r w:rsidR="00D7346C" w:rsidRPr="0057633A">
        <w:rPr>
          <w:rFonts w:ascii="Times New Roman" w:hAnsi="Times New Roman" w:cs="Times New Roman"/>
          <w:sz w:val="24"/>
          <w:szCs w:val="24"/>
        </w:rPr>
        <w:t xml:space="preserve"> </w:t>
      </w:r>
      <w:r w:rsidR="00A23D1A" w:rsidRPr="0057633A">
        <w:rPr>
          <w:rFonts w:ascii="Times New Roman" w:hAnsi="Times New Roman" w:cs="Times New Roman"/>
          <w:sz w:val="24"/>
          <w:szCs w:val="24"/>
        </w:rPr>
        <w:t xml:space="preserve">ОМВД России по Саткинскому району </w:t>
      </w:r>
      <w:r w:rsidR="00B05600" w:rsidRPr="0057633A">
        <w:rPr>
          <w:rFonts w:ascii="Times New Roman" w:hAnsi="Times New Roman" w:cs="Times New Roman"/>
          <w:sz w:val="24"/>
          <w:szCs w:val="24"/>
        </w:rPr>
        <w:t>Лемешкина Е.А.</w:t>
      </w:r>
      <w:r w:rsidR="00A23D1A" w:rsidRPr="0057633A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A23D1A" w:rsidRPr="0057633A" w:rsidRDefault="00A23D1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23D1A" w:rsidRPr="009E7364" w:rsidRDefault="00A23D1A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23D1A" w:rsidRPr="009E7364" w:rsidRDefault="001C0311" w:rsidP="001C0311">
      <w:pPr>
        <w:pStyle w:val="aa"/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3D1A" w:rsidRPr="009E7364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A23D1A" w:rsidRPr="009E7364" w:rsidRDefault="001C0311" w:rsidP="001C0311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3D1A" w:rsidRPr="009E7364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A23D1A" w:rsidRPr="009E7364" w:rsidRDefault="001C0311" w:rsidP="001C0311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3D1A" w:rsidRPr="009E7364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A23D1A" w:rsidRPr="009E7364" w:rsidRDefault="001C0311" w:rsidP="001C0311">
      <w:pPr>
        <w:pStyle w:val="a3"/>
        <w:widowControl w:val="0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="00A23D1A" w:rsidRPr="009E7364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A23D1A" w:rsidRPr="009E7364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A23D1A" w:rsidRPr="009E7364" w:rsidRDefault="001C0311" w:rsidP="001C0311">
      <w:pPr>
        <w:pStyle w:val="a3"/>
        <w:widowControl w:val="0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3D1A" w:rsidRPr="009E7364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A23D1A" w:rsidRPr="009E7364" w:rsidRDefault="001C0311" w:rsidP="001C0311">
      <w:pPr>
        <w:pStyle w:val="a3"/>
        <w:widowControl w:val="0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23D1A" w:rsidRPr="009E7364">
        <w:rPr>
          <w:rFonts w:ascii="Times New Roman" w:hAnsi="Times New Roman" w:cs="Times New Roman"/>
          <w:sz w:val="24"/>
          <w:szCs w:val="24"/>
        </w:rPr>
        <w:t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</w:t>
      </w:r>
      <w:r w:rsidR="0012108A">
        <w:rPr>
          <w:rFonts w:ascii="Times New Roman" w:hAnsi="Times New Roman" w:cs="Times New Roman"/>
          <w:sz w:val="24"/>
          <w:szCs w:val="24"/>
        </w:rPr>
        <w:t>ых дорог и дорожных сооружений. Организовать патрулирование центральных улиц</w:t>
      </w:r>
      <w:r w:rsidR="00221D16">
        <w:rPr>
          <w:rFonts w:ascii="Times New Roman" w:hAnsi="Times New Roman" w:cs="Times New Roman"/>
          <w:sz w:val="24"/>
          <w:szCs w:val="24"/>
        </w:rPr>
        <w:t xml:space="preserve"> города Сатка в ночное время</w:t>
      </w:r>
      <w:r w:rsidR="0012108A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221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D1A" w:rsidRPr="009E7364" w:rsidRDefault="001C0311" w:rsidP="001C0311">
      <w:pPr>
        <w:pStyle w:val="ac"/>
        <w:tabs>
          <w:tab w:val="left" w:pos="284"/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A23D1A" w:rsidRPr="009E7364">
        <w:rPr>
          <w:rFonts w:ascii="Times New Roman" w:hAnsi="Times New Roman" w:cs="Times New Roman"/>
        </w:rPr>
        <w:t>П</w:t>
      </w:r>
      <w:r w:rsidR="00A23D1A"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A23D1A" w:rsidRPr="009E7364" w:rsidRDefault="001C0311" w:rsidP="001C0311">
      <w:pPr>
        <w:pStyle w:val="ac"/>
        <w:tabs>
          <w:tab w:val="left" w:pos="284"/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9. </w:t>
      </w:r>
      <w:r w:rsidR="00A23D1A"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Продолжить информирование население через СМИ </w:t>
      </w:r>
      <w:r w:rsidR="00C077E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 потенциальных возможностях</w:t>
      </w:r>
      <w:r w:rsidR="00A23D1A"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A23D1A" w:rsidRPr="009E7364" w:rsidRDefault="001C0311" w:rsidP="001C0311">
      <w:pPr>
        <w:pStyle w:val="ac"/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23D1A" w:rsidRPr="009E7364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</w:t>
      </w:r>
      <w:proofErr w:type="spellStart"/>
      <w:r w:rsidR="00A23D1A" w:rsidRPr="009E7364">
        <w:rPr>
          <w:rFonts w:ascii="Times New Roman" w:hAnsi="Times New Roman" w:cs="Times New Roman"/>
        </w:rPr>
        <w:t>наркопритонов</w:t>
      </w:r>
      <w:proofErr w:type="spellEnd"/>
      <w:r w:rsidR="00A23D1A" w:rsidRPr="009E7364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дальнейшей отработки в подразделения УР.</w:t>
      </w:r>
    </w:p>
    <w:p w:rsidR="00A23D1A" w:rsidRPr="009E7364" w:rsidRDefault="00B05600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2019</w:t>
      </w:r>
      <w:r w:rsidR="00A12D09" w:rsidRPr="009E7364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23D1A" w:rsidRPr="009E73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3D1A" w:rsidRPr="009E7364" w:rsidRDefault="00A23D1A" w:rsidP="003A2800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>Итоги реализации МП «Профилактика преступлений и иных правонарушений в Саткинском муниципальном районе на</w:t>
      </w:r>
      <w:r w:rsidR="00B05600">
        <w:rPr>
          <w:rFonts w:ascii="Times New Roman" w:hAnsi="Times New Roman" w:cs="Times New Roman"/>
          <w:b/>
          <w:sz w:val="24"/>
          <w:szCs w:val="24"/>
        </w:rPr>
        <w:t xml:space="preserve"> 2019-2021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 годы» в первом полугод</w:t>
      </w:r>
      <w:r w:rsidR="00B05600">
        <w:rPr>
          <w:rFonts w:ascii="Times New Roman" w:hAnsi="Times New Roman" w:cs="Times New Roman"/>
          <w:b/>
          <w:sz w:val="24"/>
          <w:szCs w:val="24"/>
        </w:rPr>
        <w:t>ии и задачах на 2 полугодие 2019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23D1A" w:rsidRPr="009E7364" w:rsidRDefault="00D7346C" w:rsidP="00A23D1A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И.А.</w:t>
      </w:r>
      <w:r w:rsidRPr="009E7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Н.В.</w:t>
      </w:r>
      <w:r w:rsidR="00777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C86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777C86">
        <w:rPr>
          <w:rFonts w:ascii="Times New Roman" w:hAnsi="Times New Roman" w:cs="Times New Roman"/>
          <w:sz w:val="24"/>
          <w:szCs w:val="24"/>
        </w:rPr>
        <w:t xml:space="preserve"> Е.А.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135A88" w:rsidRPr="00135A88" w:rsidRDefault="00A23D1A" w:rsidP="00135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</w:t>
      </w:r>
      <w:r w:rsidR="00143303" w:rsidRPr="009E7364">
        <w:rPr>
          <w:rFonts w:ascii="Times New Roman" w:hAnsi="Times New Roman" w:cs="Times New Roman"/>
          <w:sz w:val="24"/>
          <w:szCs w:val="24"/>
        </w:rPr>
        <w:t>трев вопрос «</w:t>
      </w:r>
      <w:r w:rsidR="00721182">
        <w:rPr>
          <w:rFonts w:ascii="Times New Roman" w:hAnsi="Times New Roman" w:cs="Times New Roman"/>
          <w:sz w:val="24"/>
          <w:szCs w:val="24"/>
        </w:rPr>
        <w:t>Итоги реализации М</w:t>
      </w:r>
      <w:r w:rsidR="00721182" w:rsidRPr="00FF2FC8">
        <w:rPr>
          <w:rFonts w:ascii="Times New Roman" w:hAnsi="Times New Roman" w:cs="Times New Roman"/>
          <w:sz w:val="24"/>
          <w:szCs w:val="24"/>
        </w:rPr>
        <w:t>П «Профилактика преступлений и иных правонарушений в Саткинс</w:t>
      </w:r>
      <w:r w:rsidR="00E91943">
        <w:rPr>
          <w:rFonts w:ascii="Times New Roman" w:hAnsi="Times New Roman" w:cs="Times New Roman"/>
          <w:sz w:val="24"/>
          <w:szCs w:val="24"/>
        </w:rPr>
        <w:t xml:space="preserve">ком муниципальном районе на </w:t>
      </w:r>
      <w:r w:rsidR="00B05600">
        <w:rPr>
          <w:rFonts w:ascii="Times New Roman" w:hAnsi="Times New Roman" w:cs="Times New Roman"/>
          <w:sz w:val="24"/>
          <w:szCs w:val="24"/>
        </w:rPr>
        <w:t>2019-2021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 годы» в первом полугод</w:t>
      </w:r>
      <w:r w:rsidR="00B05600">
        <w:rPr>
          <w:rFonts w:ascii="Times New Roman" w:hAnsi="Times New Roman" w:cs="Times New Roman"/>
          <w:sz w:val="24"/>
          <w:szCs w:val="24"/>
        </w:rPr>
        <w:t>ии и задачах на 2 полугодие 2019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 xml:space="preserve">» Комиссия </w:t>
      </w:r>
      <w:r w:rsidR="00135A88" w:rsidRPr="009E7364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135A88" w:rsidRPr="00135A88">
        <w:rPr>
          <w:rFonts w:ascii="Times New Roman" w:hAnsi="Times New Roman" w:cs="Times New Roman"/>
          <w:sz w:val="24"/>
          <w:szCs w:val="24"/>
        </w:rPr>
        <w:t>достигнуты положительные результаты по отдельным индикативным показателям программы.</w:t>
      </w:r>
      <w:r w:rsidR="00135A88" w:rsidRPr="00135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3D1A" w:rsidRPr="00A246CF" w:rsidRDefault="00A246CF" w:rsidP="00A246CF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A23D1A" w:rsidRPr="009E7364" w:rsidRDefault="00A23D1A" w:rsidP="00A23D1A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E7364" w:rsidRDefault="00D7346C" w:rsidP="00A23D1A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«Управ</w:t>
      </w:r>
      <w:r w:rsidRPr="009E7364">
        <w:rPr>
          <w:rFonts w:ascii="Times New Roman" w:hAnsi="Times New Roman" w:cs="Times New Roman"/>
          <w:sz w:val="24"/>
          <w:szCs w:val="24"/>
        </w:rPr>
        <w:t>лени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е образования» 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И.А.</w:t>
      </w:r>
      <w:r w:rsidRPr="009E7364">
        <w:rPr>
          <w:rFonts w:ascii="Times New Roman" w:hAnsi="Times New Roman" w:cs="Times New Roman"/>
          <w:sz w:val="24"/>
          <w:szCs w:val="24"/>
        </w:rPr>
        <w:t>,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</w:t>
      </w:r>
      <w:r w:rsidRPr="009E7364">
        <w:rPr>
          <w:rFonts w:ascii="Times New Roman" w:hAnsi="Times New Roman" w:cs="Times New Roman"/>
          <w:sz w:val="24"/>
          <w:szCs w:val="24"/>
        </w:rPr>
        <w:t xml:space="preserve">равление культуры»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Н.В.</w:t>
      </w:r>
      <w:r w:rsidR="002C3983">
        <w:rPr>
          <w:rFonts w:ascii="Times New Roman" w:hAnsi="Times New Roman" w:cs="Times New Roman"/>
          <w:sz w:val="24"/>
          <w:szCs w:val="24"/>
        </w:rPr>
        <w:t>,</w:t>
      </w:r>
      <w:r w:rsidR="00E91943">
        <w:rPr>
          <w:rFonts w:ascii="Times New Roman" w:hAnsi="Times New Roman" w:cs="Times New Roman"/>
          <w:sz w:val="24"/>
          <w:szCs w:val="24"/>
        </w:rPr>
        <w:t xml:space="preserve"> </w:t>
      </w:r>
      <w:r w:rsidR="00B05600">
        <w:rPr>
          <w:rFonts w:ascii="Times New Roman" w:hAnsi="Times New Roman" w:cs="Times New Roman"/>
          <w:sz w:val="24"/>
          <w:szCs w:val="24"/>
        </w:rPr>
        <w:t>заместителя начальника полиции по ООП</w:t>
      </w:r>
      <w:r w:rsidR="00B05600" w:rsidRPr="009E7364">
        <w:rPr>
          <w:rFonts w:ascii="Times New Roman" w:hAnsi="Times New Roman" w:cs="Times New Roman"/>
          <w:sz w:val="24"/>
          <w:szCs w:val="24"/>
        </w:rPr>
        <w:t xml:space="preserve"> ОМВД России по Саткинскому району </w:t>
      </w:r>
      <w:r w:rsidR="00B05600">
        <w:rPr>
          <w:rFonts w:ascii="Times New Roman" w:hAnsi="Times New Roman" w:cs="Times New Roman"/>
          <w:sz w:val="24"/>
          <w:szCs w:val="24"/>
        </w:rPr>
        <w:t>Лемешкина Е.А.</w:t>
      </w:r>
      <w:r w:rsidR="00B05600"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983"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  </w:t>
      </w:r>
    </w:p>
    <w:p w:rsidR="00A23D1A" w:rsidRPr="009E7364" w:rsidRDefault="00A23D1A" w:rsidP="00A23D1A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</w:t>
      </w:r>
      <w:r w:rsidR="001D5694" w:rsidRPr="009E7364">
        <w:rPr>
          <w:rFonts w:ascii="Times New Roman" w:hAnsi="Times New Roman" w:cs="Times New Roman"/>
          <w:i/>
          <w:iCs/>
          <w:sz w:val="24"/>
          <w:szCs w:val="24"/>
        </w:rPr>
        <w:t>Е.Ю.</w:t>
      </w:r>
      <w:r w:rsidR="001D5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Баранова), МКУ «Управление культуры» (</w:t>
      </w:r>
      <w:r w:rsidR="001D5694" w:rsidRPr="009E7364">
        <w:rPr>
          <w:rFonts w:ascii="Times New Roman" w:hAnsi="Times New Roman" w:cs="Times New Roman"/>
          <w:i/>
          <w:iCs/>
          <w:sz w:val="24"/>
          <w:szCs w:val="24"/>
        </w:rPr>
        <w:t>Т.В.</w:t>
      </w:r>
      <w:r w:rsidR="001D5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C39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C3983" w:rsidRPr="002C39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</w:t>
      </w:r>
      <w:r w:rsidR="002C3983" w:rsidRPr="00FF2FC8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 в Саткинс</w:t>
      </w:r>
      <w:r w:rsidR="00E91943">
        <w:rPr>
          <w:rFonts w:ascii="Times New Roman" w:hAnsi="Times New Roman" w:cs="Times New Roman"/>
          <w:sz w:val="24"/>
          <w:szCs w:val="24"/>
        </w:rPr>
        <w:t xml:space="preserve">ком муниципальном районе на </w:t>
      </w:r>
      <w:r w:rsidR="00B05600">
        <w:rPr>
          <w:rFonts w:ascii="Times New Roman" w:hAnsi="Times New Roman" w:cs="Times New Roman"/>
          <w:sz w:val="24"/>
          <w:szCs w:val="24"/>
        </w:rPr>
        <w:t>2019-2021</w:t>
      </w:r>
      <w:r w:rsidR="002C3983" w:rsidRPr="00FF2FC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E7364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A12D09" w:rsidRPr="009E7364">
        <w:rPr>
          <w:rFonts w:ascii="Times New Roman" w:hAnsi="Times New Roman" w:cs="Times New Roman"/>
          <w:sz w:val="24"/>
          <w:szCs w:val="24"/>
        </w:rPr>
        <w:t>д</w:t>
      </w:r>
      <w:r w:rsidR="00B05600">
        <w:rPr>
          <w:rFonts w:ascii="Times New Roman" w:hAnsi="Times New Roman" w:cs="Times New Roman"/>
          <w:sz w:val="24"/>
          <w:szCs w:val="24"/>
        </w:rPr>
        <w:t>ставить по итогам работы в 2019</w:t>
      </w:r>
      <w:r w:rsidRPr="009E736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3D1A" w:rsidRPr="009E7364" w:rsidRDefault="00B05600" w:rsidP="00A23D1A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01.02.2020</w:t>
      </w:r>
      <w:r w:rsidR="00A23D1A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23D1A" w:rsidRPr="009E7364" w:rsidRDefault="00A23D1A" w:rsidP="00B05600">
      <w:pPr>
        <w:pStyle w:val="ac"/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</w:p>
    <w:p w:rsidR="00A23D1A" w:rsidRPr="009E7364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9E7364">
        <w:rPr>
          <w:rFonts w:ascii="Times New Roman" w:hAnsi="Times New Roman" w:cs="Times New Roman"/>
          <w:b/>
          <w:bCs/>
        </w:rPr>
        <w:lastRenderedPageBreak/>
        <w:t>3. «</w:t>
      </w:r>
      <w:r w:rsidR="00721182" w:rsidRPr="00721182">
        <w:rPr>
          <w:rFonts w:ascii="Times New Roman" w:hAnsi="Times New Roman" w:cs="Times New Roman"/>
          <w:b/>
        </w:rPr>
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</w:r>
      <w:r w:rsidRPr="009E7364">
        <w:rPr>
          <w:rFonts w:ascii="Times New Roman" w:hAnsi="Times New Roman" w:cs="Times New Roman"/>
          <w:b/>
          <w:bCs/>
        </w:rPr>
        <w:t>».</w:t>
      </w:r>
    </w:p>
    <w:p w:rsidR="00A23D1A" w:rsidRPr="009E7364" w:rsidRDefault="00487BBA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(Швыдкая О.К.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E60119" w:rsidRPr="00E60119" w:rsidRDefault="006F22F1" w:rsidP="00E60119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E60119">
        <w:rPr>
          <w:rFonts w:ascii="Times New Roman" w:hAnsi="Times New Roman" w:cs="Times New Roman"/>
          <w:b w:val="0"/>
        </w:rPr>
        <w:t>Рассмотрев вопрос «</w:t>
      </w:r>
      <w:r w:rsidR="00721182" w:rsidRPr="00E60119">
        <w:rPr>
          <w:rFonts w:ascii="Times New Roman" w:hAnsi="Times New Roman" w:cs="Times New Roman"/>
          <w:b w:val="0"/>
        </w:rPr>
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</w:r>
      <w:r w:rsidRPr="00E60119">
        <w:rPr>
          <w:rFonts w:ascii="Times New Roman" w:hAnsi="Times New Roman" w:cs="Times New Roman"/>
          <w:b w:val="0"/>
        </w:rPr>
        <w:t>»  Комиссия отмечает, что</w:t>
      </w:r>
      <w:r w:rsidRPr="00E60119">
        <w:rPr>
          <w:rFonts w:ascii="Times New Roman" w:hAnsi="Times New Roman" w:cs="Times New Roman"/>
          <w:color w:val="000000"/>
        </w:rPr>
        <w:t xml:space="preserve"> </w:t>
      </w:r>
      <w:r w:rsidR="00E60119">
        <w:rPr>
          <w:rFonts w:ascii="Times New Roman" w:hAnsi="Times New Roman" w:cs="Times New Roman"/>
          <w:b w:val="0"/>
        </w:rPr>
        <w:t>р</w:t>
      </w:r>
      <w:r w:rsidR="00E60119" w:rsidRPr="00E60119">
        <w:rPr>
          <w:rFonts w:ascii="Times New Roman" w:hAnsi="Times New Roman" w:cs="Times New Roman"/>
          <w:b w:val="0"/>
        </w:rPr>
        <w:t xml:space="preserve">абота учреждений социальной защиты населения по профилактике семейного неблагополучия организована в соответствие с Федеральным законом № 120-ФЗ «Об основах системы профилактики безнадзорности и правонарушений несовершеннолетних» и другими нормативно правовыми актами. </w:t>
      </w:r>
      <w:proofErr w:type="gramEnd"/>
    </w:p>
    <w:p w:rsidR="00596307" w:rsidRPr="002441AB" w:rsidRDefault="00E60119" w:rsidP="002441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119">
        <w:rPr>
          <w:rFonts w:ascii="Times New Roman" w:hAnsi="Times New Roman" w:cs="Times New Roman"/>
          <w:sz w:val="24"/>
          <w:szCs w:val="24"/>
        </w:rPr>
        <w:t xml:space="preserve">   На территории района продолжает реализовываться программа «Крепкая семья». В реализации Программы принимают участие все учреждения системы профилактики безнадзорности, правонарушений несовершеннолетних и социального сиротства. </w:t>
      </w:r>
    </w:p>
    <w:p w:rsidR="002441AB" w:rsidRPr="002441AB" w:rsidRDefault="002441AB" w:rsidP="002441A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Ежемесячно составляется график патронатов семей. Согласно </w:t>
      </w:r>
      <w:proofErr w:type="gramStart"/>
      <w:r w:rsidRPr="002441AB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2441AB">
        <w:rPr>
          <w:rFonts w:ascii="Times New Roman" w:hAnsi="Times New Roman"/>
          <w:sz w:val="24"/>
          <w:szCs w:val="24"/>
        </w:rPr>
        <w:t xml:space="preserve"> проводится посещение семей, состоящих на учете в программе «Крепкая семья» с целью контроля и наблюдения за выполнением реабилитационных мероприятий. Особое внимание уделяется семьям, находящимся в социально – опасном положении. </w:t>
      </w:r>
    </w:p>
    <w:p w:rsidR="00C932BE" w:rsidRPr="004454EC" w:rsidRDefault="002441AB" w:rsidP="004454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Одним из направлений реабилитационной работы с семьями является оказание помощи детям, нуждающимся в реабилитации в условиях МКУСО «Реабилитационный центр» Саткинского муниципального района. </w:t>
      </w:r>
    </w:p>
    <w:p w:rsidR="006F22F1" w:rsidRPr="009E7364" w:rsidRDefault="006F22F1" w:rsidP="006F22F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091370" w:rsidRPr="00D32FDB" w:rsidRDefault="00091370" w:rsidP="0009137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1370" w:rsidRPr="00D32FDB" w:rsidRDefault="00091370" w:rsidP="0009137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487BB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0F18A3">
        <w:rPr>
          <w:rFonts w:ascii="Times New Roman" w:hAnsi="Times New Roman" w:cs="Times New Roman"/>
          <w:sz w:val="24"/>
          <w:szCs w:val="24"/>
        </w:rPr>
        <w:t>начальника УСЗН</w:t>
      </w:r>
      <w:r w:rsidR="00487BBA">
        <w:rPr>
          <w:rFonts w:ascii="Times New Roman" w:hAnsi="Times New Roman" w:cs="Times New Roman"/>
          <w:sz w:val="24"/>
          <w:szCs w:val="24"/>
        </w:rPr>
        <w:t xml:space="preserve"> Швыдкой О.К.</w:t>
      </w:r>
      <w:r w:rsidR="000F18A3" w:rsidRPr="00D32FDB">
        <w:rPr>
          <w:rFonts w:ascii="Times New Roman" w:hAnsi="Times New Roman" w:cs="Times New Roman"/>
          <w:sz w:val="24"/>
          <w:szCs w:val="24"/>
        </w:rPr>
        <w:t xml:space="preserve"> </w:t>
      </w:r>
      <w:r w:rsidRPr="00D32FD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91370" w:rsidRPr="00D32FDB" w:rsidRDefault="00091370" w:rsidP="00B0158D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1370" w:rsidRPr="00D32FDB" w:rsidRDefault="00091370" w:rsidP="00091370">
      <w:pPr>
        <w:pStyle w:val="a3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Управление социальной з</w:t>
      </w:r>
      <w:r w:rsidR="000A36FB">
        <w:rPr>
          <w:rFonts w:ascii="Times New Roman" w:hAnsi="Times New Roman" w:cs="Times New Roman"/>
          <w:i/>
          <w:iCs/>
          <w:sz w:val="24"/>
          <w:szCs w:val="24"/>
        </w:rPr>
        <w:t>ащиты населения (</w:t>
      </w:r>
      <w:r w:rsidR="001D5694">
        <w:rPr>
          <w:rFonts w:ascii="Times New Roman" w:hAnsi="Times New Roman" w:cs="Times New Roman"/>
          <w:i/>
          <w:iCs/>
          <w:sz w:val="24"/>
          <w:szCs w:val="24"/>
        </w:rPr>
        <w:t xml:space="preserve">У.Ю. </w:t>
      </w:r>
      <w:proofErr w:type="spellStart"/>
      <w:r w:rsidR="001D5694">
        <w:rPr>
          <w:rFonts w:ascii="Times New Roman" w:hAnsi="Times New Roman" w:cs="Times New Roman"/>
          <w:i/>
          <w:iCs/>
          <w:sz w:val="24"/>
          <w:szCs w:val="24"/>
        </w:rPr>
        <w:t>Кутовенко</w:t>
      </w:r>
      <w:proofErr w:type="spellEnd"/>
      <w:r w:rsidRPr="00D32FD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1370" w:rsidRPr="00D32FDB" w:rsidRDefault="00091370" w:rsidP="00091370">
      <w:pPr>
        <w:pStyle w:val="a3"/>
        <w:tabs>
          <w:tab w:val="left" w:pos="284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2. Продолжить работу органов и учреждений социальной защиты по профилактике семейного неблагополучия на территории Саткинского муниципального района.</w:t>
      </w:r>
    </w:p>
    <w:p w:rsidR="00091370" w:rsidRPr="00D32FDB" w:rsidRDefault="00487BBA" w:rsidP="00091370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091370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9E7364" w:rsidRPr="00091370" w:rsidRDefault="009E7364" w:rsidP="00091370">
      <w:pPr>
        <w:pStyle w:val="a3"/>
        <w:numPr>
          <w:ilvl w:val="0"/>
          <w:numId w:val="36"/>
        </w:numPr>
        <w:tabs>
          <w:tab w:val="left" w:pos="0"/>
          <w:tab w:val="left" w:pos="33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37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возложить на заместителя Главы по межведомственному взаимодействию и безопасности В.А. </w:t>
      </w:r>
      <w:proofErr w:type="spellStart"/>
      <w:r w:rsidRPr="0009137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091370">
        <w:rPr>
          <w:rFonts w:ascii="Times New Roman" w:hAnsi="Times New Roman" w:cs="Times New Roman"/>
          <w:sz w:val="24"/>
          <w:szCs w:val="24"/>
        </w:rPr>
        <w:t>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4F02C3"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Pr="009E7364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E7364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ю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9E7364">
        <w:rPr>
          <w:rFonts w:ascii="Times New Roman" w:hAnsi="Times New Roman" w:cs="Times New Roman"/>
          <w:sz w:val="24"/>
          <w:szCs w:val="24"/>
        </w:rPr>
        <w:t>и безопасности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761541" w:rsidRPr="009E7364" w:rsidSect="009E7364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2D" w:rsidRDefault="0046152D" w:rsidP="00BA731D">
      <w:pPr>
        <w:spacing w:after="0" w:line="240" w:lineRule="auto"/>
      </w:pPr>
      <w:r>
        <w:separator/>
      </w:r>
    </w:p>
  </w:endnote>
  <w:endnote w:type="continuationSeparator" w:id="0">
    <w:p w:rsidR="0046152D" w:rsidRDefault="0046152D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2D" w:rsidRDefault="0046152D" w:rsidP="00BA731D">
      <w:pPr>
        <w:spacing w:after="0" w:line="240" w:lineRule="auto"/>
      </w:pPr>
      <w:r>
        <w:separator/>
      </w:r>
    </w:p>
  </w:footnote>
  <w:footnote w:type="continuationSeparator" w:id="0">
    <w:p w:rsidR="0046152D" w:rsidRDefault="0046152D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7D4"/>
    <w:multiLevelType w:val="hybridMultilevel"/>
    <w:tmpl w:val="277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524C"/>
    <w:multiLevelType w:val="hybridMultilevel"/>
    <w:tmpl w:val="00FAAED2"/>
    <w:lvl w:ilvl="0" w:tplc="52260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14E26"/>
    <w:rsid w:val="000150FE"/>
    <w:rsid w:val="00024316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0E58"/>
    <w:rsid w:val="00053F12"/>
    <w:rsid w:val="00060122"/>
    <w:rsid w:val="00063A21"/>
    <w:rsid w:val="00064F6B"/>
    <w:rsid w:val="00083212"/>
    <w:rsid w:val="00091370"/>
    <w:rsid w:val="00091FA2"/>
    <w:rsid w:val="00093042"/>
    <w:rsid w:val="00095965"/>
    <w:rsid w:val="000A2ABB"/>
    <w:rsid w:val="000A36FB"/>
    <w:rsid w:val="000A3CA1"/>
    <w:rsid w:val="000A4946"/>
    <w:rsid w:val="000A5D23"/>
    <w:rsid w:val="000B0494"/>
    <w:rsid w:val="000B2B78"/>
    <w:rsid w:val="000B57A1"/>
    <w:rsid w:val="000B591E"/>
    <w:rsid w:val="000B59B7"/>
    <w:rsid w:val="000C3467"/>
    <w:rsid w:val="000C439A"/>
    <w:rsid w:val="000C64F3"/>
    <w:rsid w:val="000D234D"/>
    <w:rsid w:val="000E1000"/>
    <w:rsid w:val="000E40D2"/>
    <w:rsid w:val="000E4666"/>
    <w:rsid w:val="000E4A0B"/>
    <w:rsid w:val="000E6ECF"/>
    <w:rsid w:val="000F08B8"/>
    <w:rsid w:val="000F0B26"/>
    <w:rsid w:val="000F18A3"/>
    <w:rsid w:val="00100FC5"/>
    <w:rsid w:val="00103B78"/>
    <w:rsid w:val="00107975"/>
    <w:rsid w:val="00116107"/>
    <w:rsid w:val="00116656"/>
    <w:rsid w:val="00117CBD"/>
    <w:rsid w:val="00120C80"/>
    <w:rsid w:val="0012108A"/>
    <w:rsid w:val="001239FF"/>
    <w:rsid w:val="00124DD2"/>
    <w:rsid w:val="00126C6F"/>
    <w:rsid w:val="00126FFF"/>
    <w:rsid w:val="00133CFC"/>
    <w:rsid w:val="0013527F"/>
    <w:rsid w:val="00135A88"/>
    <w:rsid w:val="00143303"/>
    <w:rsid w:val="0014355B"/>
    <w:rsid w:val="00152DC0"/>
    <w:rsid w:val="00154930"/>
    <w:rsid w:val="0015706C"/>
    <w:rsid w:val="0016744D"/>
    <w:rsid w:val="001706CC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0643"/>
    <w:rsid w:val="001A240A"/>
    <w:rsid w:val="001A3009"/>
    <w:rsid w:val="001A3FF1"/>
    <w:rsid w:val="001A5982"/>
    <w:rsid w:val="001B163A"/>
    <w:rsid w:val="001B3B6F"/>
    <w:rsid w:val="001B4F55"/>
    <w:rsid w:val="001B68EE"/>
    <w:rsid w:val="001C0311"/>
    <w:rsid w:val="001C3F88"/>
    <w:rsid w:val="001C5338"/>
    <w:rsid w:val="001C79E9"/>
    <w:rsid w:val="001D10EC"/>
    <w:rsid w:val="001D2C5E"/>
    <w:rsid w:val="001D4360"/>
    <w:rsid w:val="001D45E7"/>
    <w:rsid w:val="001D5694"/>
    <w:rsid w:val="001D6BEE"/>
    <w:rsid w:val="001E15BB"/>
    <w:rsid w:val="001E66B0"/>
    <w:rsid w:val="001F3625"/>
    <w:rsid w:val="001F3862"/>
    <w:rsid w:val="00200848"/>
    <w:rsid w:val="0020749C"/>
    <w:rsid w:val="002077BD"/>
    <w:rsid w:val="002169FD"/>
    <w:rsid w:val="00217C26"/>
    <w:rsid w:val="00221D16"/>
    <w:rsid w:val="00223235"/>
    <w:rsid w:val="002233A3"/>
    <w:rsid w:val="00226FAA"/>
    <w:rsid w:val="00230C53"/>
    <w:rsid w:val="00230D05"/>
    <w:rsid w:val="00235D9B"/>
    <w:rsid w:val="002368B4"/>
    <w:rsid w:val="00236EB6"/>
    <w:rsid w:val="00236F2A"/>
    <w:rsid w:val="00240473"/>
    <w:rsid w:val="00242B59"/>
    <w:rsid w:val="00243FF1"/>
    <w:rsid w:val="002441AB"/>
    <w:rsid w:val="0025035F"/>
    <w:rsid w:val="00261433"/>
    <w:rsid w:val="0026689F"/>
    <w:rsid w:val="0026738E"/>
    <w:rsid w:val="00273882"/>
    <w:rsid w:val="00285D37"/>
    <w:rsid w:val="0028796E"/>
    <w:rsid w:val="00287EFC"/>
    <w:rsid w:val="00296EE6"/>
    <w:rsid w:val="002A0841"/>
    <w:rsid w:val="002A1D15"/>
    <w:rsid w:val="002A3F6A"/>
    <w:rsid w:val="002A5DB8"/>
    <w:rsid w:val="002B0DAC"/>
    <w:rsid w:val="002C3983"/>
    <w:rsid w:val="002C4357"/>
    <w:rsid w:val="002C459D"/>
    <w:rsid w:val="002D19E6"/>
    <w:rsid w:val="002D2193"/>
    <w:rsid w:val="002E7733"/>
    <w:rsid w:val="002F1E2D"/>
    <w:rsid w:val="002F3289"/>
    <w:rsid w:val="00302DB6"/>
    <w:rsid w:val="00312DA6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506E"/>
    <w:rsid w:val="003477AA"/>
    <w:rsid w:val="00347DD1"/>
    <w:rsid w:val="00357D76"/>
    <w:rsid w:val="003629D8"/>
    <w:rsid w:val="003646BA"/>
    <w:rsid w:val="00365AA9"/>
    <w:rsid w:val="00367DBA"/>
    <w:rsid w:val="003741F2"/>
    <w:rsid w:val="00376FB2"/>
    <w:rsid w:val="003809E9"/>
    <w:rsid w:val="0038298E"/>
    <w:rsid w:val="0038656F"/>
    <w:rsid w:val="003A075A"/>
    <w:rsid w:val="003A2800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181"/>
    <w:rsid w:val="004005D2"/>
    <w:rsid w:val="00401945"/>
    <w:rsid w:val="00402BB5"/>
    <w:rsid w:val="00403069"/>
    <w:rsid w:val="004030CD"/>
    <w:rsid w:val="00404ACF"/>
    <w:rsid w:val="00414AD5"/>
    <w:rsid w:val="00422A5A"/>
    <w:rsid w:val="0042530F"/>
    <w:rsid w:val="00426418"/>
    <w:rsid w:val="00431CC8"/>
    <w:rsid w:val="00431CDA"/>
    <w:rsid w:val="00433552"/>
    <w:rsid w:val="00437D2A"/>
    <w:rsid w:val="00442378"/>
    <w:rsid w:val="004442E7"/>
    <w:rsid w:val="004454EC"/>
    <w:rsid w:val="00447DF9"/>
    <w:rsid w:val="004508CF"/>
    <w:rsid w:val="00454F11"/>
    <w:rsid w:val="004556A0"/>
    <w:rsid w:val="00455974"/>
    <w:rsid w:val="00457925"/>
    <w:rsid w:val="0046152D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87BBA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02C3"/>
    <w:rsid w:val="004F2505"/>
    <w:rsid w:val="004F25E4"/>
    <w:rsid w:val="00500488"/>
    <w:rsid w:val="00504987"/>
    <w:rsid w:val="005166F9"/>
    <w:rsid w:val="00531D1D"/>
    <w:rsid w:val="00532846"/>
    <w:rsid w:val="005330DE"/>
    <w:rsid w:val="005410D4"/>
    <w:rsid w:val="00547D38"/>
    <w:rsid w:val="00550CC4"/>
    <w:rsid w:val="005549C8"/>
    <w:rsid w:val="0056454F"/>
    <w:rsid w:val="00567069"/>
    <w:rsid w:val="0057115F"/>
    <w:rsid w:val="0057633A"/>
    <w:rsid w:val="00581432"/>
    <w:rsid w:val="00581CC1"/>
    <w:rsid w:val="00586774"/>
    <w:rsid w:val="00586813"/>
    <w:rsid w:val="00594E25"/>
    <w:rsid w:val="00595435"/>
    <w:rsid w:val="00596307"/>
    <w:rsid w:val="00596508"/>
    <w:rsid w:val="005969DF"/>
    <w:rsid w:val="00597068"/>
    <w:rsid w:val="005A3469"/>
    <w:rsid w:val="005A3579"/>
    <w:rsid w:val="005A59BE"/>
    <w:rsid w:val="005A61FC"/>
    <w:rsid w:val="005B4FB1"/>
    <w:rsid w:val="005E2560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266D"/>
    <w:rsid w:val="006734EC"/>
    <w:rsid w:val="00685474"/>
    <w:rsid w:val="006914B2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0F4B"/>
    <w:rsid w:val="006C2103"/>
    <w:rsid w:val="006C3B90"/>
    <w:rsid w:val="006C48D3"/>
    <w:rsid w:val="006C544B"/>
    <w:rsid w:val="006D03BA"/>
    <w:rsid w:val="006D0CDB"/>
    <w:rsid w:val="006D1369"/>
    <w:rsid w:val="006D5497"/>
    <w:rsid w:val="006E0424"/>
    <w:rsid w:val="006E1C84"/>
    <w:rsid w:val="006E2ED1"/>
    <w:rsid w:val="006E7AEC"/>
    <w:rsid w:val="006F14AD"/>
    <w:rsid w:val="006F22F1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1182"/>
    <w:rsid w:val="007239D4"/>
    <w:rsid w:val="007311B6"/>
    <w:rsid w:val="007358AA"/>
    <w:rsid w:val="007360F9"/>
    <w:rsid w:val="00741DAB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77C86"/>
    <w:rsid w:val="0078519F"/>
    <w:rsid w:val="00792CF4"/>
    <w:rsid w:val="007947D7"/>
    <w:rsid w:val="00794C1E"/>
    <w:rsid w:val="007A0835"/>
    <w:rsid w:val="007A1EF7"/>
    <w:rsid w:val="007A29B1"/>
    <w:rsid w:val="007A48F6"/>
    <w:rsid w:val="007A56EF"/>
    <w:rsid w:val="007A5CF8"/>
    <w:rsid w:val="007B0E80"/>
    <w:rsid w:val="007B2919"/>
    <w:rsid w:val="007B2C49"/>
    <w:rsid w:val="007B732D"/>
    <w:rsid w:val="007C1723"/>
    <w:rsid w:val="007C6038"/>
    <w:rsid w:val="007D1C2B"/>
    <w:rsid w:val="007D2DDD"/>
    <w:rsid w:val="007D3D57"/>
    <w:rsid w:val="007D796F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16AB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0FB3"/>
    <w:rsid w:val="00862604"/>
    <w:rsid w:val="00864666"/>
    <w:rsid w:val="00866991"/>
    <w:rsid w:val="00867E29"/>
    <w:rsid w:val="008716FE"/>
    <w:rsid w:val="0087706B"/>
    <w:rsid w:val="00877999"/>
    <w:rsid w:val="00880246"/>
    <w:rsid w:val="00881476"/>
    <w:rsid w:val="00884627"/>
    <w:rsid w:val="00884C55"/>
    <w:rsid w:val="008857E8"/>
    <w:rsid w:val="00890E41"/>
    <w:rsid w:val="008936F1"/>
    <w:rsid w:val="0089614E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6502"/>
    <w:rsid w:val="008D4455"/>
    <w:rsid w:val="008D517F"/>
    <w:rsid w:val="008D6C43"/>
    <w:rsid w:val="008E10EE"/>
    <w:rsid w:val="008E1DA1"/>
    <w:rsid w:val="008E1DD2"/>
    <w:rsid w:val="008E5210"/>
    <w:rsid w:val="008F1B30"/>
    <w:rsid w:val="008F1F12"/>
    <w:rsid w:val="008F216E"/>
    <w:rsid w:val="008F4A86"/>
    <w:rsid w:val="008F6C55"/>
    <w:rsid w:val="009007CD"/>
    <w:rsid w:val="00900E13"/>
    <w:rsid w:val="00900F95"/>
    <w:rsid w:val="00901022"/>
    <w:rsid w:val="009014FF"/>
    <w:rsid w:val="00901617"/>
    <w:rsid w:val="00901C84"/>
    <w:rsid w:val="00902C22"/>
    <w:rsid w:val="0090544C"/>
    <w:rsid w:val="0091153D"/>
    <w:rsid w:val="00914C4E"/>
    <w:rsid w:val="009179CF"/>
    <w:rsid w:val="009203C4"/>
    <w:rsid w:val="009203E4"/>
    <w:rsid w:val="009239EB"/>
    <w:rsid w:val="00933462"/>
    <w:rsid w:val="0093454D"/>
    <w:rsid w:val="00935898"/>
    <w:rsid w:val="00936285"/>
    <w:rsid w:val="00944013"/>
    <w:rsid w:val="00946B45"/>
    <w:rsid w:val="00953C46"/>
    <w:rsid w:val="00962DBF"/>
    <w:rsid w:val="00964F32"/>
    <w:rsid w:val="00971869"/>
    <w:rsid w:val="00971F5F"/>
    <w:rsid w:val="0097683F"/>
    <w:rsid w:val="00976DC7"/>
    <w:rsid w:val="00981801"/>
    <w:rsid w:val="0098188C"/>
    <w:rsid w:val="009823AD"/>
    <w:rsid w:val="00984A13"/>
    <w:rsid w:val="00984BBF"/>
    <w:rsid w:val="00985638"/>
    <w:rsid w:val="009A0BAF"/>
    <w:rsid w:val="009A2947"/>
    <w:rsid w:val="009A77B8"/>
    <w:rsid w:val="009B19C5"/>
    <w:rsid w:val="009B5158"/>
    <w:rsid w:val="009B78DB"/>
    <w:rsid w:val="009C2856"/>
    <w:rsid w:val="009D2AFF"/>
    <w:rsid w:val="009E22B5"/>
    <w:rsid w:val="009E3AE2"/>
    <w:rsid w:val="009E4181"/>
    <w:rsid w:val="009E55C4"/>
    <w:rsid w:val="009E7364"/>
    <w:rsid w:val="009F0128"/>
    <w:rsid w:val="009F530D"/>
    <w:rsid w:val="009F616F"/>
    <w:rsid w:val="00A01453"/>
    <w:rsid w:val="00A066C9"/>
    <w:rsid w:val="00A12C24"/>
    <w:rsid w:val="00A12D09"/>
    <w:rsid w:val="00A16E13"/>
    <w:rsid w:val="00A2300E"/>
    <w:rsid w:val="00A2366F"/>
    <w:rsid w:val="00A23D1A"/>
    <w:rsid w:val="00A24458"/>
    <w:rsid w:val="00A246CF"/>
    <w:rsid w:val="00A25E77"/>
    <w:rsid w:val="00A26A39"/>
    <w:rsid w:val="00A30428"/>
    <w:rsid w:val="00A377EA"/>
    <w:rsid w:val="00A51446"/>
    <w:rsid w:val="00A52734"/>
    <w:rsid w:val="00A53663"/>
    <w:rsid w:val="00A5460E"/>
    <w:rsid w:val="00A54B61"/>
    <w:rsid w:val="00A54C5F"/>
    <w:rsid w:val="00A57A4C"/>
    <w:rsid w:val="00A6219E"/>
    <w:rsid w:val="00A62F35"/>
    <w:rsid w:val="00A635F2"/>
    <w:rsid w:val="00A71DF4"/>
    <w:rsid w:val="00A74937"/>
    <w:rsid w:val="00A76DA8"/>
    <w:rsid w:val="00A771BC"/>
    <w:rsid w:val="00A874FB"/>
    <w:rsid w:val="00A90D32"/>
    <w:rsid w:val="00A95DA4"/>
    <w:rsid w:val="00A96175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048E"/>
    <w:rsid w:val="00AE62C8"/>
    <w:rsid w:val="00AE63AB"/>
    <w:rsid w:val="00AF1B9C"/>
    <w:rsid w:val="00AF2872"/>
    <w:rsid w:val="00AF40DB"/>
    <w:rsid w:val="00AF5DC0"/>
    <w:rsid w:val="00B0158D"/>
    <w:rsid w:val="00B05600"/>
    <w:rsid w:val="00B06E46"/>
    <w:rsid w:val="00B10BEB"/>
    <w:rsid w:val="00B13B27"/>
    <w:rsid w:val="00B2091F"/>
    <w:rsid w:val="00B20CD6"/>
    <w:rsid w:val="00B212A7"/>
    <w:rsid w:val="00B22E4F"/>
    <w:rsid w:val="00B24B82"/>
    <w:rsid w:val="00B25192"/>
    <w:rsid w:val="00B255B6"/>
    <w:rsid w:val="00B32215"/>
    <w:rsid w:val="00B40DEC"/>
    <w:rsid w:val="00B40F06"/>
    <w:rsid w:val="00B44A1B"/>
    <w:rsid w:val="00B4661A"/>
    <w:rsid w:val="00B51963"/>
    <w:rsid w:val="00B549E6"/>
    <w:rsid w:val="00B55ABC"/>
    <w:rsid w:val="00B55FAB"/>
    <w:rsid w:val="00B56188"/>
    <w:rsid w:val="00B561A6"/>
    <w:rsid w:val="00B57223"/>
    <w:rsid w:val="00B64449"/>
    <w:rsid w:val="00B648E4"/>
    <w:rsid w:val="00B64A11"/>
    <w:rsid w:val="00B717C1"/>
    <w:rsid w:val="00B74912"/>
    <w:rsid w:val="00B81A3E"/>
    <w:rsid w:val="00B83B72"/>
    <w:rsid w:val="00B97582"/>
    <w:rsid w:val="00BA0220"/>
    <w:rsid w:val="00BA42F2"/>
    <w:rsid w:val="00BA731D"/>
    <w:rsid w:val="00BA75A0"/>
    <w:rsid w:val="00BB4EAF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E16BF"/>
    <w:rsid w:val="00BE25CD"/>
    <w:rsid w:val="00BF2B1D"/>
    <w:rsid w:val="00BF3545"/>
    <w:rsid w:val="00BF6E88"/>
    <w:rsid w:val="00C01397"/>
    <w:rsid w:val="00C02E0D"/>
    <w:rsid w:val="00C03E7A"/>
    <w:rsid w:val="00C050B6"/>
    <w:rsid w:val="00C077EF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207B"/>
    <w:rsid w:val="00C56671"/>
    <w:rsid w:val="00C61C53"/>
    <w:rsid w:val="00C632F3"/>
    <w:rsid w:val="00C63D36"/>
    <w:rsid w:val="00C677A4"/>
    <w:rsid w:val="00C700C7"/>
    <w:rsid w:val="00C70627"/>
    <w:rsid w:val="00C709FD"/>
    <w:rsid w:val="00C7102F"/>
    <w:rsid w:val="00C847C4"/>
    <w:rsid w:val="00C932BE"/>
    <w:rsid w:val="00CA4147"/>
    <w:rsid w:val="00CB28D1"/>
    <w:rsid w:val="00CC5AD9"/>
    <w:rsid w:val="00CC7F09"/>
    <w:rsid w:val="00CD03BA"/>
    <w:rsid w:val="00CE088D"/>
    <w:rsid w:val="00CE532B"/>
    <w:rsid w:val="00CF0E6D"/>
    <w:rsid w:val="00CF5FA0"/>
    <w:rsid w:val="00D00709"/>
    <w:rsid w:val="00D03377"/>
    <w:rsid w:val="00D1171D"/>
    <w:rsid w:val="00D14CD6"/>
    <w:rsid w:val="00D23440"/>
    <w:rsid w:val="00D23F7B"/>
    <w:rsid w:val="00D276B4"/>
    <w:rsid w:val="00D30B19"/>
    <w:rsid w:val="00D3470B"/>
    <w:rsid w:val="00D5232E"/>
    <w:rsid w:val="00D5282E"/>
    <w:rsid w:val="00D56306"/>
    <w:rsid w:val="00D57BAE"/>
    <w:rsid w:val="00D57C31"/>
    <w:rsid w:val="00D62FCB"/>
    <w:rsid w:val="00D6314E"/>
    <w:rsid w:val="00D702F9"/>
    <w:rsid w:val="00D70CC2"/>
    <w:rsid w:val="00D711DC"/>
    <w:rsid w:val="00D72629"/>
    <w:rsid w:val="00D7346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C7A39"/>
    <w:rsid w:val="00DD1029"/>
    <w:rsid w:val="00DE0EA3"/>
    <w:rsid w:val="00DE1E80"/>
    <w:rsid w:val="00DE27F1"/>
    <w:rsid w:val="00DE458B"/>
    <w:rsid w:val="00DE4DA5"/>
    <w:rsid w:val="00DF13C7"/>
    <w:rsid w:val="00DF555C"/>
    <w:rsid w:val="00DF5ED0"/>
    <w:rsid w:val="00E006B2"/>
    <w:rsid w:val="00E01615"/>
    <w:rsid w:val="00E05F76"/>
    <w:rsid w:val="00E07627"/>
    <w:rsid w:val="00E11C29"/>
    <w:rsid w:val="00E11F0B"/>
    <w:rsid w:val="00E2299E"/>
    <w:rsid w:val="00E22A43"/>
    <w:rsid w:val="00E23F68"/>
    <w:rsid w:val="00E24049"/>
    <w:rsid w:val="00E242FF"/>
    <w:rsid w:val="00E2630C"/>
    <w:rsid w:val="00E27F5F"/>
    <w:rsid w:val="00E358C7"/>
    <w:rsid w:val="00E376ED"/>
    <w:rsid w:val="00E446F7"/>
    <w:rsid w:val="00E45571"/>
    <w:rsid w:val="00E53556"/>
    <w:rsid w:val="00E55677"/>
    <w:rsid w:val="00E5591A"/>
    <w:rsid w:val="00E56846"/>
    <w:rsid w:val="00E60119"/>
    <w:rsid w:val="00E628D9"/>
    <w:rsid w:val="00E6326B"/>
    <w:rsid w:val="00E71506"/>
    <w:rsid w:val="00E71593"/>
    <w:rsid w:val="00E72AA9"/>
    <w:rsid w:val="00E7317A"/>
    <w:rsid w:val="00E7328A"/>
    <w:rsid w:val="00E75BDE"/>
    <w:rsid w:val="00E8093C"/>
    <w:rsid w:val="00E83529"/>
    <w:rsid w:val="00E85BFE"/>
    <w:rsid w:val="00E876FE"/>
    <w:rsid w:val="00E90B7D"/>
    <w:rsid w:val="00E91943"/>
    <w:rsid w:val="00E95A1A"/>
    <w:rsid w:val="00E96D69"/>
    <w:rsid w:val="00E97277"/>
    <w:rsid w:val="00EA147A"/>
    <w:rsid w:val="00EA3564"/>
    <w:rsid w:val="00EA37B8"/>
    <w:rsid w:val="00EA5CE8"/>
    <w:rsid w:val="00EB0874"/>
    <w:rsid w:val="00EB61A8"/>
    <w:rsid w:val="00EC382B"/>
    <w:rsid w:val="00EC5A2E"/>
    <w:rsid w:val="00ED2B86"/>
    <w:rsid w:val="00EE1187"/>
    <w:rsid w:val="00EE3DCC"/>
    <w:rsid w:val="00EF42B6"/>
    <w:rsid w:val="00EF4325"/>
    <w:rsid w:val="00EF6E92"/>
    <w:rsid w:val="00F04C20"/>
    <w:rsid w:val="00F057FA"/>
    <w:rsid w:val="00F142D3"/>
    <w:rsid w:val="00F15CF9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52DFA"/>
    <w:rsid w:val="00F62E59"/>
    <w:rsid w:val="00F64177"/>
    <w:rsid w:val="00F756EB"/>
    <w:rsid w:val="00F81E6F"/>
    <w:rsid w:val="00F8427C"/>
    <w:rsid w:val="00F93A65"/>
    <w:rsid w:val="00F9748D"/>
    <w:rsid w:val="00F974AB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2F86"/>
    <w:rsid w:val="00FC4C65"/>
    <w:rsid w:val="00FC769B"/>
    <w:rsid w:val="00FD3AA8"/>
    <w:rsid w:val="00FD3CE4"/>
    <w:rsid w:val="00FD556B"/>
    <w:rsid w:val="00FD6993"/>
    <w:rsid w:val="00FE03AD"/>
    <w:rsid w:val="00FE20D7"/>
    <w:rsid w:val="00FE740A"/>
    <w:rsid w:val="00FF02E7"/>
    <w:rsid w:val="00FF099D"/>
    <w:rsid w:val="00FF25B5"/>
    <w:rsid w:val="00FF467D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2441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45</cp:revision>
  <cp:lastPrinted>2019-08-15T07:50:00Z</cp:lastPrinted>
  <dcterms:created xsi:type="dcterms:W3CDTF">2016-08-04T08:13:00Z</dcterms:created>
  <dcterms:modified xsi:type="dcterms:W3CDTF">2019-08-15T08:07:00Z</dcterms:modified>
</cp:coreProperties>
</file>