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877"/>
        <w:gridCol w:w="1061"/>
        <w:gridCol w:w="7732"/>
      </w:tblGrid>
      <w:tr w:rsidR="00CC3DD1" w:rsidRPr="00FF2FC8" w:rsidTr="00BD6B27">
        <w:tc>
          <w:tcPr>
            <w:tcW w:w="6877" w:type="dxa"/>
          </w:tcPr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CC3DD1" w:rsidRPr="00FF2FC8" w:rsidRDefault="00BD6B27" w:rsidP="00FF2FC8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3DD1" w:rsidRPr="00FF2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межведомственному</w:t>
            </w:r>
            <w:r w:rsidR="00CC3DD1"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безопасности</w:t>
            </w:r>
          </w:p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В.А.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</w:p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</w:t>
            </w:r>
            <w:r w:rsidR="00F36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__» декабря 2017</w:t>
            </w: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61" w:type="dxa"/>
          </w:tcPr>
          <w:p w:rsidR="00CC3DD1" w:rsidRPr="00FF2FC8" w:rsidRDefault="00CC3DD1" w:rsidP="00FF2FC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2" w:type="dxa"/>
          </w:tcPr>
          <w:p w:rsidR="00CC3DD1" w:rsidRPr="00FF2FC8" w:rsidRDefault="00CC3DD1" w:rsidP="00FF2FC8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CC3DD1" w:rsidRPr="00FF2FC8" w:rsidRDefault="00CC3DD1" w:rsidP="00FF2FC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CC3DD1" w:rsidRPr="00FF2FC8" w:rsidRDefault="00CC3DD1" w:rsidP="00FF2FC8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CC3DD1" w:rsidRPr="00FF2FC8" w:rsidRDefault="00CC3DD1" w:rsidP="00FF2FC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CC3DD1" w:rsidRPr="00FF2FC8" w:rsidRDefault="00F36BC4" w:rsidP="00FF2FC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2017</w:t>
            </w:r>
            <w:r w:rsidR="00CC3DD1"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D1" w:rsidRPr="007073BC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>ПЛАН</w:t>
      </w:r>
    </w:p>
    <w:p w:rsidR="00CC3DD1" w:rsidRPr="007073BC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 xml:space="preserve">работы межведомственной комиссии по профилактике преступлений и правонарушений </w:t>
      </w: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73B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073BC">
        <w:rPr>
          <w:rFonts w:ascii="Times New Roman" w:hAnsi="Times New Roman" w:cs="Times New Roman"/>
          <w:sz w:val="24"/>
          <w:szCs w:val="24"/>
        </w:rPr>
        <w:t xml:space="preserve"> муниципального района на 201</w:t>
      </w:r>
      <w:r w:rsidR="00F36BC4">
        <w:rPr>
          <w:rFonts w:ascii="Times New Roman" w:hAnsi="Times New Roman" w:cs="Times New Roman"/>
          <w:sz w:val="24"/>
          <w:szCs w:val="24"/>
        </w:rPr>
        <w:t>8</w:t>
      </w:r>
      <w:r w:rsidR="00BD6B27">
        <w:rPr>
          <w:rFonts w:ascii="Times New Roman" w:hAnsi="Times New Roman" w:cs="Times New Roman"/>
          <w:sz w:val="24"/>
          <w:szCs w:val="24"/>
        </w:rPr>
        <w:t xml:space="preserve"> </w:t>
      </w:r>
      <w:r w:rsidRPr="007073BC">
        <w:rPr>
          <w:rFonts w:ascii="Times New Roman" w:hAnsi="Times New Roman" w:cs="Times New Roman"/>
          <w:sz w:val="24"/>
          <w:szCs w:val="24"/>
        </w:rPr>
        <w:t>год.</w:t>
      </w: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7868"/>
        <w:gridCol w:w="4039"/>
        <w:gridCol w:w="1559"/>
      </w:tblGrid>
      <w:tr w:rsidR="00016828" w:rsidRPr="00FF2FC8" w:rsidTr="00881653">
        <w:tc>
          <w:tcPr>
            <w:tcW w:w="1418" w:type="dxa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868" w:type="dxa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039" w:type="dxa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559" w:type="dxa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16828" w:rsidRPr="00FF2FC8" w:rsidTr="00881653">
        <w:trPr>
          <w:trHeight w:val="825"/>
        </w:trPr>
        <w:tc>
          <w:tcPr>
            <w:tcW w:w="1418" w:type="dxa"/>
            <w:vMerge w:val="restart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дел по профилактике </w:t>
            </w: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преступлений и иных правонарушений в </w:t>
            </w:r>
            <w:proofErr w:type="spellStart"/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Саткин</w:t>
            </w:r>
            <w:r w:rsidR="00F36B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ском</w:t>
            </w:r>
            <w:proofErr w:type="spellEnd"/>
            <w:r w:rsidR="00F36B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муниципальном районе в 2017 году и задачах на 2018</w:t>
            </w: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год.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881653">
        <w:trPr>
          <w:trHeight w:val="735"/>
        </w:trPr>
        <w:tc>
          <w:tcPr>
            <w:tcW w:w="1418" w:type="dxa"/>
            <w:vMerge/>
            <w:vAlign w:val="center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FF2FC8" w:rsidRDefault="00016828" w:rsidP="0001682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B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профилактике преступлений и правонарушений в общеобразовательных учреждениях </w:t>
            </w:r>
            <w:proofErr w:type="spellStart"/>
            <w:r w:rsidRPr="003B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B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3B292B" w:rsidRDefault="00016828" w:rsidP="0001682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016828" w:rsidRPr="00FF2FC8" w:rsidRDefault="00016828" w:rsidP="009D77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881653">
        <w:trPr>
          <w:trHeight w:val="1228"/>
        </w:trPr>
        <w:tc>
          <w:tcPr>
            <w:tcW w:w="1418" w:type="dxa"/>
            <w:vMerge/>
            <w:vAlign w:val="center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</w:tcBorders>
          </w:tcPr>
          <w:p w:rsidR="00016828" w:rsidRPr="00FF2FC8" w:rsidRDefault="00017FD9" w:rsidP="008816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подготовке к проведению выборов Президента Российской Федерации</w:t>
            </w:r>
            <w:r w:rsidR="00C91365">
              <w:rPr>
                <w:rFonts w:ascii="Times New Roman" w:hAnsi="Times New Roman" w:cs="Times New Roman"/>
                <w:sz w:val="24"/>
                <w:szCs w:val="24"/>
              </w:rPr>
              <w:t xml:space="preserve"> 18 марта 2018 года.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C91365" w:rsidRDefault="00017FD9" w:rsidP="00881653">
            <w:pPr>
              <w:spacing w:after="0" w:line="360" w:lineRule="auto"/>
              <w:jc w:val="both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C91365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16828" w:rsidRPr="00C91365" w:rsidRDefault="00C91365" w:rsidP="008816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6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ТИК города </w:t>
            </w:r>
            <w:proofErr w:type="spellStart"/>
            <w:r w:rsidRPr="00C9136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Сатки</w:t>
            </w:r>
            <w:proofErr w:type="spellEnd"/>
            <w:r w:rsidRPr="00C9136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9136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Саткинского</w:t>
            </w:r>
            <w:proofErr w:type="spellEnd"/>
            <w:r w:rsidRPr="00C9136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881653">
        <w:trPr>
          <w:trHeight w:val="781"/>
        </w:trPr>
        <w:tc>
          <w:tcPr>
            <w:tcW w:w="1418" w:type="dxa"/>
            <w:vMerge/>
            <w:vAlign w:val="center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</w:tcBorders>
          </w:tcPr>
          <w:p w:rsidR="00016828" w:rsidRPr="00FF2FC8" w:rsidRDefault="00016828" w:rsidP="0088165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4. </w:t>
            </w:r>
            <w:r w:rsidR="00881653"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 межведомственной комиссии по профилактике преступлений и правонарушений </w:t>
            </w:r>
            <w:proofErr w:type="spellStart"/>
            <w:r w:rsidR="00881653" w:rsidRPr="00FF2FC8">
              <w:rPr>
                <w:rFonts w:ascii="Times New Roman" w:hAnsi="Times New Roman" w:cs="Times New Roman"/>
                <w:sz w:val="24"/>
                <w:szCs w:val="24"/>
              </w:rPr>
              <w:t>Саткинск</w:t>
            </w:r>
            <w:r w:rsidR="0088165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8816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</w:t>
            </w:r>
            <w:r w:rsidR="00881653"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88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881653" w:rsidRDefault="00881653" w:rsidP="008816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1653" w:rsidRPr="00FF2FC8" w:rsidRDefault="00881653" w:rsidP="008816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1653" w:rsidRPr="00FF2FC8" w:rsidRDefault="00881653" w:rsidP="008816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016828" w:rsidRPr="00FF2FC8" w:rsidRDefault="00881653" w:rsidP="008816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СМР»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2B" w:rsidRPr="00FF2FC8" w:rsidTr="00881653">
        <w:trPr>
          <w:trHeight w:val="780"/>
        </w:trPr>
        <w:tc>
          <w:tcPr>
            <w:tcW w:w="1418" w:type="dxa"/>
            <w:vMerge w:val="restart"/>
          </w:tcPr>
          <w:p w:rsidR="00EC4C2B" w:rsidRPr="00FF2FC8" w:rsidRDefault="00EC4C2B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C2B" w:rsidRPr="00FF2FC8" w:rsidRDefault="00EC4C2B" w:rsidP="000901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868" w:type="dxa"/>
            <w:tcBorders>
              <w:bottom w:val="single" w:sz="4" w:space="0" w:color="auto"/>
            </w:tcBorders>
          </w:tcPr>
          <w:p w:rsidR="00EC4C2B" w:rsidRPr="00FF2FC8" w:rsidRDefault="00EC4C2B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профилактических мероприятий в отношении условно осужденных, имеющих ограничения, возложенные на них судом.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EC4C2B" w:rsidRPr="00FF2FC8" w:rsidRDefault="00EC4C2B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ГУФСИН России по Челябинской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C2B" w:rsidRPr="00FF2FC8" w:rsidRDefault="00EC4C2B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2B" w:rsidRPr="00FF2FC8" w:rsidTr="00881653">
        <w:trPr>
          <w:trHeight w:val="1212"/>
        </w:trPr>
        <w:tc>
          <w:tcPr>
            <w:tcW w:w="1418" w:type="dxa"/>
            <w:vMerge/>
            <w:vAlign w:val="center"/>
          </w:tcPr>
          <w:p w:rsidR="00EC4C2B" w:rsidRPr="00FF2FC8" w:rsidRDefault="00EC4C2B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:rsidR="00EC4C2B" w:rsidRPr="00FF2FC8" w:rsidRDefault="00EC4C2B" w:rsidP="00090162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13E6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работе,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с лицами, освободившимися из мест лишения свободы, а так же состоящими под административным надзором</w:t>
            </w:r>
            <w:r w:rsidRPr="009F1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EC4C2B" w:rsidRPr="00FF2FC8" w:rsidRDefault="00EC4C2B" w:rsidP="00765E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EC4C2B" w:rsidRPr="00FF2FC8" w:rsidRDefault="00EC4C2B" w:rsidP="00765E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4C2B" w:rsidRPr="00FF2FC8" w:rsidRDefault="00EC4C2B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2B" w:rsidRPr="00FF2FC8" w:rsidTr="00881653">
        <w:trPr>
          <w:trHeight w:val="1122"/>
        </w:trPr>
        <w:tc>
          <w:tcPr>
            <w:tcW w:w="1418" w:type="dxa"/>
            <w:vMerge/>
            <w:vAlign w:val="center"/>
          </w:tcPr>
          <w:p w:rsidR="00EC4C2B" w:rsidRPr="00FF2FC8" w:rsidRDefault="00EC4C2B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</w:tcBorders>
          </w:tcPr>
          <w:p w:rsidR="00EC4C2B" w:rsidRPr="00FF2FC8" w:rsidRDefault="00EC4C2B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обеспечению занятости и 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несовершеннолетних летом 2018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EC4C2B" w:rsidRPr="00FF2FC8" w:rsidRDefault="00EC4C2B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4C2B" w:rsidRPr="00FF2FC8" w:rsidRDefault="00EC4C2B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2B" w:rsidRPr="00FF2FC8" w:rsidTr="00881653">
        <w:trPr>
          <w:trHeight w:val="1122"/>
        </w:trPr>
        <w:tc>
          <w:tcPr>
            <w:tcW w:w="1418" w:type="dxa"/>
            <w:vMerge/>
            <w:vAlign w:val="center"/>
          </w:tcPr>
          <w:p w:rsidR="00EC4C2B" w:rsidRPr="00FF2FC8" w:rsidRDefault="00EC4C2B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</w:tcBorders>
          </w:tcPr>
          <w:p w:rsidR="00EC4C2B" w:rsidRPr="00FF2FC8" w:rsidRDefault="00EC4C2B" w:rsidP="006A5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проводимой</w:t>
            </w: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профилактической работе, направленной на предупреждение преступлений и правонарушений среди несовершеннолетних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EC4C2B" w:rsidRPr="00FF2FC8" w:rsidRDefault="00EC4C2B" w:rsidP="006A56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EC4C2B" w:rsidRPr="00FF2FC8" w:rsidRDefault="00EC4C2B" w:rsidP="006A5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4C2B" w:rsidRPr="00FF2FC8" w:rsidRDefault="00EC4C2B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D9" w:rsidRPr="00FF2FC8" w:rsidTr="00881653">
        <w:trPr>
          <w:trHeight w:val="1161"/>
        </w:trPr>
        <w:tc>
          <w:tcPr>
            <w:tcW w:w="1418" w:type="dxa"/>
            <w:vMerge w:val="restart"/>
          </w:tcPr>
          <w:p w:rsidR="00017FD9" w:rsidRPr="00FF2FC8" w:rsidRDefault="00017FD9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7FD9" w:rsidRPr="00FF2FC8" w:rsidRDefault="00017FD9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017FD9" w:rsidRPr="00FF2FC8" w:rsidRDefault="00017FD9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bottom w:val="single" w:sz="4" w:space="0" w:color="auto"/>
            </w:tcBorders>
          </w:tcPr>
          <w:p w:rsidR="00017FD9" w:rsidRPr="00FF2FC8" w:rsidRDefault="00017FD9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дел по профилактике преступлений и правонарушений в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районе в 1 полугодии 2018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и задачах на 2 полугодие 2018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017FD9" w:rsidRPr="00FF2FC8" w:rsidRDefault="00017FD9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017FD9" w:rsidRPr="00FF2FC8" w:rsidRDefault="00017FD9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7FD9" w:rsidRPr="00FF2FC8" w:rsidRDefault="00017FD9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D9" w:rsidRPr="00FF2FC8" w:rsidTr="00EC4C2B">
        <w:trPr>
          <w:trHeight w:val="615"/>
        </w:trPr>
        <w:tc>
          <w:tcPr>
            <w:tcW w:w="1418" w:type="dxa"/>
            <w:vMerge/>
            <w:vAlign w:val="center"/>
          </w:tcPr>
          <w:p w:rsidR="00017FD9" w:rsidRPr="00FF2FC8" w:rsidRDefault="00017FD9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:rsidR="00017FD9" w:rsidRPr="00FF2FC8" w:rsidRDefault="00017FD9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реализации М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П «Профилактика преступлений и иных правонарушений в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2017-2019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годы» в первом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задачах на 2 полугодие 2017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EC4C2B" w:rsidRDefault="00EC4C2B" w:rsidP="00EC4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C2B" w:rsidRPr="00FF2FC8" w:rsidRDefault="00EC4C2B" w:rsidP="00EC4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C2B" w:rsidRPr="00FF2FC8" w:rsidRDefault="00EC4C2B" w:rsidP="00EC4C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FD9" w:rsidRPr="00FF2FC8" w:rsidRDefault="00EC4C2B" w:rsidP="00EC4C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по 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FD9" w:rsidRPr="00FF2FC8" w:rsidRDefault="00017FD9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D9" w:rsidRPr="00FF2FC8" w:rsidTr="00881653">
        <w:trPr>
          <w:trHeight w:val="783"/>
        </w:trPr>
        <w:tc>
          <w:tcPr>
            <w:tcW w:w="1418" w:type="dxa"/>
            <w:vMerge/>
            <w:vAlign w:val="center"/>
          </w:tcPr>
          <w:p w:rsidR="00017FD9" w:rsidRPr="00FF2FC8" w:rsidRDefault="00017FD9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</w:tcBorders>
          </w:tcPr>
          <w:p w:rsidR="00017FD9" w:rsidRPr="000E5ABC" w:rsidRDefault="00017FD9" w:rsidP="00671D3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органов и учреждений социальной защиты по профилактике семейного неблагополучия на территории  </w:t>
            </w:r>
            <w:proofErr w:type="spellStart"/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E5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017FD9" w:rsidRPr="000E5ABC" w:rsidRDefault="00017FD9" w:rsidP="00671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017FD9" w:rsidRPr="000E5ABC" w:rsidRDefault="00017FD9" w:rsidP="00671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D9" w:rsidRPr="000E5ABC" w:rsidRDefault="00017FD9" w:rsidP="00671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7FD9" w:rsidRPr="00FF2FC8" w:rsidRDefault="00017FD9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D9" w:rsidRPr="00FF2FC8" w:rsidTr="00881653">
        <w:trPr>
          <w:trHeight w:val="473"/>
        </w:trPr>
        <w:tc>
          <w:tcPr>
            <w:tcW w:w="1418" w:type="dxa"/>
            <w:vMerge w:val="restart"/>
          </w:tcPr>
          <w:p w:rsidR="00017FD9" w:rsidRPr="00FF2FC8" w:rsidRDefault="00017FD9" w:rsidP="00843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7FD9" w:rsidRPr="00FF2FC8" w:rsidRDefault="00017FD9" w:rsidP="00843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868" w:type="dxa"/>
            <w:tcBorders>
              <w:bottom w:val="single" w:sz="4" w:space="0" w:color="auto"/>
            </w:tcBorders>
          </w:tcPr>
          <w:p w:rsidR="00017FD9" w:rsidRPr="00FF2FC8" w:rsidRDefault="00017FD9" w:rsidP="00090162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Организация и состояние профилактической деятельности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</w:t>
            </w: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</w:t>
            </w:r>
            <w:proofErr w:type="gramStart"/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End"/>
            <w:r w:rsidRPr="000E5ABC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в состоянии алкогольного опьянения и в отношении лиц, находящихся в состоянии алкогольного опьянения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017FD9" w:rsidRPr="00FF2FC8" w:rsidRDefault="00017FD9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7FD9" w:rsidRPr="00FF2FC8" w:rsidRDefault="00017FD9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D9" w:rsidRPr="00FF2FC8" w:rsidTr="00881653">
        <w:trPr>
          <w:trHeight w:val="1200"/>
        </w:trPr>
        <w:tc>
          <w:tcPr>
            <w:tcW w:w="1418" w:type="dxa"/>
            <w:vMerge/>
            <w:vAlign w:val="center"/>
          </w:tcPr>
          <w:p w:rsidR="00017FD9" w:rsidRPr="00FF2FC8" w:rsidRDefault="00017FD9" w:rsidP="00843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:rsidR="00017FD9" w:rsidRPr="0005513B" w:rsidRDefault="00017FD9" w:rsidP="00F53D4D">
            <w:pPr>
              <w:spacing w:after="0" w:line="360" w:lineRule="auto"/>
              <w:ind w:right="7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ситуации.</w:t>
            </w:r>
          </w:p>
          <w:p w:rsidR="00017FD9" w:rsidRPr="00FF2FC8" w:rsidRDefault="00017FD9" w:rsidP="00FC7B8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017FD9" w:rsidRDefault="00017FD9" w:rsidP="00F53D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ГУФСИН России по Челябинской области</w:t>
            </w:r>
          </w:p>
          <w:p w:rsidR="00017FD9" w:rsidRDefault="00017FD9" w:rsidP="00F53D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 «ЦЗН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7FD9" w:rsidRPr="00FF2FC8" w:rsidRDefault="00017FD9" w:rsidP="00F53D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FD9" w:rsidRPr="00FF2FC8" w:rsidRDefault="00017FD9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D9" w:rsidRPr="00FF2FC8" w:rsidTr="00881653">
        <w:trPr>
          <w:trHeight w:val="1200"/>
        </w:trPr>
        <w:tc>
          <w:tcPr>
            <w:tcW w:w="1418" w:type="dxa"/>
            <w:vMerge/>
            <w:vAlign w:val="center"/>
          </w:tcPr>
          <w:p w:rsidR="00017FD9" w:rsidRPr="00FF2FC8" w:rsidRDefault="00017FD9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:rsidR="00017FD9" w:rsidRPr="00FF2FC8" w:rsidRDefault="00017FD9" w:rsidP="00ED6FB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работы организаций, осуществляющих деятельность по охране общественного порядка на территории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017FD9" w:rsidRPr="00FF2FC8" w:rsidRDefault="00017FD9" w:rsidP="00ED6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FD9" w:rsidRPr="00FF2FC8" w:rsidRDefault="00017FD9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D9" w:rsidRPr="00FF2FC8" w:rsidTr="00881653">
        <w:trPr>
          <w:trHeight w:val="1269"/>
        </w:trPr>
        <w:tc>
          <w:tcPr>
            <w:tcW w:w="1418" w:type="dxa"/>
            <w:vMerge/>
            <w:vAlign w:val="center"/>
          </w:tcPr>
          <w:p w:rsidR="00017FD9" w:rsidRPr="00FF2FC8" w:rsidRDefault="00017FD9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tcBorders>
              <w:top w:val="single" w:sz="4" w:space="0" w:color="auto"/>
              <w:bottom w:val="single" w:sz="4" w:space="0" w:color="auto"/>
            </w:tcBorders>
          </w:tcPr>
          <w:p w:rsidR="00017FD9" w:rsidRPr="00FF2FC8" w:rsidRDefault="00017FD9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Межведомственной комиссии по профилактике преступлений и правонарушений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 Челябинской области на 2019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017FD9" w:rsidRPr="00FF2FC8" w:rsidRDefault="00017FD9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017FD9" w:rsidRPr="00FF2FC8" w:rsidRDefault="00017FD9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FD9" w:rsidRPr="00FF2FC8" w:rsidRDefault="00017FD9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DD1" w:rsidRDefault="00CC3DD1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C3DD1" w:rsidRPr="00F65044" w:rsidRDefault="00CC3DD1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</w:t>
      </w:r>
      <w:r w:rsidRPr="00F65044">
        <w:rPr>
          <w:rFonts w:ascii="Times New Roman" w:hAnsi="Times New Roman" w:cs="Times New Roman"/>
          <w:sz w:val="24"/>
          <w:szCs w:val="24"/>
        </w:rPr>
        <w:t xml:space="preserve">омиссии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CC3DD1" w:rsidRPr="00F65044" w:rsidSect="00C37AD2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C8" w:rsidRDefault="001E20C8" w:rsidP="00ED1F9C">
      <w:pPr>
        <w:spacing w:after="0" w:line="240" w:lineRule="auto"/>
      </w:pPr>
      <w:r>
        <w:separator/>
      </w:r>
    </w:p>
  </w:endnote>
  <w:endnote w:type="continuationSeparator" w:id="0">
    <w:p w:rsidR="001E20C8" w:rsidRDefault="001E20C8" w:rsidP="00ED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C8" w:rsidRDefault="001E20C8" w:rsidP="00ED1F9C">
      <w:pPr>
        <w:spacing w:after="0" w:line="240" w:lineRule="auto"/>
      </w:pPr>
      <w:r>
        <w:separator/>
      </w:r>
    </w:p>
  </w:footnote>
  <w:footnote w:type="continuationSeparator" w:id="0">
    <w:p w:rsidR="001E20C8" w:rsidRDefault="001E20C8" w:rsidP="00ED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D1" w:rsidRPr="00ED1F9C" w:rsidRDefault="00C05AE2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ED1F9C">
      <w:rPr>
        <w:rFonts w:ascii="Times New Roman" w:hAnsi="Times New Roman" w:cs="Times New Roman"/>
        <w:sz w:val="20"/>
        <w:szCs w:val="20"/>
      </w:rPr>
      <w:fldChar w:fldCharType="begin"/>
    </w:r>
    <w:r w:rsidR="00CC3DD1" w:rsidRPr="00ED1F9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D1F9C">
      <w:rPr>
        <w:rFonts w:ascii="Times New Roman" w:hAnsi="Times New Roman" w:cs="Times New Roman"/>
        <w:sz w:val="20"/>
        <w:szCs w:val="20"/>
      </w:rPr>
      <w:fldChar w:fldCharType="separate"/>
    </w:r>
    <w:r w:rsidR="00EC4C2B">
      <w:rPr>
        <w:rFonts w:ascii="Times New Roman" w:hAnsi="Times New Roman" w:cs="Times New Roman"/>
        <w:noProof/>
        <w:sz w:val="20"/>
        <w:szCs w:val="20"/>
      </w:rPr>
      <w:t>3</w:t>
    </w:r>
    <w:r w:rsidRPr="00ED1F9C">
      <w:rPr>
        <w:rFonts w:ascii="Times New Roman" w:hAnsi="Times New Roman" w:cs="Times New Roman"/>
        <w:sz w:val="20"/>
        <w:szCs w:val="20"/>
      </w:rPr>
      <w:fldChar w:fldCharType="end"/>
    </w:r>
  </w:p>
  <w:p w:rsidR="00CC3DD1" w:rsidRDefault="00CC3D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A29"/>
    <w:multiLevelType w:val="hybridMultilevel"/>
    <w:tmpl w:val="5F3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E1"/>
    <w:rsid w:val="00016828"/>
    <w:rsid w:val="00017FD9"/>
    <w:rsid w:val="00035D7F"/>
    <w:rsid w:val="0005513B"/>
    <w:rsid w:val="000820E5"/>
    <w:rsid w:val="00090162"/>
    <w:rsid w:val="00091C12"/>
    <w:rsid w:val="00094CDB"/>
    <w:rsid w:val="000A66C6"/>
    <w:rsid w:val="000B20D2"/>
    <w:rsid w:val="000B20FB"/>
    <w:rsid w:val="000E0788"/>
    <w:rsid w:val="000E4EBC"/>
    <w:rsid w:val="000E5ABC"/>
    <w:rsid w:val="000F4BAC"/>
    <w:rsid w:val="00100256"/>
    <w:rsid w:val="00103E56"/>
    <w:rsid w:val="001102EF"/>
    <w:rsid w:val="00111828"/>
    <w:rsid w:val="00115F2D"/>
    <w:rsid w:val="001318AB"/>
    <w:rsid w:val="00162878"/>
    <w:rsid w:val="0018538F"/>
    <w:rsid w:val="00191D48"/>
    <w:rsid w:val="001C6D8F"/>
    <w:rsid w:val="001E20C8"/>
    <w:rsid w:val="001F5E60"/>
    <w:rsid w:val="00241423"/>
    <w:rsid w:val="002430B2"/>
    <w:rsid w:val="002434D3"/>
    <w:rsid w:val="00247527"/>
    <w:rsid w:val="002526EB"/>
    <w:rsid w:val="0027028D"/>
    <w:rsid w:val="002D6F57"/>
    <w:rsid w:val="002E2BBD"/>
    <w:rsid w:val="002F105F"/>
    <w:rsid w:val="00300382"/>
    <w:rsid w:val="00325809"/>
    <w:rsid w:val="00346FFC"/>
    <w:rsid w:val="00371460"/>
    <w:rsid w:val="00374956"/>
    <w:rsid w:val="00380106"/>
    <w:rsid w:val="00383AA0"/>
    <w:rsid w:val="00392331"/>
    <w:rsid w:val="003A159E"/>
    <w:rsid w:val="003B1BA4"/>
    <w:rsid w:val="003B292B"/>
    <w:rsid w:val="003D43C4"/>
    <w:rsid w:val="003D7F9D"/>
    <w:rsid w:val="003E0452"/>
    <w:rsid w:val="003E4C3A"/>
    <w:rsid w:val="003E5B80"/>
    <w:rsid w:val="003F4DC5"/>
    <w:rsid w:val="003F5180"/>
    <w:rsid w:val="004126D2"/>
    <w:rsid w:val="00412F94"/>
    <w:rsid w:val="00433435"/>
    <w:rsid w:val="0043422B"/>
    <w:rsid w:val="004469C6"/>
    <w:rsid w:val="00483BA3"/>
    <w:rsid w:val="004961D5"/>
    <w:rsid w:val="00497451"/>
    <w:rsid w:val="004A1D58"/>
    <w:rsid w:val="004C03FC"/>
    <w:rsid w:val="004D543F"/>
    <w:rsid w:val="00545889"/>
    <w:rsid w:val="005565AE"/>
    <w:rsid w:val="00596268"/>
    <w:rsid w:val="00597B54"/>
    <w:rsid w:val="005B4456"/>
    <w:rsid w:val="005D4AE3"/>
    <w:rsid w:val="005E7BEF"/>
    <w:rsid w:val="00606163"/>
    <w:rsid w:val="00615BDE"/>
    <w:rsid w:val="0061797C"/>
    <w:rsid w:val="00644A94"/>
    <w:rsid w:val="006556BB"/>
    <w:rsid w:val="006A50A0"/>
    <w:rsid w:val="006B09F4"/>
    <w:rsid w:val="006B6B18"/>
    <w:rsid w:val="006B70DA"/>
    <w:rsid w:val="006B749D"/>
    <w:rsid w:val="00704633"/>
    <w:rsid w:val="007073BC"/>
    <w:rsid w:val="0073241C"/>
    <w:rsid w:val="00737E33"/>
    <w:rsid w:val="0074074B"/>
    <w:rsid w:val="00741C18"/>
    <w:rsid w:val="00743B5E"/>
    <w:rsid w:val="00762ABD"/>
    <w:rsid w:val="00773D25"/>
    <w:rsid w:val="007764C1"/>
    <w:rsid w:val="00785239"/>
    <w:rsid w:val="007A2C6A"/>
    <w:rsid w:val="007B27E6"/>
    <w:rsid w:val="007F0E91"/>
    <w:rsid w:val="0081679F"/>
    <w:rsid w:val="00843FE6"/>
    <w:rsid w:val="008555F0"/>
    <w:rsid w:val="00863252"/>
    <w:rsid w:val="00881653"/>
    <w:rsid w:val="008C29A1"/>
    <w:rsid w:val="008C3548"/>
    <w:rsid w:val="008D5537"/>
    <w:rsid w:val="008D5824"/>
    <w:rsid w:val="008F015F"/>
    <w:rsid w:val="008F1965"/>
    <w:rsid w:val="008F78ED"/>
    <w:rsid w:val="00901A2A"/>
    <w:rsid w:val="00902DE2"/>
    <w:rsid w:val="00911080"/>
    <w:rsid w:val="00970F0A"/>
    <w:rsid w:val="00982455"/>
    <w:rsid w:val="009A02D6"/>
    <w:rsid w:val="009B3E41"/>
    <w:rsid w:val="009B4E52"/>
    <w:rsid w:val="009C129F"/>
    <w:rsid w:val="009C3D83"/>
    <w:rsid w:val="009D54A9"/>
    <w:rsid w:val="009D7713"/>
    <w:rsid w:val="009E26A7"/>
    <w:rsid w:val="009F13E6"/>
    <w:rsid w:val="00A26CA0"/>
    <w:rsid w:val="00A44780"/>
    <w:rsid w:val="00A45CD0"/>
    <w:rsid w:val="00A52F07"/>
    <w:rsid w:val="00A7404A"/>
    <w:rsid w:val="00AB49BE"/>
    <w:rsid w:val="00AF5ED0"/>
    <w:rsid w:val="00B23570"/>
    <w:rsid w:val="00B326B6"/>
    <w:rsid w:val="00B37F3F"/>
    <w:rsid w:val="00B51B81"/>
    <w:rsid w:val="00BC2C3B"/>
    <w:rsid w:val="00BC3094"/>
    <w:rsid w:val="00BD6B27"/>
    <w:rsid w:val="00BE3326"/>
    <w:rsid w:val="00BF3603"/>
    <w:rsid w:val="00C05AE2"/>
    <w:rsid w:val="00C12C1A"/>
    <w:rsid w:val="00C26FE1"/>
    <w:rsid w:val="00C37AD2"/>
    <w:rsid w:val="00C62186"/>
    <w:rsid w:val="00C64941"/>
    <w:rsid w:val="00C75F01"/>
    <w:rsid w:val="00C91365"/>
    <w:rsid w:val="00CC3DD1"/>
    <w:rsid w:val="00CE5029"/>
    <w:rsid w:val="00D03A70"/>
    <w:rsid w:val="00D11A3B"/>
    <w:rsid w:val="00D34750"/>
    <w:rsid w:val="00D434EB"/>
    <w:rsid w:val="00D55CED"/>
    <w:rsid w:val="00DC414B"/>
    <w:rsid w:val="00DE6854"/>
    <w:rsid w:val="00DF4400"/>
    <w:rsid w:val="00DF5F0F"/>
    <w:rsid w:val="00E032E9"/>
    <w:rsid w:val="00E47DD1"/>
    <w:rsid w:val="00E5107D"/>
    <w:rsid w:val="00E57DDE"/>
    <w:rsid w:val="00EA1EF2"/>
    <w:rsid w:val="00EA4751"/>
    <w:rsid w:val="00EC4C2B"/>
    <w:rsid w:val="00ED1F9C"/>
    <w:rsid w:val="00EE3668"/>
    <w:rsid w:val="00EE78AB"/>
    <w:rsid w:val="00F3057B"/>
    <w:rsid w:val="00F36BC4"/>
    <w:rsid w:val="00F5396E"/>
    <w:rsid w:val="00F53D4D"/>
    <w:rsid w:val="00F5702D"/>
    <w:rsid w:val="00F65044"/>
    <w:rsid w:val="00F75EC6"/>
    <w:rsid w:val="00F770F2"/>
    <w:rsid w:val="00F838A4"/>
    <w:rsid w:val="00F83E60"/>
    <w:rsid w:val="00F84E84"/>
    <w:rsid w:val="00FB0636"/>
    <w:rsid w:val="00FC7B87"/>
    <w:rsid w:val="00FD2E09"/>
    <w:rsid w:val="00FE41D8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6F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6FE1"/>
    <w:pPr>
      <w:ind w:left="720"/>
    </w:pPr>
  </w:style>
  <w:style w:type="character" w:styleId="a5">
    <w:name w:val="Strong"/>
    <w:basedOn w:val="a0"/>
    <w:uiPriority w:val="99"/>
    <w:qFormat/>
    <w:rsid w:val="00911080"/>
    <w:rPr>
      <w:b/>
      <w:bCs/>
    </w:rPr>
  </w:style>
  <w:style w:type="paragraph" w:styleId="a6">
    <w:name w:val="header"/>
    <w:basedOn w:val="a"/>
    <w:link w:val="a7"/>
    <w:uiPriority w:val="99"/>
    <w:rsid w:val="00ED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D1F9C"/>
  </w:style>
  <w:style w:type="paragraph" w:styleId="a8">
    <w:name w:val="footer"/>
    <w:basedOn w:val="a"/>
    <w:link w:val="a9"/>
    <w:uiPriority w:val="99"/>
    <w:semiHidden/>
    <w:rsid w:val="00ED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D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58</cp:revision>
  <cp:lastPrinted>2015-11-12T04:14:00Z</cp:lastPrinted>
  <dcterms:created xsi:type="dcterms:W3CDTF">2008-10-10T02:30:00Z</dcterms:created>
  <dcterms:modified xsi:type="dcterms:W3CDTF">2017-12-20T05:40:00Z</dcterms:modified>
</cp:coreProperties>
</file>