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ayout w:type="fixed"/>
        <w:tblLook w:val="00A0"/>
      </w:tblPr>
      <w:tblGrid>
        <w:gridCol w:w="6237"/>
        <w:gridCol w:w="1701"/>
        <w:gridCol w:w="7732"/>
      </w:tblGrid>
      <w:tr w:rsidR="00460743" w:rsidRPr="001B0F6E">
        <w:tc>
          <w:tcPr>
            <w:tcW w:w="6237" w:type="dxa"/>
          </w:tcPr>
          <w:p w:rsidR="00460743" w:rsidRPr="001B0F6E" w:rsidRDefault="00460743" w:rsidP="00764FEF">
            <w:pPr>
              <w:spacing w:after="0" w:line="360" w:lineRule="auto"/>
              <w:ind w:right="-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6E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460743" w:rsidRPr="001B0F6E" w:rsidRDefault="00460743" w:rsidP="00764FEF">
            <w:pPr>
              <w:spacing w:after="0" w:line="360" w:lineRule="auto"/>
              <w:ind w:right="-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6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</w:p>
          <w:p w:rsidR="00460743" w:rsidRPr="001B0F6E" w:rsidRDefault="00764FEF" w:rsidP="00764FEF">
            <w:pPr>
              <w:spacing w:after="120" w:line="360" w:lineRule="auto"/>
              <w:ind w:right="-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60743" w:rsidRPr="001B0F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межведомственному</w:t>
            </w:r>
            <w:r w:rsidR="00460743" w:rsidRPr="001B0F6E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 и безопасности</w:t>
            </w:r>
          </w:p>
          <w:p w:rsidR="00460743" w:rsidRPr="001B0F6E" w:rsidRDefault="00460743" w:rsidP="00764FEF">
            <w:pPr>
              <w:spacing w:after="0" w:line="360" w:lineRule="auto"/>
              <w:ind w:right="-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6E">
              <w:rPr>
                <w:rFonts w:ascii="Times New Roman" w:hAnsi="Times New Roman" w:cs="Times New Roman"/>
                <w:sz w:val="24"/>
                <w:szCs w:val="24"/>
              </w:rPr>
              <w:t>___________________ В.А. Шевалдин</w:t>
            </w:r>
          </w:p>
          <w:p w:rsidR="00460743" w:rsidRPr="001B0F6E" w:rsidRDefault="00460743" w:rsidP="00764FEF">
            <w:pPr>
              <w:spacing w:after="0" w:line="360" w:lineRule="auto"/>
              <w:ind w:right="-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«_____</w:t>
            </w:r>
            <w:r w:rsidR="0076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дек</w:t>
            </w:r>
            <w:r w:rsidR="00F17C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76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бря 2016</w:t>
            </w:r>
            <w:r w:rsidRPr="001B0F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701" w:type="dxa"/>
          </w:tcPr>
          <w:p w:rsidR="00460743" w:rsidRPr="001B0F6E" w:rsidRDefault="00460743" w:rsidP="001B0F6E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32" w:type="dxa"/>
          </w:tcPr>
          <w:p w:rsidR="00460743" w:rsidRPr="001B0F6E" w:rsidRDefault="00460743" w:rsidP="001B0F6E">
            <w:pPr>
              <w:spacing w:after="0" w:line="360" w:lineRule="auto"/>
              <w:ind w:left="371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F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  <w:p w:rsidR="00460743" w:rsidRPr="001B0F6E" w:rsidRDefault="00D767EB" w:rsidP="001B0F6E">
            <w:pPr>
              <w:spacing w:after="0" w:line="360" w:lineRule="auto"/>
              <w:ind w:left="357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Исполняющий обязанности Главы</w:t>
            </w:r>
          </w:p>
          <w:p w:rsidR="00460743" w:rsidRPr="001B0F6E" w:rsidRDefault="00460743" w:rsidP="001B0F6E">
            <w:pPr>
              <w:spacing w:after="120" w:line="360" w:lineRule="auto"/>
              <w:ind w:left="357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F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Саткинского муниципального района</w:t>
            </w:r>
          </w:p>
          <w:p w:rsidR="00460743" w:rsidRPr="001B0F6E" w:rsidRDefault="00D767EB" w:rsidP="001B0F6E">
            <w:pPr>
              <w:spacing w:after="0" w:line="360" w:lineRule="auto"/>
              <w:ind w:left="357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 П.А. Баранов</w:t>
            </w:r>
          </w:p>
          <w:p w:rsidR="00460743" w:rsidRPr="001B0F6E" w:rsidRDefault="00764FEF" w:rsidP="001B0F6E">
            <w:pPr>
              <w:spacing w:after="0" w:line="360" w:lineRule="auto"/>
              <w:ind w:left="357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«_____» декабря 2016</w:t>
            </w:r>
            <w:r w:rsidR="00460743" w:rsidRPr="001B0F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</w:tbl>
    <w:p w:rsidR="00460743" w:rsidRPr="000C4E05" w:rsidRDefault="00460743" w:rsidP="00D324F4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460743" w:rsidRDefault="00460743" w:rsidP="00D324F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0743" w:rsidRPr="00286BA4" w:rsidRDefault="00460743" w:rsidP="00D324F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6BA4">
        <w:rPr>
          <w:rFonts w:ascii="Times New Roman" w:hAnsi="Times New Roman" w:cs="Times New Roman"/>
          <w:sz w:val="24"/>
          <w:szCs w:val="24"/>
        </w:rPr>
        <w:t xml:space="preserve">ПЛАН </w:t>
      </w:r>
    </w:p>
    <w:p w:rsidR="00460743" w:rsidRPr="00286BA4" w:rsidRDefault="00460743" w:rsidP="00D324F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6BA4">
        <w:rPr>
          <w:rFonts w:ascii="Times New Roman" w:hAnsi="Times New Roman" w:cs="Times New Roman"/>
          <w:sz w:val="24"/>
          <w:szCs w:val="24"/>
        </w:rPr>
        <w:t>работы Межведомственной комиссии Саткинского муниципального района Челябинской области по</w:t>
      </w:r>
    </w:p>
    <w:p w:rsidR="00460743" w:rsidRPr="00286BA4" w:rsidRDefault="00460743" w:rsidP="00C3643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6BA4">
        <w:rPr>
          <w:rFonts w:ascii="Times New Roman" w:hAnsi="Times New Roman" w:cs="Times New Roman"/>
          <w:sz w:val="24"/>
          <w:szCs w:val="24"/>
        </w:rPr>
        <w:t xml:space="preserve"> противодействию злоупотреблениям наркотическими средствами </w:t>
      </w:r>
      <w:r w:rsidR="00764FEF">
        <w:rPr>
          <w:rFonts w:ascii="Times New Roman" w:hAnsi="Times New Roman" w:cs="Times New Roman"/>
          <w:sz w:val="24"/>
          <w:szCs w:val="24"/>
        </w:rPr>
        <w:t>и их незаконному обороту на 2017</w:t>
      </w:r>
      <w:r w:rsidRPr="00286BA4">
        <w:rPr>
          <w:rFonts w:ascii="Times New Roman" w:hAnsi="Times New Roman" w:cs="Times New Roman"/>
          <w:sz w:val="24"/>
          <w:szCs w:val="24"/>
        </w:rPr>
        <w:t xml:space="preserve"> год.</w:t>
      </w:r>
    </w:p>
    <w:tbl>
      <w:tblPr>
        <w:tblW w:w="1502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18"/>
        <w:gridCol w:w="7654"/>
        <w:gridCol w:w="4394"/>
        <w:gridCol w:w="1560"/>
      </w:tblGrid>
      <w:tr w:rsidR="00E5281D" w:rsidRPr="001B0F6E" w:rsidTr="00E5281D">
        <w:tc>
          <w:tcPr>
            <w:tcW w:w="1418" w:type="dxa"/>
          </w:tcPr>
          <w:p w:rsidR="00E5281D" w:rsidRPr="001B0F6E" w:rsidRDefault="00E5281D" w:rsidP="001B0F6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6E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7654" w:type="dxa"/>
          </w:tcPr>
          <w:p w:rsidR="00E5281D" w:rsidRPr="001B0F6E" w:rsidRDefault="00E5281D" w:rsidP="001B0F6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6E">
              <w:rPr>
                <w:rFonts w:ascii="Times New Roman" w:hAnsi="Times New Roman" w:cs="Times New Roman"/>
                <w:sz w:val="24"/>
                <w:szCs w:val="24"/>
              </w:rPr>
              <w:t>Рассматриваемые вопросы</w:t>
            </w:r>
          </w:p>
        </w:tc>
        <w:tc>
          <w:tcPr>
            <w:tcW w:w="4394" w:type="dxa"/>
          </w:tcPr>
          <w:p w:rsidR="00E5281D" w:rsidRPr="001B0F6E" w:rsidRDefault="00E5281D" w:rsidP="001B0F6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6E">
              <w:rPr>
                <w:rFonts w:ascii="Times New Roman" w:hAnsi="Times New Roman" w:cs="Times New Roman"/>
                <w:sz w:val="24"/>
                <w:szCs w:val="24"/>
              </w:rPr>
              <w:t>Ответственные за подготовку</w:t>
            </w:r>
          </w:p>
        </w:tc>
        <w:tc>
          <w:tcPr>
            <w:tcW w:w="1560" w:type="dxa"/>
          </w:tcPr>
          <w:p w:rsidR="00E5281D" w:rsidRPr="001B0F6E" w:rsidRDefault="00E5281D" w:rsidP="001B0F6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6E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E5281D" w:rsidRPr="001B0F6E" w:rsidTr="00E5281D">
        <w:trPr>
          <w:trHeight w:val="1321"/>
        </w:trPr>
        <w:tc>
          <w:tcPr>
            <w:tcW w:w="1418" w:type="dxa"/>
            <w:vMerge w:val="restart"/>
          </w:tcPr>
          <w:p w:rsidR="00E5281D" w:rsidRPr="001B0F6E" w:rsidRDefault="00E5281D" w:rsidP="001B0F6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5281D" w:rsidRPr="001B0F6E" w:rsidRDefault="00E5281D" w:rsidP="001B0F6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6E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  <w:p w:rsidR="00E5281D" w:rsidRPr="001B0F6E" w:rsidRDefault="00E5281D" w:rsidP="001B0F6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81D" w:rsidRPr="001B0F6E" w:rsidRDefault="00E5281D" w:rsidP="001B0F6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81D" w:rsidRPr="001B0F6E" w:rsidRDefault="00E5281D" w:rsidP="001B0F6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81D" w:rsidRPr="001B0F6E" w:rsidRDefault="00E5281D" w:rsidP="001B0F6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:rsidR="00E5281D" w:rsidRPr="001B0F6E" w:rsidRDefault="00E5281D" w:rsidP="001B0F6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</w:t>
            </w:r>
            <w:r w:rsidRPr="001B0F6E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результатах деятельности правоохранительных органов Саткинского муниципального района по противодействию незак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онному обороту наркотиков в 2016</w:t>
            </w:r>
            <w:r w:rsidRPr="001B0F6E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E5281D" w:rsidRPr="001B0F6E" w:rsidRDefault="00E5281D" w:rsidP="001B0F6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F6E">
              <w:rPr>
                <w:rFonts w:ascii="Times New Roman" w:hAnsi="Times New Roman" w:cs="Times New Roman"/>
                <w:sz w:val="24"/>
                <w:szCs w:val="24"/>
              </w:rPr>
              <w:t xml:space="preserve">ОМВД России по Саткинскому району </w:t>
            </w:r>
          </w:p>
          <w:p w:rsidR="00E5281D" w:rsidRPr="001B0F6E" w:rsidRDefault="00E5281D" w:rsidP="001B0F6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5281D" w:rsidRPr="001B0F6E" w:rsidRDefault="00E5281D" w:rsidP="001B0F6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81D" w:rsidRPr="001B0F6E" w:rsidTr="00E5281D">
        <w:trPr>
          <w:trHeight w:val="286"/>
        </w:trPr>
        <w:tc>
          <w:tcPr>
            <w:tcW w:w="1418" w:type="dxa"/>
            <w:vMerge/>
            <w:vAlign w:val="center"/>
          </w:tcPr>
          <w:p w:rsidR="00E5281D" w:rsidRPr="001B0F6E" w:rsidRDefault="00E5281D" w:rsidP="001B0F6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</w:tcPr>
          <w:p w:rsidR="00E5281D" w:rsidRPr="001B0F6E" w:rsidRDefault="00E5281D" w:rsidP="00E5281D">
            <w:pPr>
              <w:tabs>
                <w:tab w:val="left" w:pos="248"/>
                <w:tab w:val="left" w:pos="284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286BA4">
              <w:rPr>
                <w:rFonts w:ascii="Times New Roman" w:hAnsi="Times New Roman" w:cs="Times New Roman"/>
                <w:sz w:val="24"/>
                <w:szCs w:val="24"/>
              </w:rPr>
              <w:t>О результатах анкетирования молодежи Саткинского муниципального района.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E5281D" w:rsidRPr="001B0F6E" w:rsidRDefault="00E5281D" w:rsidP="004E5CC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F6E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образования»</w:t>
            </w:r>
          </w:p>
          <w:p w:rsidR="00E5281D" w:rsidRPr="001B0F6E" w:rsidRDefault="00E5281D" w:rsidP="001B0F6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E5281D" w:rsidRPr="001B0F6E" w:rsidRDefault="00E5281D" w:rsidP="001B0F6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81D" w:rsidRPr="001B0F6E" w:rsidTr="00E5281D">
        <w:trPr>
          <w:trHeight w:val="286"/>
        </w:trPr>
        <w:tc>
          <w:tcPr>
            <w:tcW w:w="1418" w:type="dxa"/>
            <w:vMerge/>
            <w:vAlign w:val="center"/>
          </w:tcPr>
          <w:p w:rsidR="00E5281D" w:rsidRPr="001B0F6E" w:rsidRDefault="00E5281D" w:rsidP="001B0F6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</w:tcPr>
          <w:p w:rsidR="00E5281D" w:rsidRPr="001B0F6E" w:rsidRDefault="00E5281D" w:rsidP="001B0F6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1B0F6E">
              <w:rPr>
                <w:rFonts w:ascii="Times New Roman" w:hAnsi="Times New Roman" w:cs="Times New Roman"/>
                <w:sz w:val="24"/>
                <w:szCs w:val="24"/>
              </w:rPr>
              <w:t>Об исполнении решений Межведомственной комиссии Саткинского муниципального района Челябинской области по противодействию злоупотреблениям наркотическими средствами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их незаконному обороту в 2016</w:t>
            </w:r>
            <w:r w:rsidRPr="001B0F6E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E5281D" w:rsidRPr="00FF2FC8" w:rsidRDefault="00E5281D" w:rsidP="00C3643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FC8">
              <w:rPr>
                <w:rFonts w:ascii="Times New Roman" w:hAnsi="Times New Roman" w:cs="Times New Roman"/>
                <w:sz w:val="24"/>
                <w:szCs w:val="24"/>
              </w:rPr>
              <w:t>Учреждения системы профилактики</w:t>
            </w:r>
          </w:p>
          <w:p w:rsidR="00E5281D" w:rsidRPr="001B0F6E" w:rsidRDefault="00E5281D" w:rsidP="001B0F6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E5281D" w:rsidRPr="001B0F6E" w:rsidRDefault="00E5281D" w:rsidP="001B0F6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81D" w:rsidRPr="001B0F6E" w:rsidTr="00E5281D">
        <w:trPr>
          <w:trHeight w:val="742"/>
        </w:trPr>
        <w:tc>
          <w:tcPr>
            <w:tcW w:w="1418" w:type="dxa"/>
            <w:vMerge w:val="restart"/>
          </w:tcPr>
          <w:p w:rsidR="00E5281D" w:rsidRPr="001B0F6E" w:rsidRDefault="00E5281D" w:rsidP="001B0F6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5281D" w:rsidRPr="001B0F6E" w:rsidRDefault="00E5281D" w:rsidP="001B0F6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6E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  <w:p w:rsidR="00E5281D" w:rsidRPr="001B0F6E" w:rsidRDefault="00E5281D" w:rsidP="001B0F6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:rsidR="00E5281D" w:rsidRPr="001B0F6E" w:rsidRDefault="00E5281D" w:rsidP="001B0F6E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1B0F6E">
              <w:rPr>
                <w:rFonts w:ascii="Times New Roman" w:hAnsi="Times New Roman" w:cs="Times New Roman"/>
                <w:sz w:val="24"/>
                <w:szCs w:val="24"/>
              </w:rPr>
              <w:t>О ходе подготовки к проведению оперативно-про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филактической операции «Мак-2017</w:t>
            </w:r>
            <w:r w:rsidRPr="001B0F6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E5281D" w:rsidRPr="001B0F6E" w:rsidRDefault="00E5281D" w:rsidP="001B0F6E">
            <w:pPr>
              <w:spacing w:after="0" w:line="36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0F6E">
              <w:rPr>
                <w:rFonts w:ascii="Times New Roman" w:hAnsi="Times New Roman" w:cs="Times New Roman"/>
                <w:sz w:val="24"/>
                <w:szCs w:val="24"/>
              </w:rPr>
              <w:t xml:space="preserve">ОМВД России по Саткинскому району 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5281D" w:rsidRPr="001B0F6E" w:rsidRDefault="00E5281D" w:rsidP="001B0F6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81D" w:rsidRPr="001B0F6E" w:rsidTr="00E5281D">
        <w:trPr>
          <w:trHeight w:val="698"/>
        </w:trPr>
        <w:tc>
          <w:tcPr>
            <w:tcW w:w="1418" w:type="dxa"/>
            <w:vMerge/>
            <w:vAlign w:val="center"/>
          </w:tcPr>
          <w:p w:rsidR="00E5281D" w:rsidRPr="001B0F6E" w:rsidRDefault="00E5281D" w:rsidP="001B0F6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</w:tcPr>
          <w:p w:rsidR="00E5281D" w:rsidRPr="007240E9" w:rsidRDefault="00E5281D" w:rsidP="005060DF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7240E9">
              <w:rPr>
                <w:rFonts w:ascii="Times New Roman" w:hAnsi="Times New Roman" w:cs="Times New Roman"/>
                <w:sz w:val="24"/>
                <w:szCs w:val="24"/>
              </w:rPr>
              <w:t xml:space="preserve">О состоянии наркологической ситуации в Саткинском </w:t>
            </w:r>
            <w:r w:rsidRPr="007240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муниципальном районе и задачах наркологической службы МУЗ «Саткинская ЦРБ».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5281D" w:rsidRPr="007240E9" w:rsidRDefault="00E5281D" w:rsidP="005060D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0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 «Саткинская ЦРБ»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5281D" w:rsidRPr="001B0F6E" w:rsidRDefault="00E5281D" w:rsidP="001B0F6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81D" w:rsidRPr="001B0F6E" w:rsidTr="00E5281D">
        <w:trPr>
          <w:trHeight w:val="708"/>
        </w:trPr>
        <w:tc>
          <w:tcPr>
            <w:tcW w:w="1418" w:type="dxa"/>
            <w:vMerge/>
            <w:vAlign w:val="center"/>
          </w:tcPr>
          <w:p w:rsidR="00E5281D" w:rsidRPr="001B0F6E" w:rsidRDefault="00E5281D" w:rsidP="001B0F6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</w:tcBorders>
          </w:tcPr>
          <w:p w:rsidR="00E5281D" w:rsidRPr="00DD271D" w:rsidRDefault="00E5281D" w:rsidP="00DD27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 проводимой работе</w:t>
            </w:r>
            <w:r w:rsidRPr="00DD271D">
              <w:rPr>
                <w:rFonts w:ascii="Times New Roman" w:hAnsi="Times New Roman" w:cs="Times New Roman"/>
                <w:sz w:val="24"/>
                <w:szCs w:val="24"/>
              </w:rPr>
              <w:t xml:space="preserve"> по профилактике наркомании в учебных заведениях Саткинского муниципального района. 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E5281D" w:rsidRPr="00DD271D" w:rsidRDefault="00E5281D" w:rsidP="001B0F6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71D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образования»</w:t>
            </w:r>
          </w:p>
          <w:p w:rsidR="00E5281D" w:rsidRPr="00DD271D" w:rsidRDefault="00E5281D" w:rsidP="001B0F6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E5281D" w:rsidRPr="001B0F6E" w:rsidRDefault="00E5281D" w:rsidP="001B0F6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81D" w:rsidRPr="001B0F6E" w:rsidTr="00E5281D">
        <w:trPr>
          <w:trHeight w:val="708"/>
        </w:trPr>
        <w:tc>
          <w:tcPr>
            <w:tcW w:w="1418" w:type="dxa"/>
            <w:vMerge/>
            <w:vAlign w:val="center"/>
          </w:tcPr>
          <w:p w:rsidR="00E5281D" w:rsidRPr="001B0F6E" w:rsidRDefault="00E5281D" w:rsidP="001B0F6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</w:tcBorders>
          </w:tcPr>
          <w:p w:rsidR="00E5281D" w:rsidRPr="00DD271D" w:rsidRDefault="00D767EB" w:rsidP="008D6520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1B0F6E">
              <w:rPr>
                <w:rFonts w:ascii="Times New Roman" w:hAnsi="Times New Roman" w:cs="Times New Roman"/>
                <w:sz w:val="24"/>
                <w:szCs w:val="24"/>
              </w:rPr>
              <w:t>О работе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B0F6E">
              <w:rPr>
                <w:rFonts w:ascii="Times New Roman" w:hAnsi="Times New Roman" w:cs="Times New Roman"/>
                <w:sz w:val="24"/>
                <w:szCs w:val="24"/>
              </w:rPr>
              <w:t xml:space="preserve">У «Управление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физической культуре и спорту СМР» по профилактике</w:t>
            </w:r>
            <w:r w:rsidRPr="001B0F6E">
              <w:rPr>
                <w:rFonts w:ascii="Times New Roman" w:hAnsi="Times New Roman" w:cs="Times New Roman"/>
                <w:sz w:val="24"/>
                <w:szCs w:val="24"/>
              </w:rPr>
              <w:t xml:space="preserve"> наркомании, пропаганде здорового образа жизни.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E5281D" w:rsidRPr="00DD271D" w:rsidRDefault="00D767EB" w:rsidP="008D652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F6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B0F6E">
              <w:rPr>
                <w:rFonts w:ascii="Times New Roman" w:hAnsi="Times New Roman" w:cs="Times New Roman"/>
                <w:sz w:val="24"/>
                <w:szCs w:val="24"/>
              </w:rPr>
              <w:t xml:space="preserve">У «Управление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физической культуре и спорту СМР»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E5281D" w:rsidRPr="001B0F6E" w:rsidRDefault="00E5281D" w:rsidP="001B0F6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81D" w:rsidRPr="001B0F6E" w:rsidTr="00E5281D">
        <w:trPr>
          <w:trHeight w:val="338"/>
        </w:trPr>
        <w:tc>
          <w:tcPr>
            <w:tcW w:w="1418" w:type="dxa"/>
            <w:vMerge w:val="restart"/>
            <w:vAlign w:val="center"/>
          </w:tcPr>
          <w:p w:rsidR="00E5281D" w:rsidRPr="001B0F6E" w:rsidRDefault="00E5281D" w:rsidP="001B0F6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5281D" w:rsidRPr="001B0F6E" w:rsidRDefault="00E5281D" w:rsidP="001B0F6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6E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  <w:p w:rsidR="00E5281D" w:rsidRPr="001B0F6E" w:rsidRDefault="00E5281D" w:rsidP="001B0F6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81D" w:rsidRPr="001B0F6E" w:rsidRDefault="00E5281D" w:rsidP="001B0F6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81D" w:rsidRPr="001B0F6E" w:rsidRDefault="00E5281D" w:rsidP="001B0F6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81D" w:rsidRPr="001B0F6E" w:rsidRDefault="00E5281D" w:rsidP="001B0F6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81D" w:rsidRPr="001B0F6E" w:rsidRDefault="00E5281D" w:rsidP="001B0F6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81D" w:rsidRPr="001B0F6E" w:rsidRDefault="00E5281D" w:rsidP="001B0F6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81D" w:rsidRPr="001B0F6E" w:rsidRDefault="00E5281D" w:rsidP="001B0F6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81D" w:rsidRPr="001B0F6E" w:rsidRDefault="00E5281D" w:rsidP="00D767E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81D" w:rsidRPr="001B0F6E" w:rsidRDefault="00E5281D" w:rsidP="001B0F6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:rsidR="00E5281D" w:rsidRPr="00DD271D" w:rsidRDefault="00E5281D" w:rsidP="00794E56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DD271D">
              <w:rPr>
                <w:rFonts w:ascii="Times New Roman" w:hAnsi="Times New Roman" w:cs="Times New Roman"/>
                <w:sz w:val="24"/>
                <w:szCs w:val="24"/>
              </w:rPr>
              <w:t>О повышении роли и эффективности использования средств массовой информации в профилактической антинаркотической работе.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E5281D" w:rsidRPr="00DD271D" w:rsidRDefault="00E5281D" w:rsidP="00794E5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71D">
              <w:rPr>
                <w:rFonts w:ascii="Times New Roman" w:hAnsi="Times New Roman" w:cs="Times New Roman"/>
                <w:sz w:val="24"/>
                <w:szCs w:val="24"/>
              </w:rPr>
              <w:t>Редакция газеты «Саткинский рабочий»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5281D" w:rsidRPr="001B0F6E" w:rsidRDefault="00E5281D" w:rsidP="001B0F6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81D" w:rsidRPr="001B0F6E" w:rsidTr="00E5281D">
        <w:trPr>
          <w:trHeight w:val="1221"/>
        </w:trPr>
        <w:tc>
          <w:tcPr>
            <w:tcW w:w="1418" w:type="dxa"/>
            <w:vMerge/>
            <w:vAlign w:val="center"/>
          </w:tcPr>
          <w:p w:rsidR="00E5281D" w:rsidRPr="001B0F6E" w:rsidRDefault="00E5281D" w:rsidP="001B0F6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:rsidR="00E5281D" w:rsidRPr="001B0F6E" w:rsidRDefault="00E5281D" w:rsidP="001B0F6E">
            <w:pPr>
              <w:spacing w:after="0" w:line="360" w:lineRule="auto"/>
              <w:ind w:righ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1B0F6E">
              <w:rPr>
                <w:rFonts w:ascii="Times New Roman" w:hAnsi="Times New Roman" w:cs="Times New Roman"/>
                <w:sz w:val="24"/>
                <w:szCs w:val="24"/>
              </w:rPr>
              <w:t xml:space="preserve">Итоги реализации </w:t>
            </w:r>
            <w:r>
              <w:rPr>
                <w:rStyle w:val="a9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муниципальной</w:t>
            </w:r>
            <w:r w:rsidRPr="001B0F6E">
              <w:rPr>
                <w:rStyle w:val="a9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Программы </w:t>
            </w:r>
            <w:r w:rsidRPr="001B0F6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«Профилактика нарк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омании в Саткинском</w:t>
            </w:r>
            <w:r w:rsidRPr="001B0F6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муниципальном районе на 2017-2019 годы» в первом полугодии 2016</w:t>
            </w:r>
            <w:r w:rsidRPr="001B0F6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года.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E5281D" w:rsidRPr="00FF2FC8" w:rsidRDefault="00E5281D" w:rsidP="00C3643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FC8">
              <w:rPr>
                <w:rFonts w:ascii="Times New Roman" w:hAnsi="Times New Roman" w:cs="Times New Roman"/>
                <w:sz w:val="24"/>
                <w:szCs w:val="24"/>
              </w:rPr>
              <w:t>Учреждения системы профилактики</w:t>
            </w:r>
          </w:p>
          <w:p w:rsidR="00E5281D" w:rsidRPr="001B0F6E" w:rsidRDefault="00E5281D" w:rsidP="00C3643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5281D" w:rsidRPr="001B0F6E" w:rsidRDefault="00E5281D" w:rsidP="001B0F6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81D" w:rsidRPr="001B0F6E" w:rsidTr="00E5281D">
        <w:trPr>
          <w:trHeight w:val="675"/>
        </w:trPr>
        <w:tc>
          <w:tcPr>
            <w:tcW w:w="1418" w:type="dxa"/>
            <w:vMerge/>
            <w:vAlign w:val="center"/>
          </w:tcPr>
          <w:p w:rsidR="00E5281D" w:rsidRPr="001B0F6E" w:rsidRDefault="00E5281D" w:rsidP="001B0F6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:rsidR="00E5281D" w:rsidRPr="00DD271D" w:rsidRDefault="00E5281D" w:rsidP="001B0F6E">
            <w:pPr>
              <w:spacing w:after="0" w:line="360" w:lineRule="auto"/>
              <w:ind w:righ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DD271D">
              <w:rPr>
                <w:rFonts w:ascii="Times New Roman" w:hAnsi="Times New Roman" w:cs="Times New Roman"/>
                <w:sz w:val="24"/>
                <w:szCs w:val="24"/>
              </w:rPr>
              <w:t>О мерах по профилактике и противодействию распространению синтетических наркотиков и новых потенциально опасных психоактивных веществ.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E5281D" w:rsidRPr="00DD271D" w:rsidRDefault="00E5281D" w:rsidP="00C5313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71D">
              <w:rPr>
                <w:rFonts w:ascii="Times New Roman" w:hAnsi="Times New Roman" w:cs="Times New Roman"/>
                <w:sz w:val="24"/>
                <w:szCs w:val="24"/>
              </w:rPr>
              <w:t>ОМВД России по Саткинскому району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5281D" w:rsidRPr="001B0F6E" w:rsidRDefault="00E5281D" w:rsidP="001B0F6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81D" w:rsidRPr="001B0F6E" w:rsidTr="00D767EB">
        <w:trPr>
          <w:trHeight w:val="1128"/>
        </w:trPr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E5281D" w:rsidRPr="001B0F6E" w:rsidRDefault="00E5281D" w:rsidP="001B0F6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</w:tcPr>
          <w:p w:rsidR="00E5281D" w:rsidRPr="00632D39" w:rsidRDefault="00F37899" w:rsidP="001B0F6E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D767EB" w:rsidRPr="001B0F6E">
              <w:rPr>
                <w:rFonts w:ascii="Times New Roman" w:hAnsi="Times New Roman" w:cs="Times New Roman"/>
                <w:sz w:val="24"/>
                <w:szCs w:val="24"/>
              </w:rPr>
              <w:t>О работе реабилитационного центра для людей, попавших в трудную жизненную ситуацию «Новое время».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5281D" w:rsidRPr="00632D39" w:rsidRDefault="00D767EB" w:rsidP="001B0F6E">
            <w:pPr>
              <w:spacing w:after="0"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B0F6E">
              <w:rPr>
                <w:rFonts w:ascii="Times New Roman" w:hAnsi="Times New Roman" w:cs="Times New Roman"/>
                <w:sz w:val="24"/>
                <w:szCs w:val="24"/>
              </w:rPr>
              <w:t>Реабилитационный центр «Новое время»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5281D" w:rsidRPr="001B0F6E" w:rsidRDefault="00E5281D" w:rsidP="001B0F6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81D" w:rsidRPr="001B0F6E" w:rsidTr="00E5281D">
        <w:trPr>
          <w:trHeight w:val="773"/>
        </w:trPr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E5281D" w:rsidRPr="001B0F6E" w:rsidRDefault="00E5281D" w:rsidP="001B0F6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5281D" w:rsidRPr="001B0F6E" w:rsidRDefault="00E5281D" w:rsidP="001B0F6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6E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  <w:p w:rsidR="00E5281D" w:rsidRPr="001B0F6E" w:rsidRDefault="00E5281D" w:rsidP="001B0F6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81D" w:rsidRPr="001B0F6E" w:rsidRDefault="00E5281D" w:rsidP="001B0F6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81D" w:rsidRPr="001B0F6E" w:rsidRDefault="00E5281D" w:rsidP="001B0F6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81D" w:rsidRPr="001B0F6E" w:rsidRDefault="00E5281D" w:rsidP="001B0F6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:rsidR="00E5281D" w:rsidRPr="00DD271D" w:rsidRDefault="00E5281D" w:rsidP="00192B8F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DD271D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наркомании среди молодежи, состояние антинаркотической пропаганды и меры по её совершенствованию. 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E5281D" w:rsidRPr="00DD271D" w:rsidRDefault="00E5281D" w:rsidP="00192B8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71D">
              <w:rPr>
                <w:rFonts w:ascii="Times New Roman" w:hAnsi="Times New Roman" w:cs="Times New Roman"/>
                <w:sz w:val="24"/>
                <w:szCs w:val="24"/>
              </w:rPr>
              <w:t xml:space="preserve"> МКУ «Управление образования»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5281D" w:rsidRPr="001B0F6E" w:rsidRDefault="00E5281D" w:rsidP="001B0F6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81D" w:rsidRPr="001B0F6E" w:rsidTr="00E5281D">
        <w:trPr>
          <w:trHeight w:val="620"/>
        </w:trPr>
        <w:tc>
          <w:tcPr>
            <w:tcW w:w="1418" w:type="dxa"/>
            <w:vMerge/>
            <w:vAlign w:val="center"/>
          </w:tcPr>
          <w:p w:rsidR="00E5281D" w:rsidRPr="001B0F6E" w:rsidRDefault="00E5281D" w:rsidP="001B0F6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:rsidR="00E5281D" w:rsidRPr="00DD271D" w:rsidRDefault="00E5281D" w:rsidP="005F2D02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 состоянии</w:t>
            </w:r>
            <w:r w:rsidRPr="00DD271D">
              <w:rPr>
                <w:rFonts w:ascii="Times New Roman" w:hAnsi="Times New Roman" w:cs="Times New Roman"/>
                <w:sz w:val="24"/>
                <w:szCs w:val="24"/>
              </w:rPr>
              <w:t xml:space="preserve"> и предпринимаемых правоохранительными органами мерах по выявлению и ликвидации наркопритонов.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E5281D" w:rsidRPr="00DD271D" w:rsidRDefault="00E5281D" w:rsidP="005F2D02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71D">
              <w:rPr>
                <w:rFonts w:ascii="Times New Roman" w:hAnsi="Times New Roman" w:cs="Times New Roman"/>
                <w:sz w:val="24"/>
                <w:szCs w:val="24"/>
              </w:rPr>
              <w:t>ОМВД России по Саткинскому району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5281D" w:rsidRPr="001B0F6E" w:rsidRDefault="00E5281D" w:rsidP="001B0F6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81D" w:rsidRPr="001B0F6E" w:rsidTr="00E5281D">
        <w:trPr>
          <w:trHeight w:val="817"/>
        </w:trPr>
        <w:tc>
          <w:tcPr>
            <w:tcW w:w="1418" w:type="dxa"/>
            <w:vMerge/>
            <w:vAlign w:val="center"/>
          </w:tcPr>
          <w:p w:rsidR="00E5281D" w:rsidRPr="001B0F6E" w:rsidRDefault="00E5281D" w:rsidP="001B0F6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</w:tcPr>
          <w:p w:rsidR="00E5281D" w:rsidRPr="001B0F6E" w:rsidRDefault="00E5281D" w:rsidP="001B0F6E">
            <w:pPr>
              <w:spacing w:after="0" w:line="360" w:lineRule="auto"/>
              <w:ind w:righ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1B0F6E">
              <w:rPr>
                <w:rFonts w:ascii="Times New Roman" w:hAnsi="Times New Roman" w:cs="Times New Roman"/>
                <w:sz w:val="24"/>
                <w:szCs w:val="24"/>
              </w:rPr>
              <w:t>О результатах проведения на территории Саткинского муниципального района оперативно-профи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лактической операции «Мак – 2017</w:t>
            </w:r>
            <w:r w:rsidRPr="001B0F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задачах на 2018 год</w:t>
            </w:r>
            <w:r w:rsidRPr="001B0F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5281D" w:rsidRPr="001B0F6E" w:rsidRDefault="00E5281D" w:rsidP="001B0F6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F6E">
              <w:rPr>
                <w:rFonts w:ascii="Times New Roman" w:hAnsi="Times New Roman" w:cs="Times New Roman"/>
                <w:sz w:val="24"/>
                <w:szCs w:val="24"/>
              </w:rPr>
              <w:t>ОМВД России по Саткинскому району,</w:t>
            </w:r>
          </w:p>
          <w:p w:rsidR="00E5281D" w:rsidRPr="001B0F6E" w:rsidRDefault="00E5281D" w:rsidP="001B0F6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F6E">
              <w:rPr>
                <w:rFonts w:ascii="Times New Roman" w:hAnsi="Times New Roman" w:cs="Times New Roman"/>
                <w:sz w:val="24"/>
                <w:szCs w:val="24"/>
              </w:rPr>
              <w:t xml:space="preserve">Главы городских и сельских поселений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5281D" w:rsidRPr="001B0F6E" w:rsidRDefault="00E5281D" w:rsidP="001B0F6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81D" w:rsidRPr="001B0F6E" w:rsidTr="00E5281D">
        <w:trPr>
          <w:trHeight w:val="978"/>
        </w:trPr>
        <w:tc>
          <w:tcPr>
            <w:tcW w:w="1418" w:type="dxa"/>
            <w:vMerge/>
            <w:vAlign w:val="center"/>
          </w:tcPr>
          <w:p w:rsidR="00E5281D" w:rsidRPr="001B0F6E" w:rsidRDefault="00E5281D" w:rsidP="001B0F6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</w:tcPr>
          <w:p w:rsidR="00E5281D" w:rsidRPr="001B0F6E" w:rsidRDefault="00E5281D" w:rsidP="001B0F6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1B0F6E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плана работы Межведомственной комиссии Саткинского муниципального района Челябинской области по противодействию злоупотреблениям наркотическими средствами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их незаконному обороту на 2018</w:t>
            </w:r>
            <w:r w:rsidRPr="001B0F6E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5281D" w:rsidRPr="001B0F6E" w:rsidRDefault="00E5281D" w:rsidP="001B0F6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F6E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5281D" w:rsidRPr="001B0F6E" w:rsidRDefault="00E5281D" w:rsidP="001B0F6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0743" w:rsidRPr="00286BA4" w:rsidRDefault="00460743" w:rsidP="00D324F4">
      <w:pPr>
        <w:spacing w:after="0" w:line="360" w:lineRule="auto"/>
        <w:ind w:left="993" w:firstLine="141"/>
        <w:rPr>
          <w:rFonts w:ascii="Times New Roman" w:hAnsi="Times New Roman" w:cs="Times New Roman"/>
          <w:sz w:val="24"/>
          <w:szCs w:val="24"/>
        </w:rPr>
      </w:pPr>
    </w:p>
    <w:p w:rsidR="00460743" w:rsidRPr="00286BA4" w:rsidRDefault="00460743" w:rsidP="00D324F4">
      <w:pPr>
        <w:spacing w:after="0" w:line="36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460743" w:rsidRPr="00286BA4" w:rsidRDefault="00460743" w:rsidP="00D324F4">
      <w:pPr>
        <w:spacing w:after="0" w:line="36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286BA4">
        <w:rPr>
          <w:rFonts w:ascii="Times New Roman" w:hAnsi="Times New Roman" w:cs="Times New Roman"/>
          <w:sz w:val="24"/>
          <w:szCs w:val="24"/>
        </w:rPr>
        <w:t xml:space="preserve">Секретарь Комиссии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А.В. Боботков</w:t>
      </w:r>
    </w:p>
    <w:sectPr w:rsidR="00460743" w:rsidRPr="00286BA4" w:rsidSect="000C4E05">
      <w:headerReference w:type="default" r:id="rId7"/>
      <w:pgSz w:w="16838" w:h="11906" w:orient="landscape"/>
      <w:pgMar w:top="851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755A" w:rsidRDefault="001B755A" w:rsidP="004F5010">
      <w:pPr>
        <w:spacing w:after="0" w:line="240" w:lineRule="auto"/>
      </w:pPr>
      <w:r>
        <w:separator/>
      </w:r>
    </w:p>
  </w:endnote>
  <w:endnote w:type="continuationSeparator" w:id="1">
    <w:p w:rsidR="001B755A" w:rsidRDefault="001B755A" w:rsidP="004F5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755A" w:rsidRDefault="001B755A" w:rsidP="004F5010">
      <w:pPr>
        <w:spacing w:after="0" w:line="240" w:lineRule="auto"/>
      </w:pPr>
      <w:r>
        <w:separator/>
      </w:r>
    </w:p>
  </w:footnote>
  <w:footnote w:type="continuationSeparator" w:id="1">
    <w:p w:rsidR="001B755A" w:rsidRDefault="001B755A" w:rsidP="004F50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743" w:rsidRPr="006C7719" w:rsidRDefault="00973CDE">
    <w:pPr>
      <w:pStyle w:val="a5"/>
      <w:jc w:val="center"/>
      <w:rPr>
        <w:rFonts w:ascii="Times New Roman" w:hAnsi="Times New Roman" w:cs="Times New Roman"/>
        <w:sz w:val="20"/>
        <w:szCs w:val="20"/>
      </w:rPr>
    </w:pPr>
    <w:r w:rsidRPr="006C7719">
      <w:rPr>
        <w:rFonts w:ascii="Times New Roman" w:hAnsi="Times New Roman" w:cs="Times New Roman"/>
        <w:sz w:val="20"/>
        <w:szCs w:val="20"/>
      </w:rPr>
      <w:fldChar w:fldCharType="begin"/>
    </w:r>
    <w:r w:rsidR="00460743" w:rsidRPr="006C7719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6C7719">
      <w:rPr>
        <w:rFonts w:ascii="Times New Roman" w:hAnsi="Times New Roman" w:cs="Times New Roman"/>
        <w:sz w:val="20"/>
        <w:szCs w:val="20"/>
      </w:rPr>
      <w:fldChar w:fldCharType="separate"/>
    </w:r>
    <w:r w:rsidR="00F17CB5">
      <w:rPr>
        <w:rFonts w:ascii="Times New Roman" w:hAnsi="Times New Roman" w:cs="Times New Roman"/>
        <w:noProof/>
        <w:sz w:val="20"/>
        <w:szCs w:val="20"/>
      </w:rPr>
      <w:t>2</w:t>
    </w:r>
    <w:r w:rsidRPr="006C7719">
      <w:rPr>
        <w:rFonts w:ascii="Times New Roman" w:hAnsi="Times New Roman" w:cs="Times New Roman"/>
        <w:sz w:val="20"/>
        <w:szCs w:val="20"/>
      </w:rPr>
      <w:fldChar w:fldCharType="end"/>
    </w:r>
  </w:p>
  <w:p w:rsidR="00460743" w:rsidRDefault="0046074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D6A73"/>
    <w:multiLevelType w:val="hybridMultilevel"/>
    <w:tmpl w:val="91981584"/>
    <w:lvl w:ilvl="0" w:tplc="DE10C37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2331EB"/>
    <w:multiLevelType w:val="hybridMultilevel"/>
    <w:tmpl w:val="A6CE9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3095"/>
    <w:rsid w:val="00000AF4"/>
    <w:rsid w:val="0000200C"/>
    <w:rsid w:val="000168E5"/>
    <w:rsid w:val="00016A9F"/>
    <w:rsid w:val="000224D9"/>
    <w:rsid w:val="000542AC"/>
    <w:rsid w:val="000626C0"/>
    <w:rsid w:val="00080373"/>
    <w:rsid w:val="000B18FC"/>
    <w:rsid w:val="000B1FCB"/>
    <w:rsid w:val="000B3927"/>
    <w:rsid w:val="000C18AF"/>
    <w:rsid w:val="000C4E05"/>
    <w:rsid w:val="000F77A6"/>
    <w:rsid w:val="0010436C"/>
    <w:rsid w:val="00110F98"/>
    <w:rsid w:val="00116282"/>
    <w:rsid w:val="001312E2"/>
    <w:rsid w:val="00134162"/>
    <w:rsid w:val="001345FE"/>
    <w:rsid w:val="00153B5C"/>
    <w:rsid w:val="001741FF"/>
    <w:rsid w:val="00196E71"/>
    <w:rsid w:val="001A123E"/>
    <w:rsid w:val="001B0F6E"/>
    <w:rsid w:val="001B1E5D"/>
    <w:rsid w:val="001B2D8D"/>
    <w:rsid w:val="001B755A"/>
    <w:rsid w:val="001C4E91"/>
    <w:rsid w:val="001C7B7B"/>
    <w:rsid w:val="0020734A"/>
    <w:rsid w:val="00264CF8"/>
    <w:rsid w:val="00272FBC"/>
    <w:rsid w:val="00286BA4"/>
    <w:rsid w:val="002E3FB4"/>
    <w:rsid w:val="002E69A5"/>
    <w:rsid w:val="00301C47"/>
    <w:rsid w:val="003062E2"/>
    <w:rsid w:val="00312422"/>
    <w:rsid w:val="00321CFD"/>
    <w:rsid w:val="00326971"/>
    <w:rsid w:val="00327DA7"/>
    <w:rsid w:val="00356D96"/>
    <w:rsid w:val="00387951"/>
    <w:rsid w:val="003A1DC9"/>
    <w:rsid w:val="003D441F"/>
    <w:rsid w:val="003D672E"/>
    <w:rsid w:val="003E444F"/>
    <w:rsid w:val="003E6C40"/>
    <w:rsid w:val="003F229A"/>
    <w:rsid w:val="003F76FA"/>
    <w:rsid w:val="00423BD9"/>
    <w:rsid w:val="00433D46"/>
    <w:rsid w:val="004504D0"/>
    <w:rsid w:val="00460743"/>
    <w:rsid w:val="00483095"/>
    <w:rsid w:val="00490640"/>
    <w:rsid w:val="004E2366"/>
    <w:rsid w:val="004E259D"/>
    <w:rsid w:val="004E5CC3"/>
    <w:rsid w:val="004F108E"/>
    <w:rsid w:val="004F5010"/>
    <w:rsid w:val="00515B06"/>
    <w:rsid w:val="00523E69"/>
    <w:rsid w:val="00523FE0"/>
    <w:rsid w:val="0054057C"/>
    <w:rsid w:val="0054664D"/>
    <w:rsid w:val="00547132"/>
    <w:rsid w:val="0055680B"/>
    <w:rsid w:val="00573194"/>
    <w:rsid w:val="00577FF6"/>
    <w:rsid w:val="00582093"/>
    <w:rsid w:val="005B3D3B"/>
    <w:rsid w:val="005B7474"/>
    <w:rsid w:val="005C45F1"/>
    <w:rsid w:val="005C6E01"/>
    <w:rsid w:val="005F32FF"/>
    <w:rsid w:val="00625FC7"/>
    <w:rsid w:val="00632D39"/>
    <w:rsid w:val="006507AB"/>
    <w:rsid w:val="00667596"/>
    <w:rsid w:val="0069017E"/>
    <w:rsid w:val="00691483"/>
    <w:rsid w:val="0069519E"/>
    <w:rsid w:val="006B323D"/>
    <w:rsid w:val="006C4E4C"/>
    <w:rsid w:val="006C7719"/>
    <w:rsid w:val="006F19BE"/>
    <w:rsid w:val="007025FC"/>
    <w:rsid w:val="00705542"/>
    <w:rsid w:val="0071237A"/>
    <w:rsid w:val="00722A7F"/>
    <w:rsid w:val="007240E9"/>
    <w:rsid w:val="00731B29"/>
    <w:rsid w:val="00750ACB"/>
    <w:rsid w:val="00764FEF"/>
    <w:rsid w:val="0076719C"/>
    <w:rsid w:val="007821BD"/>
    <w:rsid w:val="00782E2B"/>
    <w:rsid w:val="00785204"/>
    <w:rsid w:val="007A2AEC"/>
    <w:rsid w:val="007A3F63"/>
    <w:rsid w:val="007C197D"/>
    <w:rsid w:val="007D6E86"/>
    <w:rsid w:val="007F1807"/>
    <w:rsid w:val="007F630B"/>
    <w:rsid w:val="008031A8"/>
    <w:rsid w:val="00804D3E"/>
    <w:rsid w:val="0081483E"/>
    <w:rsid w:val="008375B0"/>
    <w:rsid w:val="00851F44"/>
    <w:rsid w:val="0088218F"/>
    <w:rsid w:val="00883BF0"/>
    <w:rsid w:val="00893FF3"/>
    <w:rsid w:val="00895ED0"/>
    <w:rsid w:val="008A41EC"/>
    <w:rsid w:val="008A7D1A"/>
    <w:rsid w:val="008C058C"/>
    <w:rsid w:val="008C2FBE"/>
    <w:rsid w:val="009048D0"/>
    <w:rsid w:val="00931E2F"/>
    <w:rsid w:val="00973CDE"/>
    <w:rsid w:val="00980B06"/>
    <w:rsid w:val="009C56FD"/>
    <w:rsid w:val="009C7C15"/>
    <w:rsid w:val="009D121A"/>
    <w:rsid w:val="009E43C9"/>
    <w:rsid w:val="009F1A72"/>
    <w:rsid w:val="00A02710"/>
    <w:rsid w:val="00A21925"/>
    <w:rsid w:val="00A23012"/>
    <w:rsid w:val="00A31BE6"/>
    <w:rsid w:val="00A51AA4"/>
    <w:rsid w:val="00A6586E"/>
    <w:rsid w:val="00A75ADB"/>
    <w:rsid w:val="00A8081F"/>
    <w:rsid w:val="00A86A65"/>
    <w:rsid w:val="00AE22AE"/>
    <w:rsid w:val="00AF448B"/>
    <w:rsid w:val="00AF7782"/>
    <w:rsid w:val="00B021EF"/>
    <w:rsid w:val="00B13D30"/>
    <w:rsid w:val="00B160B2"/>
    <w:rsid w:val="00B16A6C"/>
    <w:rsid w:val="00B226CB"/>
    <w:rsid w:val="00B227AE"/>
    <w:rsid w:val="00B41422"/>
    <w:rsid w:val="00B4295E"/>
    <w:rsid w:val="00B4306F"/>
    <w:rsid w:val="00B46918"/>
    <w:rsid w:val="00B52CFD"/>
    <w:rsid w:val="00B6044A"/>
    <w:rsid w:val="00B73498"/>
    <w:rsid w:val="00B940AD"/>
    <w:rsid w:val="00BA7CE6"/>
    <w:rsid w:val="00BB640B"/>
    <w:rsid w:val="00BB7DA4"/>
    <w:rsid w:val="00BC0C26"/>
    <w:rsid w:val="00BE0204"/>
    <w:rsid w:val="00BE042B"/>
    <w:rsid w:val="00BE0F4C"/>
    <w:rsid w:val="00BF0EB4"/>
    <w:rsid w:val="00BF34D7"/>
    <w:rsid w:val="00C03377"/>
    <w:rsid w:val="00C2394F"/>
    <w:rsid w:val="00C3643E"/>
    <w:rsid w:val="00C4310B"/>
    <w:rsid w:val="00C431DF"/>
    <w:rsid w:val="00C4598E"/>
    <w:rsid w:val="00C53135"/>
    <w:rsid w:val="00C563A8"/>
    <w:rsid w:val="00C57F25"/>
    <w:rsid w:val="00C65518"/>
    <w:rsid w:val="00C82406"/>
    <w:rsid w:val="00CA5AFE"/>
    <w:rsid w:val="00CC1F7B"/>
    <w:rsid w:val="00CE103B"/>
    <w:rsid w:val="00CE1F7F"/>
    <w:rsid w:val="00D03EFE"/>
    <w:rsid w:val="00D060AC"/>
    <w:rsid w:val="00D15962"/>
    <w:rsid w:val="00D25B72"/>
    <w:rsid w:val="00D2754C"/>
    <w:rsid w:val="00D30661"/>
    <w:rsid w:val="00D324F4"/>
    <w:rsid w:val="00D3592B"/>
    <w:rsid w:val="00D35DE8"/>
    <w:rsid w:val="00D4748F"/>
    <w:rsid w:val="00D5716C"/>
    <w:rsid w:val="00D57522"/>
    <w:rsid w:val="00D61FCA"/>
    <w:rsid w:val="00D664D9"/>
    <w:rsid w:val="00D767EB"/>
    <w:rsid w:val="00D9430B"/>
    <w:rsid w:val="00DA08DF"/>
    <w:rsid w:val="00DC1EF9"/>
    <w:rsid w:val="00DD271D"/>
    <w:rsid w:val="00DD5C85"/>
    <w:rsid w:val="00DF4D45"/>
    <w:rsid w:val="00DF7D5F"/>
    <w:rsid w:val="00E01B3D"/>
    <w:rsid w:val="00E35F2E"/>
    <w:rsid w:val="00E5281D"/>
    <w:rsid w:val="00E60190"/>
    <w:rsid w:val="00E65904"/>
    <w:rsid w:val="00E84E1D"/>
    <w:rsid w:val="00E93DCE"/>
    <w:rsid w:val="00EB0297"/>
    <w:rsid w:val="00EB2C31"/>
    <w:rsid w:val="00EC2D4A"/>
    <w:rsid w:val="00ED0C01"/>
    <w:rsid w:val="00ED1F64"/>
    <w:rsid w:val="00ED4C7A"/>
    <w:rsid w:val="00EE6D5C"/>
    <w:rsid w:val="00EE792C"/>
    <w:rsid w:val="00EF4A41"/>
    <w:rsid w:val="00F10F6E"/>
    <w:rsid w:val="00F17CB5"/>
    <w:rsid w:val="00F22E1E"/>
    <w:rsid w:val="00F2343C"/>
    <w:rsid w:val="00F30DDE"/>
    <w:rsid w:val="00F37560"/>
    <w:rsid w:val="00F37899"/>
    <w:rsid w:val="00F44EBC"/>
    <w:rsid w:val="00F56A26"/>
    <w:rsid w:val="00F713FA"/>
    <w:rsid w:val="00F93EB3"/>
    <w:rsid w:val="00FA339E"/>
    <w:rsid w:val="00FA38AB"/>
    <w:rsid w:val="00FB34B9"/>
    <w:rsid w:val="00FB45CA"/>
    <w:rsid w:val="00FB581B"/>
    <w:rsid w:val="00FD5BF7"/>
    <w:rsid w:val="00FF420A"/>
    <w:rsid w:val="00FF5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A72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83095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483095"/>
    <w:pPr>
      <w:ind w:left="720"/>
    </w:pPr>
  </w:style>
  <w:style w:type="paragraph" w:styleId="a5">
    <w:name w:val="header"/>
    <w:basedOn w:val="a"/>
    <w:link w:val="a6"/>
    <w:uiPriority w:val="99"/>
    <w:rsid w:val="004F50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4F5010"/>
  </w:style>
  <w:style w:type="paragraph" w:styleId="a7">
    <w:name w:val="footer"/>
    <w:basedOn w:val="a"/>
    <w:link w:val="a8"/>
    <w:uiPriority w:val="99"/>
    <w:semiHidden/>
    <w:rsid w:val="004F50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4F5010"/>
  </w:style>
  <w:style w:type="character" w:styleId="a9">
    <w:name w:val="Strong"/>
    <w:basedOn w:val="a0"/>
    <w:uiPriority w:val="99"/>
    <w:qFormat/>
    <w:rsid w:val="00272FBC"/>
    <w:rPr>
      <w:b/>
      <w:bCs/>
    </w:rPr>
  </w:style>
  <w:style w:type="paragraph" w:styleId="aa">
    <w:name w:val="Balloon Text"/>
    <w:basedOn w:val="a"/>
    <w:link w:val="ab"/>
    <w:uiPriority w:val="99"/>
    <w:semiHidden/>
    <w:rsid w:val="002E6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E69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1875</TotalTime>
  <Pages>3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</dc:creator>
  <cp:keywords/>
  <dc:description/>
  <cp:lastModifiedBy>Анатолий Боботков</cp:lastModifiedBy>
  <cp:revision>71</cp:revision>
  <cp:lastPrinted>2016-12-27T09:27:00Z</cp:lastPrinted>
  <dcterms:created xsi:type="dcterms:W3CDTF">2008-12-09T09:19:00Z</dcterms:created>
  <dcterms:modified xsi:type="dcterms:W3CDTF">2016-12-27T09:31:00Z</dcterms:modified>
</cp:coreProperties>
</file>