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F31" w:rsidRPr="007B3BFB" w:rsidRDefault="00A63F31" w:rsidP="00A63F31">
      <w:pPr>
        <w:jc w:val="right"/>
        <w:rPr>
          <w:rFonts w:ascii="Times New Roman" w:hAnsi="Times New Roman" w:cs="Times New Roman"/>
          <w:sz w:val="24"/>
          <w:szCs w:val="24"/>
        </w:rPr>
      </w:pPr>
      <w:r w:rsidRPr="007B3BFB">
        <w:rPr>
          <w:rFonts w:ascii="Times New Roman" w:hAnsi="Times New Roman" w:cs="Times New Roman"/>
          <w:sz w:val="24"/>
          <w:szCs w:val="24"/>
        </w:rPr>
        <w:t>Приложение 2</w:t>
      </w:r>
    </w:p>
    <w:p w:rsidR="00A63F31" w:rsidRPr="007B3BFB" w:rsidRDefault="00A63F31" w:rsidP="00A63F31">
      <w:pPr>
        <w:jc w:val="right"/>
        <w:rPr>
          <w:rFonts w:ascii="Times New Roman" w:hAnsi="Times New Roman" w:cs="Times New Roman"/>
          <w:sz w:val="24"/>
          <w:szCs w:val="24"/>
        </w:rPr>
      </w:pPr>
      <w:r w:rsidRPr="007B3BFB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A63F31" w:rsidRPr="007B3BFB" w:rsidRDefault="00A63F31" w:rsidP="00A63F31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B3BFB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«П</w:t>
      </w:r>
      <w:r w:rsidRPr="007B3BFB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</w:t>
      </w:r>
      <w:r w:rsidR="007B3BFB" w:rsidRPr="007B3BFB">
        <w:rPr>
          <w:rFonts w:ascii="Times New Roman" w:hAnsi="Times New Roman" w:cs="Times New Roman"/>
          <w:color w:val="000000"/>
          <w:sz w:val="24"/>
          <w:szCs w:val="24"/>
        </w:rPr>
        <w:t xml:space="preserve">преступлений и иных правонарушений </w:t>
      </w:r>
      <w:r w:rsidRPr="007B3BFB">
        <w:rPr>
          <w:rFonts w:ascii="Times New Roman" w:hAnsi="Times New Roman" w:cs="Times New Roman"/>
          <w:color w:val="000000"/>
          <w:sz w:val="24"/>
          <w:szCs w:val="24"/>
        </w:rPr>
        <w:t xml:space="preserve">в </w:t>
      </w:r>
      <w:r w:rsidRPr="007B3BF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Саткинском </w:t>
      </w:r>
    </w:p>
    <w:p w:rsidR="00A63F31" w:rsidRPr="007B3BFB" w:rsidRDefault="00A63F31" w:rsidP="00A63F3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B3BF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7B3BFB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7B3BFB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237DC6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="00F817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B3BFB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F8173F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3BFB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D22C17" w:rsidRPr="007B3BFB" w:rsidRDefault="00D22C17" w:rsidP="00A63F3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95"/>
        <w:gridCol w:w="8691"/>
        <w:gridCol w:w="1418"/>
        <w:gridCol w:w="1417"/>
        <w:gridCol w:w="1418"/>
        <w:gridCol w:w="1347"/>
      </w:tblGrid>
      <w:tr w:rsidR="007B3BFB" w:rsidRPr="007B3BFB" w:rsidTr="007C73B5">
        <w:trPr>
          <w:cantSplit/>
          <w:trHeight w:val="383"/>
        </w:trPr>
        <w:tc>
          <w:tcPr>
            <w:tcW w:w="5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3BFB" w:rsidRPr="007B3BFB" w:rsidRDefault="007B3BFB" w:rsidP="001A014A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7B3BFB" w:rsidRPr="007B3BFB" w:rsidRDefault="007B3BFB" w:rsidP="001A014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6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B3BFB" w:rsidRPr="007B3BFB" w:rsidRDefault="007B3BFB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56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BFB" w:rsidRPr="007B3BFB" w:rsidRDefault="007B3BFB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Динамика показателя</w:t>
            </w:r>
          </w:p>
        </w:tc>
      </w:tr>
      <w:tr w:rsidR="00FD04DF" w:rsidRPr="007B3BFB" w:rsidTr="00B37FB2">
        <w:trPr>
          <w:cantSplit/>
          <w:trHeight w:val="919"/>
        </w:trPr>
        <w:tc>
          <w:tcPr>
            <w:tcW w:w="5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FD04DF" w:rsidP="001A014A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6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FD04DF" w:rsidP="001A014A">
            <w:pPr>
              <w:snapToGri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Базовый период</w:t>
            </w:r>
          </w:p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(2017</w:t>
            </w:r>
            <w:r w:rsidR="003052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</w:t>
            </w:r>
          </w:p>
          <w:p w:rsidR="00305245" w:rsidRPr="007B3BFB" w:rsidRDefault="0030524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305245" w:rsidRPr="007B3BFB" w:rsidRDefault="0030524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  <w:p w:rsidR="00305245" w:rsidRPr="007B3BFB" w:rsidRDefault="0030524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</w:tr>
      <w:tr w:rsidR="007B3BFB" w:rsidRPr="007B3BFB" w:rsidTr="00FD04DF">
        <w:trPr>
          <w:cantSplit/>
          <w:trHeight w:val="463"/>
        </w:trPr>
        <w:tc>
          <w:tcPr>
            <w:tcW w:w="14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BFB" w:rsidRPr="007B3BFB" w:rsidRDefault="00824193" w:rsidP="001A014A">
            <w:pPr>
              <w:spacing w:line="360" w:lineRule="auto"/>
              <w:ind w:left="459"/>
              <w:jc w:val="both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Цель</w:t>
            </w:r>
            <w:r w:rsidR="007B3BFB" w:rsidRPr="007B3B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:</w:t>
            </w:r>
            <w:r w:rsidR="007B3BFB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73B5"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обеспечение общественной безопасности и борьбы с преступностью</w:t>
            </w:r>
            <w:r w:rsidR="007B3BFB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B3BFB" w:rsidRPr="007B3BFB" w:rsidTr="00FD04DF">
        <w:trPr>
          <w:cantSplit/>
          <w:trHeight w:val="463"/>
        </w:trPr>
        <w:tc>
          <w:tcPr>
            <w:tcW w:w="148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BFB" w:rsidRPr="007B3BFB" w:rsidRDefault="007C73B5" w:rsidP="007C73B5">
            <w:pPr>
              <w:tabs>
                <w:tab w:val="left" w:pos="319"/>
              </w:tabs>
              <w:suppressAutoHyphens/>
              <w:spacing w:after="0" w:line="360" w:lineRule="auto"/>
              <w:ind w:left="459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Задача</w:t>
            </w:r>
            <w:r w:rsidR="007B3BFB" w:rsidRPr="007B3BF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.  </w:t>
            </w:r>
            <w:r w:rsidRPr="007C73B5">
              <w:rPr>
                <w:rFonts w:ascii="Times New Roman" w:hAnsi="Times New Roman" w:cs="Times New Roman"/>
                <w:sz w:val="24"/>
                <w:szCs w:val="24"/>
              </w:rPr>
              <w:t>Активизация работы по предупреждению и пресечению преступлений и  правонарушений, совершаемых на улицах и в общественных местах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D04DF" w:rsidRPr="007B3BFB" w:rsidTr="007C73B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FD04D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количество зарегистрированных преступлений (единиц).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  <w:r w:rsidR="00FD04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  <w:r w:rsidR="00F81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  <w:r w:rsidR="00F817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1275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единиц</w:t>
            </w:r>
          </w:p>
        </w:tc>
      </w:tr>
      <w:tr w:rsidR="00FD04DF" w:rsidRPr="007B3BFB" w:rsidTr="007C73B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7C73B5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раскрытых преступлений, совершенных на улицах и в общественных местах, от общего количества преступлений</w:t>
            </w: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0.8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21.</w:t>
            </w:r>
            <w:r w:rsidR="0023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</w:tr>
      <w:tr w:rsidR="00FD04DF" w:rsidRPr="007B3BFB" w:rsidTr="007C73B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7C73B5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выявленных превентивных составов преступлений, от общего количества преступлений</w:t>
            </w: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19.</w:t>
            </w:r>
            <w:r w:rsidR="0023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3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  <w:r w:rsidR="0023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7C73B5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процентов</w:t>
            </w:r>
          </w:p>
        </w:tc>
      </w:tr>
      <w:tr w:rsidR="00FD04DF" w:rsidRPr="007B3BFB" w:rsidTr="007C73B5">
        <w:tc>
          <w:tcPr>
            <w:tcW w:w="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8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D04DF" w:rsidRPr="007B3BFB" w:rsidRDefault="007C73B5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Доля жителей </w:t>
            </w:r>
            <w:proofErr w:type="spellStart"/>
            <w:r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Саткинского</w:t>
            </w:r>
            <w:proofErr w:type="spellEnd"/>
            <w:r w:rsidRPr="007C73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поселения, охваченных профилактическими мероприятиями по предупреждению и пресечению преступлений и правонарушений в рамках Программы от общей численности населения</w:t>
            </w: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D04DF"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(процентов).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D04DF" w:rsidRPr="007B3BFB" w:rsidRDefault="00FD04DF" w:rsidP="001A014A">
            <w:pPr>
              <w:widowControl w:val="0"/>
              <w:autoSpaceDE w:val="0"/>
              <w:snapToGrid w:val="0"/>
              <w:spacing w:line="360" w:lineRule="auto"/>
              <w:ind w:left="3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B3B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237D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04DF" w:rsidRPr="007B3BFB" w:rsidRDefault="00237DC6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 w:rsidR="009F0CE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процентов</w:t>
            </w:r>
          </w:p>
        </w:tc>
      </w:tr>
    </w:tbl>
    <w:p w:rsidR="00562A68" w:rsidRPr="007B3BFB" w:rsidRDefault="00562A68" w:rsidP="00A63F31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B3BFB" w:rsidRPr="007B3BFB" w:rsidRDefault="007B3BFB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7B3BFB" w:rsidRPr="007B3BFB" w:rsidSect="001E04E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A63F31"/>
    <w:rsid w:val="001E04E8"/>
    <w:rsid w:val="00237DC6"/>
    <w:rsid w:val="0026057E"/>
    <w:rsid w:val="00305245"/>
    <w:rsid w:val="00307250"/>
    <w:rsid w:val="003A3C19"/>
    <w:rsid w:val="005256E3"/>
    <w:rsid w:val="00562A68"/>
    <w:rsid w:val="005E241D"/>
    <w:rsid w:val="006559AE"/>
    <w:rsid w:val="006E589B"/>
    <w:rsid w:val="007B3BFB"/>
    <w:rsid w:val="007B5E1A"/>
    <w:rsid w:val="007C73B5"/>
    <w:rsid w:val="007D0109"/>
    <w:rsid w:val="00817573"/>
    <w:rsid w:val="00824193"/>
    <w:rsid w:val="009F0CEB"/>
    <w:rsid w:val="00A63F31"/>
    <w:rsid w:val="00B04C34"/>
    <w:rsid w:val="00B37FB2"/>
    <w:rsid w:val="00B4096E"/>
    <w:rsid w:val="00D021EF"/>
    <w:rsid w:val="00D22C17"/>
    <w:rsid w:val="00EC412F"/>
    <w:rsid w:val="00F8173F"/>
    <w:rsid w:val="00FD0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F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A63F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17</cp:revision>
  <cp:lastPrinted>2016-07-19T03:24:00Z</cp:lastPrinted>
  <dcterms:created xsi:type="dcterms:W3CDTF">2016-01-20T10:22:00Z</dcterms:created>
  <dcterms:modified xsi:type="dcterms:W3CDTF">2018-01-09T04:42:00Z</dcterms:modified>
</cp:coreProperties>
</file>