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C22" w:rsidRDefault="00A8281D" w:rsidP="0035455A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281D">
        <w:rPr>
          <w:rFonts w:ascii="Times New Roman" w:hAnsi="Times New Roman" w:cs="Times New Roman"/>
          <w:sz w:val="24"/>
          <w:szCs w:val="24"/>
        </w:rPr>
        <w:t>Приложение 1</w:t>
      </w:r>
    </w:p>
    <w:p w:rsidR="0035455A" w:rsidRPr="0035455A" w:rsidRDefault="0035455A" w:rsidP="0035455A">
      <w:pPr>
        <w:pStyle w:val="ConsPlusNormal"/>
        <w:widowControl/>
        <w:spacing w:line="360" w:lineRule="auto"/>
        <w:ind w:left="10773" w:firstLine="0"/>
        <w:jc w:val="right"/>
        <w:outlineLvl w:val="1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к </w:t>
      </w:r>
      <w:r w:rsidRPr="00EF438E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муниципальной программе «Профилактика наркомании в Саткинс</w:t>
      </w:r>
      <w:r w:rsidR="00F132FF">
        <w:rPr>
          <w:rFonts w:ascii="Times New Roman" w:hAnsi="Times New Roman" w:cs="Times New Roman"/>
          <w:sz w:val="23"/>
          <w:szCs w:val="23"/>
        </w:rPr>
        <w:t>ком муниципальном районе на 2018-2020</w:t>
      </w:r>
      <w:r>
        <w:rPr>
          <w:rFonts w:ascii="Times New Roman" w:hAnsi="Times New Roman" w:cs="Times New Roman"/>
          <w:sz w:val="23"/>
          <w:szCs w:val="23"/>
        </w:rPr>
        <w:t xml:space="preserve"> год</w:t>
      </w:r>
      <w:r w:rsidR="00202A38">
        <w:rPr>
          <w:rFonts w:ascii="Times New Roman" w:hAnsi="Times New Roman" w:cs="Times New Roman"/>
          <w:sz w:val="23"/>
          <w:szCs w:val="23"/>
        </w:rPr>
        <w:t>ы</w:t>
      </w:r>
      <w:r>
        <w:rPr>
          <w:rFonts w:ascii="Times New Roman" w:hAnsi="Times New Roman" w:cs="Times New Roman"/>
          <w:sz w:val="23"/>
          <w:szCs w:val="23"/>
        </w:rPr>
        <w:t>»</w:t>
      </w:r>
    </w:p>
    <w:p w:rsidR="00A8281D" w:rsidRPr="00A8281D" w:rsidRDefault="00A8281D" w:rsidP="00A8281D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50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7"/>
        <w:gridCol w:w="6237"/>
        <w:gridCol w:w="3650"/>
        <w:gridCol w:w="2377"/>
        <w:gridCol w:w="2677"/>
      </w:tblGrid>
      <w:tr w:rsidR="00A8281D" w:rsidRPr="00A8281D" w:rsidTr="00B81DD4">
        <w:trPr>
          <w:trHeight w:val="780"/>
        </w:trPr>
        <w:tc>
          <w:tcPr>
            <w:tcW w:w="567" w:type="dxa"/>
            <w:vMerge w:val="restart"/>
            <w:vAlign w:val="center"/>
          </w:tcPr>
          <w:p w:rsidR="00A8281D" w:rsidRPr="00A8281D" w:rsidRDefault="00A8281D" w:rsidP="00B81DD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п\</w:t>
            </w:r>
            <w:proofErr w:type="gramStart"/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6237" w:type="dxa"/>
            <w:vMerge w:val="restart"/>
            <w:vAlign w:val="center"/>
          </w:tcPr>
          <w:p w:rsidR="00A8281D" w:rsidRPr="00A8281D" w:rsidRDefault="00A8281D" w:rsidP="00B81DD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650" w:type="dxa"/>
            <w:vMerge w:val="restart"/>
            <w:vAlign w:val="center"/>
          </w:tcPr>
          <w:p w:rsidR="00A8281D" w:rsidRPr="00A8281D" w:rsidRDefault="00A8281D" w:rsidP="00B81DD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Соисполнители мероприятий</w:t>
            </w:r>
          </w:p>
        </w:tc>
        <w:tc>
          <w:tcPr>
            <w:tcW w:w="2377" w:type="dxa"/>
            <w:vMerge w:val="restart"/>
            <w:vAlign w:val="center"/>
          </w:tcPr>
          <w:p w:rsidR="00A8281D" w:rsidRPr="00A8281D" w:rsidRDefault="00A8281D" w:rsidP="00B81DD4">
            <w:pPr>
              <w:snapToGrid w:val="0"/>
              <w:spacing w:line="36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исполнения</w:t>
            </w:r>
          </w:p>
        </w:tc>
        <w:tc>
          <w:tcPr>
            <w:tcW w:w="2677" w:type="dxa"/>
            <w:vMerge w:val="restart"/>
            <w:vAlign w:val="center"/>
          </w:tcPr>
          <w:p w:rsidR="00A8281D" w:rsidRPr="00A8281D" w:rsidRDefault="00A8281D" w:rsidP="00B81DD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A8281D" w:rsidRPr="00A8281D" w:rsidTr="00B81DD4">
        <w:trPr>
          <w:trHeight w:val="639"/>
        </w:trPr>
        <w:tc>
          <w:tcPr>
            <w:tcW w:w="567" w:type="dxa"/>
            <w:vMerge/>
            <w:vAlign w:val="center"/>
          </w:tcPr>
          <w:p w:rsidR="00A8281D" w:rsidRPr="00A8281D" w:rsidRDefault="00A8281D" w:rsidP="00B81DD4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vMerge/>
            <w:vAlign w:val="center"/>
          </w:tcPr>
          <w:p w:rsidR="00A8281D" w:rsidRPr="00A8281D" w:rsidRDefault="00A8281D" w:rsidP="00B81DD4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50" w:type="dxa"/>
            <w:vMerge/>
            <w:vAlign w:val="center"/>
          </w:tcPr>
          <w:p w:rsidR="00A8281D" w:rsidRPr="00A8281D" w:rsidRDefault="00A8281D" w:rsidP="00B81DD4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vAlign w:val="center"/>
          </w:tcPr>
          <w:p w:rsidR="00A8281D" w:rsidRPr="00A8281D" w:rsidRDefault="00A8281D" w:rsidP="00B81DD4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7" w:type="dxa"/>
            <w:vMerge/>
            <w:vAlign w:val="center"/>
          </w:tcPr>
          <w:p w:rsidR="00A8281D" w:rsidRPr="00A8281D" w:rsidRDefault="00A8281D" w:rsidP="00B81DD4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281D" w:rsidRPr="00A8281D" w:rsidTr="00B81DD4">
        <w:tc>
          <w:tcPr>
            <w:tcW w:w="15508" w:type="dxa"/>
            <w:gridSpan w:val="5"/>
          </w:tcPr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Организационные и правовые меры противодействия злоупотреблению наркотическими средствами и их незаконному обороту</w:t>
            </w:r>
          </w:p>
        </w:tc>
      </w:tr>
      <w:tr w:rsidR="00A8281D" w:rsidRPr="00A8281D" w:rsidTr="00B81DD4">
        <w:tc>
          <w:tcPr>
            <w:tcW w:w="567" w:type="dxa"/>
          </w:tcPr>
          <w:p w:rsidR="00A8281D" w:rsidRPr="00A8281D" w:rsidRDefault="00A8281D" w:rsidP="00B81DD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237" w:type="dxa"/>
          </w:tcPr>
          <w:p w:rsidR="00A8281D" w:rsidRPr="00A8281D" w:rsidRDefault="00A8281D" w:rsidP="00B81DD4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и проведение социологического исследования отношения молодежи к незаконному потреблению наркотиков на территории Саткинского муниципального района. Подведение итогов анкетирования. </w:t>
            </w:r>
          </w:p>
        </w:tc>
        <w:tc>
          <w:tcPr>
            <w:tcW w:w="3650" w:type="dxa"/>
          </w:tcPr>
          <w:p w:rsidR="00A8281D" w:rsidRPr="00A8281D" w:rsidRDefault="00A8281D" w:rsidP="00B81DD4">
            <w:pPr>
              <w:spacing w:line="360" w:lineRule="auto"/>
              <w:ind w:left="-45"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«Управление образования»</w:t>
            </w:r>
          </w:p>
        </w:tc>
        <w:tc>
          <w:tcPr>
            <w:tcW w:w="2377" w:type="dxa"/>
          </w:tcPr>
          <w:p w:rsidR="00A8281D" w:rsidRDefault="00F132FF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  <w:r w:rsidR="00A8281D"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  <w:r w:rsidR="00202A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</w:p>
          <w:p w:rsidR="00202A38" w:rsidRPr="00A8281D" w:rsidRDefault="00202A38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7" w:type="dxa"/>
          </w:tcPr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A8281D" w:rsidRPr="00A8281D" w:rsidTr="00B81DD4">
        <w:tc>
          <w:tcPr>
            <w:tcW w:w="567" w:type="dxa"/>
          </w:tcPr>
          <w:p w:rsidR="00A8281D" w:rsidRPr="00A8281D" w:rsidRDefault="00A8281D" w:rsidP="00B81DD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237" w:type="dxa"/>
          </w:tcPr>
          <w:p w:rsidR="00A8281D" w:rsidRPr="00A8281D" w:rsidRDefault="00A8281D" w:rsidP="00B81DD4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Координация деятельности по выявлению и пресечению незаконного оборота наркотических и психотропных веществ, иных веществ, не включенных в список запрещенных, но оказывающих воздействие на организм человека, схожее с </w:t>
            </w:r>
            <w:proofErr w:type="gramStart"/>
            <w:r w:rsidRPr="00A8281D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наркотическим</w:t>
            </w:r>
            <w:proofErr w:type="gramEnd"/>
            <w:r w:rsidRPr="00A8281D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.</w:t>
            </w:r>
          </w:p>
        </w:tc>
        <w:tc>
          <w:tcPr>
            <w:tcW w:w="3650" w:type="dxa"/>
          </w:tcPr>
          <w:p w:rsidR="00A8281D" w:rsidRPr="00A8281D" w:rsidRDefault="00A8281D" w:rsidP="00B81DD4">
            <w:pPr>
              <w:spacing w:line="360" w:lineRule="auto"/>
              <w:ind w:left="-45"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АНК</w:t>
            </w:r>
          </w:p>
          <w:p w:rsidR="00A8281D" w:rsidRPr="00A8281D" w:rsidRDefault="00A8281D" w:rsidP="00B81DD4">
            <w:pPr>
              <w:spacing w:line="360" w:lineRule="auto"/>
              <w:ind w:left="-45"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ОМВД </w:t>
            </w:r>
          </w:p>
          <w:p w:rsidR="00A8281D" w:rsidRPr="00A8281D" w:rsidRDefault="00A8281D" w:rsidP="00202A38">
            <w:pPr>
              <w:spacing w:line="360" w:lineRule="auto"/>
              <w:ind w:left="-45"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77" w:type="dxa"/>
          </w:tcPr>
          <w:p w:rsidR="00F132FF" w:rsidRDefault="00F132FF" w:rsidP="00F132F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</w:p>
          <w:p w:rsidR="00202A38" w:rsidRPr="00A8281D" w:rsidRDefault="00202A38" w:rsidP="00202A3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7" w:type="dxa"/>
          </w:tcPr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A8281D" w:rsidRPr="00A8281D" w:rsidTr="00B81DD4">
        <w:tc>
          <w:tcPr>
            <w:tcW w:w="567" w:type="dxa"/>
          </w:tcPr>
          <w:p w:rsidR="00A8281D" w:rsidRPr="00A8281D" w:rsidRDefault="00A8281D" w:rsidP="00B81DD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237" w:type="dxa"/>
          </w:tcPr>
          <w:p w:rsidR="00A8281D" w:rsidRPr="00A8281D" w:rsidRDefault="00A8281D" w:rsidP="00B81DD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мониторинга досуга несовершеннолетних и принятие по его результатам мер по совершенствованию работы клубных формирований</w:t>
            </w:r>
          </w:p>
        </w:tc>
        <w:tc>
          <w:tcPr>
            <w:tcW w:w="3650" w:type="dxa"/>
          </w:tcPr>
          <w:p w:rsidR="00A8281D" w:rsidRPr="00A8281D" w:rsidRDefault="00A8281D" w:rsidP="00B81DD4">
            <w:pPr>
              <w:spacing w:line="360" w:lineRule="auto"/>
              <w:ind w:left="-45"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«Управление образования»</w:t>
            </w:r>
          </w:p>
        </w:tc>
        <w:tc>
          <w:tcPr>
            <w:tcW w:w="2377" w:type="dxa"/>
          </w:tcPr>
          <w:p w:rsidR="00F132FF" w:rsidRDefault="00F132FF" w:rsidP="00F132F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</w:p>
          <w:p w:rsidR="00202A38" w:rsidRPr="00A8281D" w:rsidRDefault="00202A38" w:rsidP="00202A3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7" w:type="dxa"/>
          </w:tcPr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без</w:t>
            </w:r>
          </w:p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A8281D" w:rsidRPr="00A8281D" w:rsidTr="00B81DD4">
        <w:tc>
          <w:tcPr>
            <w:tcW w:w="567" w:type="dxa"/>
          </w:tcPr>
          <w:p w:rsidR="00A8281D" w:rsidRPr="00A8281D" w:rsidRDefault="00A8281D" w:rsidP="00B81DD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6237" w:type="dxa"/>
          </w:tcPr>
          <w:p w:rsidR="00A8281D" w:rsidRPr="00A8281D" w:rsidRDefault="00A8281D" w:rsidP="00B81DD4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работы телефона поддержки для несовершеннолетних и их родителей</w:t>
            </w:r>
          </w:p>
        </w:tc>
        <w:tc>
          <w:tcPr>
            <w:tcW w:w="3650" w:type="dxa"/>
          </w:tcPr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УСЗН</w:t>
            </w:r>
          </w:p>
        </w:tc>
        <w:tc>
          <w:tcPr>
            <w:tcW w:w="2377" w:type="dxa"/>
          </w:tcPr>
          <w:p w:rsidR="00F132FF" w:rsidRDefault="00F132FF" w:rsidP="00F132F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</w:p>
          <w:p w:rsidR="00A8281D" w:rsidRPr="00A8281D" w:rsidRDefault="00202A38" w:rsidP="00B04C3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677" w:type="dxa"/>
          </w:tcPr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A8281D" w:rsidRPr="00A8281D" w:rsidTr="00B81DD4">
        <w:tc>
          <w:tcPr>
            <w:tcW w:w="567" w:type="dxa"/>
          </w:tcPr>
          <w:p w:rsidR="00A8281D" w:rsidRPr="00A8281D" w:rsidRDefault="00A8281D" w:rsidP="00B81DD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6237" w:type="dxa"/>
          </w:tcPr>
          <w:p w:rsidR="00A8281D" w:rsidRPr="00A8281D" w:rsidRDefault="00A8281D" w:rsidP="00B81DD4">
            <w:pPr>
              <w:pStyle w:val="2"/>
              <w:tabs>
                <w:tab w:val="left" w:pos="0"/>
              </w:tabs>
              <w:spacing w:after="0" w:line="360" w:lineRule="auto"/>
              <w:ind w:left="0"/>
              <w:jc w:val="both"/>
              <w:rPr>
                <w:color w:val="000000"/>
              </w:rPr>
            </w:pPr>
            <w:r w:rsidRPr="00A8281D">
              <w:rPr>
                <w:color w:val="000000"/>
              </w:rPr>
              <w:t xml:space="preserve">Размещение ссылок на сайт </w:t>
            </w:r>
            <w:hyperlink r:id="rId5" w:history="1">
              <w:r w:rsidRPr="00A8281D">
                <w:rPr>
                  <w:rStyle w:val="a3"/>
                  <w:lang w:val="en-US"/>
                </w:rPr>
                <w:t>www</w:t>
              </w:r>
              <w:r w:rsidRPr="00A8281D">
                <w:rPr>
                  <w:rStyle w:val="a3"/>
                </w:rPr>
                <w:t>.</w:t>
              </w:r>
              <w:proofErr w:type="spellStart"/>
              <w:r w:rsidRPr="00A8281D">
                <w:rPr>
                  <w:rStyle w:val="a3"/>
                  <w:lang w:val="en-US"/>
                </w:rPr>
                <w:t>gorodbn</w:t>
              </w:r>
              <w:proofErr w:type="spellEnd"/>
              <w:r w:rsidRPr="00A8281D">
                <w:rPr>
                  <w:rStyle w:val="a3"/>
                </w:rPr>
                <w:t>.</w:t>
              </w:r>
              <w:proofErr w:type="spellStart"/>
              <w:r w:rsidRPr="00A8281D">
                <w:rPr>
                  <w:rStyle w:val="a3"/>
                  <w:lang w:val="en-US"/>
                </w:rPr>
                <w:t>ru</w:t>
              </w:r>
              <w:proofErr w:type="spellEnd"/>
            </w:hyperlink>
            <w:r w:rsidRPr="00A8281D">
              <w:rPr>
                <w:color w:val="000000"/>
              </w:rPr>
              <w:t xml:space="preserve"> в социальных</w:t>
            </w:r>
            <w:r w:rsidR="00316A33">
              <w:rPr>
                <w:color w:val="000000"/>
              </w:rPr>
              <w:t xml:space="preserve"> сетях и на официальном сайте</w:t>
            </w:r>
            <w:r w:rsidRPr="00A8281D">
              <w:rPr>
                <w:color w:val="000000"/>
              </w:rPr>
              <w:t xml:space="preserve">. Доведение информации о работе сайта до учреждений профессионального образования Саткинского района. </w:t>
            </w:r>
          </w:p>
        </w:tc>
        <w:tc>
          <w:tcPr>
            <w:tcW w:w="3650" w:type="dxa"/>
          </w:tcPr>
          <w:p w:rsidR="00A8281D" w:rsidRPr="00A8281D" w:rsidRDefault="00A8281D" w:rsidP="00B81DD4">
            <w:pPr>
              <w:spacing w:line="360" w:lineRule="auto"/>
              <w:ind w:left="-45"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«Управление образования»</w:t>
            </w:r>
          </w:p>
        </w:tc>
        <w:tc>
          <w:tcPr>
            <w:tcW w:w="2377" w:type="dxa"/>
          </w:tcPr>
          <w:p w:rsidR="00F132FF" w:rsidRDefault="00F132FF" w:rsidP="00F132F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</w:p>
          <w:p w:rsidR="00202A38" w:rsidRPr="00A8281D" w:rsidRDefault="00202A38" w:rsidP="00202A3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7" w:type="dxa"/>
          </w:tcPr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17544B" w:rsidRPr="00A8281D" w:rsidTr="0017544B">
        <w:tc>
          <w:tcPr>
            <w:tcW w:w="567" w:type="dxa"/>
          </w:tcPr>
          <w:p w:rsidR="0017544B" w:rsidRPr="00A8281D" w:rsidRDefault="0017544B" w:rsidP="00B81DD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64" w:type="dxa"/>
            <w:gridSpan w:val="3"/>
          </w:tcPr>
          <w:p w:rsidR="0017544B" w:rsidRPr="00A8281D" w:rsidRDefault="0017544B" w:rsidP="0017544B">
            <w:pPr>
              <w:snapToGri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Итого по разделу</w:t>
            </w: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2677" w:type="dxa"/>
          </w:tcPr>
          <w:p w:rsidR="0017544B" w:rsidRPr="00A8281D" w:rsidRDefault="0017544B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17544B" w:rsidRPr="00A8281D" w:rsidRDefault="0017544B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A8281D" w:rsidRPr="00A8281D" w:rsidTr="00B81DD4">
        <w:tc>
          <w:tcPr>
            <w:tcW w:w="15508" w:type="dxa"/>
            <w:gridSpan w:val="5"/>
          </w:tcPr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II</w:t>
            </w: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Профилактика злоупотребления наркотическими средствами</w:t>
            </w:r>
          </w:p>
        </w:tc>
      </w:tr>
      <w:tr w:rsidR="00A8281D" w:rsidRPr="00A8281D" w:rsidTr="00B81DD4">
        <w:tc>
          <w:tcPr>
            <w:tcW w:w="567" w:type="dxa"/>
          </w:tcPr>
          <w:p w:rsidR="00A8281D" w:rsidRPr="00A8281D" w:rsidRDefault="00A8281D" w:rsidP="00B81DD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6237" w:type="dxa"/>
          </w:tcPr>
          <w:p w:rsidR="00A8281D" w:rsidRPr="00A8281D" w:rsidRDefault="00A8281D" w:rsidP="00B81DD4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досуга несовершеннолетних на базе летних оздоровительных лагерей и лагерей дневного пребывания.</w:t>
            </w:r>
          </w:p>
        </w:tc>
        <w:tc>
          <w:tcPr>
            <w:tcW w:w="3650" w:type="dxa"/>
          </w:tcPr>
          <w:p w:rsidR="00A8281D" w:rsidRPr="00A8281D" w:rsidRDefault="00A8281D" w:rsidP="00B81DD4">
            <w:pPr>
              <w:spacing w:line="360" w:lineRule="auto"/>
              <w:ind w:left="-45"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«Управление образования»</w:t>
            </w:r>
          </w:p>
        </w:tc>
        <w:tc>
          <w:tcPr>
            <w:tcW w:w="2377" w:type="dxa"/>
          </w:tcPr>
          <w:p w:rsidR="00F132FF" w:rsidRDefault="00F132FF" w:rsidP="00F132F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</w:p>
          <w:p w:rsidR="00202A38" w:rsidRPr="00A8281D" w:rsidRDefault="00202A38" w:rsidP="00202A3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7" w:type="dxa"/>
          </w:tcPr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A8281D" w:rsidRPr="00A8281D" w:rsidTr="00B81DD4">
        <w:tc>
          <w:tcPr>
            <w:tcW w:w="567" w:type="dxa"/>
          </w:tcPr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6237" w:type="dxa"/>
          </w:tcPr>
          <w:p w:rsidR="00A8281D" w:rsidRPr="00A8281D" w:rsidRDefault="00A8281D" w:rsidP="00B81DD4">
            <w:pPr>
              <w:spacing w:line="360" w:lineRule="auto"/>
              <w:ind w:left="-1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конкурсов социальной рекламы </w:t>
            </w:r>
            <w:proofErr w:type="spellStart"/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антинаркотической</w:t>
            </w:r>
            <w:proofErr w:type="spellEnd"/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направленности </w:t>
            </w:r>
          </w:p>
        </w:tc>
        <w:tc>
          <w:tcPr>
            <w:tcW w:w="3650" w:type="dxa"/>
          </w:tcPr>
          <w:p w:rsidR="00A8281D" w:rsidRPr="00A8281D" w:rsidRDefault="00A8281D" w:rsidP="00B81DD4">
            <w:pPr>
              <w:spacing w:line="360" w:lineRule="auto"/>
              <w:ind w:left="-45"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«Управление образования»</w:t>
            </w:r>
          </w:p>
        </w:tc>
        <w:tc>
          <w:tcPr>
            <w:tcW w:w="2377" w:type="dxa"/>
          </w:tcPr>
          <w:p w:rsidR="00F132FF" w:rsidRDefault="00F132FF" w:rsidP="00F132F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</w:p>
          <w:p w:rsidR="00202A38" w:rsidRPr="00A8281D" w:rsidRDefault="00202A38" w:rsidP="00202A3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7" w:type="dxa"/>
          </w:tcPr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A8281D" w:rsidRPr="00A8281D" w:rsidTr="00B81DD4">
        <w:tc>
          <w:tcPr>
            <w:tcW w:w="567" w:type="dxa"/>
          </w:tcPr>
          <w:p w:rsidR="00A8281D" w:rsidRPr="00A8281D" w:rsidRDefault="00A8281D" w:rsidP="00B81DD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6237" w:type="dxa"/>
          </w:tcPr>
          <w:p w:rsidR="00A8281D" w:rsidRPr="00A8281D" w:rsidRDefault="00A8281D" w:rsidP="00B81DD4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Инициирование к печати в СМИ материалов </w:t>
            </w:r>
            <w:proofErr w:type="spellStart"/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антинаркотической</w:t>
            </w:r>
            <w:proofErr w:type="spellEnd"/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направленности, пропаганде </w:t>
            </w: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традиционных ценностей, патриотизма, здорового образа жизни, ориентации на духовные и семейные ценности</w:t>
            </w:r>
          </w:p>
        </w:tc>
        <w:tc>
          <w:tcPr>
            <w:tcW w:w="3650" w:type="dxa"/>
          </w:tcPr>
          <w:p w:rsidR="00A8281D" w:rsidRPr="00A8281D" w:rsidRDefault="00A8281D" w:rsidP="00B81DD4">
            <w:pPr>
              <w:spacing w:line="360" w:lineRule="auto"/>
              <w:ind w:left="-45"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МКУ «Управление образования»</w:t>
            </w:r>
          </w:p>
        </w:tc>
        <w:tc>
          <w:tcPr>
            <w:tcW w:w="2377" w:type="dxa"/>
          </w:tcPr>
          <w:p w:rsidR="00F132FF" w:rsidRDefault="00F132FF" w:rsidP="00F132F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</w:p>
          <w:p w:rsidR="00202A38" w:rsidRPr="00A8281D" w:rsidRDefault="00202A38" w:rsidP="00202A3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Ежегодно</w:t>
            </w:r>
          </w:p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7" w:type="dxa"/>
          </w:tcPr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без</w:t>
            </w:r>
          </w:p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финансирования</w:t>
            </w:r>
          </w:p>
        </w:tc>
      </w:tr>
      <w:tr w:rsidR="00A8281D" w:rsidRPr="00A8281D" w:rsidTr="00B81DD4">
        <w:tc>
          <w:tcPr>
            <w:tcW w:w="567" w:type="dxa"/>
          </w:tcPr>
          <w:p w:rsidR="00A8281D" w:rsidRPr="00A8281D" w:rsidRDefault="00A8281D" w:rsidP="00B81DD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9.</w:t>
            </w:r>
          </w:p>
        </w:tc>
        <w:tc>
          <w:tcPr>
            <w:tcW w:w="6237" w:type="dxa"/>
          </w:tcPr>
          <w:p w:rsidR="00A8281D" w:rsidRPr="00A8281D" w:rsidRDefault="00A8281D" w:rsidP="00B81DD4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Оформление информационно-методических стендов на базе учреждений профессионального образования по пропаганде ценностей человеческой жизни</w:t>
            </w:r>
          </w:p>
        </w:tc>
        <w:tc>
          <w:tcPr>
            <w:tcW w:w="3650" w:type="dxa"/>
          </w:tcPr>
          <w:p w:rsidR="00A8281D" w:rsidRPr="00A8281D" w:rsidRDefault="00A8281D" w:rsidP="00B81DD4">
            <w:pPr>
              <w:spacing w:line="360" w:lineRule="auto"/>
              <w:ind w:left="-45"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«Управление образования»</w:t>
            </w:r>
          </w:p>
        </w:tc>
        <w:tc>
          <w:tcPr>
            <w:tcW w:w="2377" w:type="dxa"/>
          </w:tcPr>
          <w:p w:rsidR="00F132FF" w:rsidRDefault="00F132FF" w:rsidP="00F132F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</w:p>
          <w:p w:rsidR="00202A38" w:rsidRPr="00A8281D" w:rsidRDefault="00202A38" w:rsidP="00202A3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7" w:type="dxa"/>
          </w:tcPr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финансирования </w:t>
            </w:r>
          </w:p>
        </w:tc>
      </w:tr>
      <w:tr w:rsidR="00A8281D" w:rsidRPr="00A8281D" w:rsidTr="00B81DD4">
        <w:tc>
          <w:tcPr>
            <w:tcW w:w="567" w:type="dxa"/>
          </w:tcPr>
          <w:p w:rsidR="00A8281D" w:rsidRPr="00A8281D" w:rsidRDefault="00A8281D" w:rsidP="00B81DD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6237" w:type="dxa"/>
          </w:tcPr>
          <w:p w:rsidR="00A8281D" w:rsidRPr="00A8281D" w:rsidRDefault="00A8281D" w:rsidP="00B81DD4">
            <w:pPr>
              <w:widowControl w:val="0"/>
              <w:autoSpaceDE w:val="0"/>
              <w:snapToGrid w:val="0"/>
              <w:spacing w:line="360" w:lineRule="auto"/>
              <w:ind w:left="4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доступности для населения информации о телефонах доверия правоохранительных органов, в том числе в местах досуга молодежи.</w:t>
            </w:r>
          </w:p>
        </w:tc>
        <w:tc>
          <w:tcPr>
            <w:tcW w:w="3650" w:type="dxa"/>
          </w:tcPr>
          <w:p w:rsidR="00A8281D" w:rsidRPr="00A8281D" w:rsidRDefault="00A8281D" w:rsidP="00B81DD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АНК</w:t>
            </w:r>
          </w:p>
          <w:p w:rsidR="00A8281D" w:rsidRPr="00A8281D" w:rsidRDefault="00A8281D" w:rsidP="00B04C39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ОМВД</w:t>
            </w:r>
          </w:p>
        </w:tc>
        <w:tc>
          <w:tcPr>
            <w:tcW w:w="2377" w:type="dxa"/>
          </w:tcPr>
          <w:p w:rsidR="00F132FF" w:rsidRDefault="00F132FF" w:rsidP="00F132F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</w:p>
          <w:p w:rsidR="00A8281D" w:rsidRPr="00A8281D" w:rsidRDefault="00202A38" w:rsidP="00B04C3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677" w:type="dxa"/>
          </w:tcPr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A8281D" w:rsidRPr="00A8281D" w:rsidTr="00B81DD4">
        <w:tc>
          <w:tcPr>
            <w:tcW w:w="567" w:type="dxa"/>
          </w:tcPr>
          <w:p w:rsidR="00A8281D" w:rsidRPr="00A8281D" w:rsidRDefault="00A8281D" w:rsidP="00B81DD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6237" w:type="dxa"/>
          </w:tcPr>
          <w:p w:rsidR="00A8281D" w:rsidRPr="00A8281D" w:rsidRDefault="00A8281D" w:rsidP="00B81DD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и проведение информационно-просветительской работы с родителями учащихся по вопросам злоупотребления </w:t>
            </w:r>
            <w:proofErr w:type="spellStart"/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психоактивными</w:t>
            </w:r>
            <w:proofErr w:type="spellEnd"/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веществами, формирование родительского актива и вовлечение его в профилактическую деятельность.</w:t>
            </w:r>
          </w:p>
        </w:tc>
        <w:tc>
          <w:tcPr>
            <w:tcW w:w="3650" w:type="dxa"/>
          </w:tcPr>
          <w:p w:rsidR="00A8281D" w:rsidRPr="00A8281D" w:rsidRDefault="00A8281D" w:rsidP="00B81DD4">
            <w:pPr>
              <w:snapToGrid w:val="0"/>
              <w:spacing w:line="360" w:lineRule="auto"/>
              <w:ind w:left="-45"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«Управление образования»</w:t>
            </w:r>
          </w:p>
        </w:tc>
        <w:tc>
          <w:tcPr>
            <w:tcW w:w="2377" w:type="dxa"/>
          </w:tcPr>
          <w:p w:rsidR="00F132FF" w:rsidRDefault="00F132FF" w:rsidP="00F132F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</w:p>
          <w:p w:rsidR="00202A38" w:rsidRPr="00A8281D" w:rsidRDefault="00202A38" w:rsidP="00202A3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  <w:p w:rsidR="00A8281D" w:rsidRPr="00A8281D" w:rsidRDefault="00A8281D" w:rsidP="00B81DD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7" w:type="dxa"/>
          </w:tcPr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A8281D" w:rsidRPr="00A8281D" w:rsidTr="00B81DD4">
        <w:tc>
          <w:tcPr>
            <w:tcW w:w="567" w:type="dxa"/>
          </w:tcPr>
          <w:p w:rsidR="00A8281D" w:rsidRPr="00A8281D" w:rsidRDefault="00A8281D" w:rsidP="00B81DD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6237" w:type="dxa"/>
          </w:tcPr>
          <w:p w:rsidR="00A8281D" w:rsidRPr="00A8281D" w:rsidRDefault="00A8281D" w:rsidP="00B81DD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Лекционно-дискуссионная деятельность, методическая работа (профилактические беседы, диспуты, круглые столы, лекции, дискуссии, брифинги с участием: органов здравоохранения, правоохранительных органов, депутатов, спортсменов и т.п.) по профилактике наркомании</w:t>
            </w:r>
            <w:proofErr w:type="gramEnd"/>
          </w:p>
        </w:tc>
        <w:tc>
          <w:tcPr>
            <w:tcW w:w="3650" w:type="dxa"/>
          </w:tcPr>
          <w:p w:rsidR="00A8281D" w:rsidRPr="00A8281D" w:rsidRDefault="00A8281D" w:rsidP="00B81DD4">
            <w:pPr>
              <w:widowControl w:val="0"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МКУ «Управление культуры» </w:t>
            </w:r>
          </w:p>
        </w:tc>
        <w:tc>
          <w:tcPr>
            <w:tcW w:w="2377" w:type="dxa"/>
          </w:tcPr>
          <w:p w:rsidR="00F132FF" w:rsidRDefault="00F132FF" w:rsidP="00F132F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</w:p>
          <w:p w:rsidR="00202A38" w:rsidRPr="00A8281D" w:rsidRDefault="00202A38" w:rsidP="00202A3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  <w:p w:rsidR="00A8281D" w:rsidRPr="00A8281D" w:rsidRDefault="00A8281D" w:rsidP="00B81DD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7" w:type="dxa"/>
          </w:tcPr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A8281D" w:rsidRPr="00A8281D" w:rsidTr="00B81DD4">
        <w:tc>
          <w:tcPr>
            <w:tcW w:w="567" w:type="dxa"/>
          </w:tcPr>
          <w:p w:rsidR="00A8281D" w:rsidRPr="00A8281D" w:rsidRDefault="00A8281D" w:rsidP="00B81DD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6237" w:type="dxa"/>
          </w:tcPr>
          <w:p w:rsidR="00A8281D" w:rsidRPr="00A8281D" w:rsidRDefault="00A8281D" w:rsidP="00B81DD4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проекта «Здоровое поколение – надежда </w:t>
            </w: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Сатки»</w:t>
            </w:r>
          </w:p>
        </w:tc>
        <w:tc>
          <w:tcPr>
            <w:tcW w:w="3650" w:type="dxa"/>
          </w:tcPr>
          <w:p w:rsidR="00A8281D" w:rsidRPr="00A8281D" w:rsidRDefault="00A8281D" w:rsidP="00B81DD4">
            <w:pPr>
              <w:snapToGrid w:val="0"/>
              <w:spacing w:line="360" w:lineRule="auto"/>
              <w:ind w:left="-45"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МКУ «Управление образования»</w:t>
            </w:r>
          </w:p>
        </w:tc>
        <w:tc>
          <w:tcPr>
            <w:tcW w:w="2377" w:type="dxa"/>
          </w:tcPr>
          <w:p w:rsidR="00F132FF" w:rsidRDefault="00F132FF" w:rsidP="00F132F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</w:p>
          <w:p w:rsidR="00202A38" w:rsidRPr="00A8281D" w:rsidRDefault="00202A38" w:rsidP="00202A3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Ежегодно</w:t>
            </w:r>
          </w:p>
          <w:p w:rsidR="00A8281D" w:rsidRPr="00A8281D" w:rsidRDefault="00A8281D" w:rsidP="00B81DD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7" w:type="dxa"/>
          </w:tcPr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без</w:t>
            </w:r>
          </w:p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финансирования </w:t>
            </w:r>
          </w:p>
        </w:tc>
      </w:tr>
      <w:tr w:rsidR="00A8281D" w:rsidRPr="00A8281D" w:rsidTr="00B81DD4">
        <w:tc>
          <w:tcPr>
            <w:tcW w:w="567" w:type="dxa"/>
          </w:tcPr>
          <w:p w:rsidR="00A8281D" w:rsidRPr="00A8281D" w:rsidRDefault="00A8281D" w:rsidP="00B81DD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14.</w:t>
            </w:r>
          </w:p>
        </w:tc>
        <w:tc>
          <w:tcPr>
            <w:tcW w:w="6237" w:type="dxa"/>
          </w:tcPr>
          <w:p w:rsidR="00A8281D" w:rsidRPr="00A8281D" w:rsidRDefault="00A8281D" w:rsidP="00B81DD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 родительского всеобуча по вопросам профилактики наркомании</w:t>
            </w:r>
          </w:p>
        </w:tc>
        <w:tc>
          <w:tcPr>
            <w:tcW w:w="3650" w:type="dxa"/>
          </w:tcPr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«Управление образования»</w:t>
            </w:r>
          </w:p>
        </w:tc>
        <w:tc>
          <w:tcPr>
            <w:tcW w:w="2377" w:type="dxa"/>
          </w:tcPr>
          <w:p w:rsidR="00F132FF" w:rsidRDefault="00F132FF" w:rsidP="00F132F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</w:p>
          <w:p w:rsidR="00202A38" w:rsidRPr="00A8281D" w:rsidRDefault="00202A38" w:rsidP="00202A3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  <w:p w:rsidR="00A8281D" w:rsidRPr="00A8281D" w:rsidRDefault="00A8281D" w:rsidP="00B81DD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7" w:type="dxa"/>
          </w:tcPr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A8281D" w:rsidRPr="00A8281D" w:rsidTr="00B81DD4">
        <w:tc>
          <w:tcPr>
            <w:tcW w:w="567" w:type="dxa"/>
          </w:tcPr>
          <w:p w:rsidR="00A8281D" w:rsidRPr="00A8281D" w:rsidRDefault="00A8281D" w:rsidP="00B81DD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6237" w:type="dxa"/>
          </w:tcPr>
          <w:p w:rsidR="00A8281D" w:rsidRPr="00A8281D" w:rsidRDefault="00A8281D" w:rsidP="00B81DD4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комплексной программы профилактики </w:t>
            </w:r>
            <w:proofErr w:type="spellStart"/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наркозависимости</w:t>
            </w:r>
            <w:proofErr w:type="spellEnd"/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алкоголизма и </w:t>
            </w:r>
            <w:proofErr w:type="spellStart"/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табакокурения</w:t>
            </w:r>
            <w:proofErr w:type="spellEnd"/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Сталкер</w:t>
            </w:r>
            <w:proofErr w:type="spellEnd"/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50" w:type="dxa"/>
          </w:tcPr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«Управление образования»</w:t>
            </w:r>
          </w:p>
        </w:tc>
        <w:tc>
          <w:tcPr>
            <w:tcW w:w="2377" w:type="dxa"/>
          </w:tcPr>
          <w:p w:rsidR="00F132FF" w:rsidRDefault="00F132FF" w:rsidP="00F132F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</w:p>
          <w:p w:rsidR="00202A38" w:rsidRPr="00A8281D" w:rsidRDefault="00202A38" w:rsidP="00202A3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  <w:p w:rsidR="00A8281D" w:rsidRPr="00A8281D" w:rsidRDefault="00A8281D" w:rsidP="00B81DD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7" w:type="dxa"/>
          </w:tcPr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A8281D" w:rsidRPr="00A8281D" w:rsidTr="00B81DD4">
        <w:tc>
          <w:tcPr>
            <w:tcW w:w="567" w:type="dxa"/>
          </w:tcPr>
          <w:p w:rsidR="00A8281D" w:rsidRPr="00A8281D" w:rsidRDefault="00A8281D" w:rsidP="00B81DD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6237" w:type="dxa"/>
          </w:tcPr>
          <w:p w:rsidR="00A8281D" w:rsidRPr="00A8281D" w:rsidRDefault="00A8281D" w:rsidP="00B81DD4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цикла мероприятий, посвященных международному дню борьбы с наркоманией и незаконным оборотом наркотиков</w:t>
            </w:r>
          </w:p>
        </w:tc>
        <w:tc>
          <w:tcPr>
            <w:tcW w:w="3650" w:type="dxa"/>
            <w:vAlign w:val="center"/>
          </w:tcPr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«Управление образования»</w:t>
            </w:r>
          </w:p>
        </w:tc>
        <w:tc>
          <w:tcPr>
            <w:tcW w:w="2377" w:type="dxa"/>
          </w:tcPr>
          <w:p w:rsidR="00F132FF" w:rsidRDefault="00F132FF" w:rsidP="00F132F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</w:p>
          <w:p w:rsidR="00202A38" w:rsidRPr="00A8281D" w:rsidRDefault="00202A38" w:rsidP="00202A3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  <w:p w:rsidR="00A8281D" w:rsidRPr="00A8281D" w:rsidRDefault="00A8281D" w:rsidP="00B81DD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7" w:type="dxa"/>
          </w:tcPr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335A6A" w:rsidRPr="00A8281D" w:rsidTr="00B81DD4">
        <w:tc>
          <w:tcPr>
            <w:tcW w:w="567" w:type="dxa"/>
          </w:tcPr>
          <w:p w:rsidR="00335A6A" w:rsidRPr="00A8281D" w:rsidRDefault="00335A6A" w:rsidP="00B81DD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6237" w:type="dxa"/>
          </w:tcPr>
          <w:p w:rsidR="00E21EBE" w:rsidRPr="00E21EBE" w:rsidRDefault="00E21EBE" w:rsidP="00E21EB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EBE">
              <w:rPr>
                <w:rFonts w:ascii="Times New Roman" w:hAnsi="Times New Roman"/>
                <w:sz w:val="24"/>
                <w:szCs w:val="24"/>
              </w:rPr>
              <w:t>Разработка, изготовление, распространение и размещение на территории района наглядно-агитационных материалов (баннеров, буклетов, стендов, календарей), направленных на пропаганду здорового образа жизни, профилактику наркомании.</w:t>
            </w:r>
          </w:p>
          <w:p w:rsidR="00335A6A" w:rsidRPr="00A8281D" w:rsidRDefault="00E21EBE" w:rsidP="00E21EBE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1EBE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конкурсов, профилактических, интеллектуальных, спортивных соревнований (приобретение сувенирной продукции и наградного </w:t>
            </w:r>
            <w:r w:rsidRPr="00E21EBE">
              <w:rPr>
                <w:rFonts w:ascii="Times New Roman" w:hAnsi="Times New Roman"/>
                <w:sz w:val="24"/>
                <w:szCs w:val="24"/>
              </w:rPr>
              <w:lastRenderedPageBreak/>
              <w:t>материала).</w:t>
            </w:r>
          </w:p>
        </w:tc>
        <w:tc>
          <w:tcPr>
            <w:tcW w:w="3650" w:type="dxa"/>
            <w:vAlign w:val="center"/>
          </w:tcPr>
          <w:p w:rsidR="00335A6A" w:rsidRPr="00A8281D" w:rsidRDefault="00335A6A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МКУ «Управление образования»</w:t>
            </w:r>
          </w:p>
        </w:tc>
        <w:tc>
          <w:tcPr>
            <w:tcW w:w="2377" w:type="dxa"/>
          </w:tcPr>
          <w:p w:rsidR="00F132FF" w:rsidRDefault="00F132FF" w:rsidP="00F132F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</w:p>
          <w:p w:rsidR="00335A6A" w:rsidRPr="00A8281D" w:rsidRDefault="00335A6A" w:rsidP="00335A6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  <w:p w:rsidR="00335A6A" w:rsidRDefault="00335A6A" w:rsidP="00202A3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7" w:type="dxa"/>
          </w:tcPr>
          <w:p w:rsidR="00335A6A" w:rsidRDefault="00F132FF" w:rsidP="00335A6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6302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- 6</w:t>
            </w:r>
            <w:r w:rsidR="00335A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 рублей</w:t>
            </w:r>
          </w:p>
          <w:p w:rsidR="00335A6A" w:rsidRDefault="00F132FF" w:rsidP="00335A6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335A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- 15000 рублей</w:t>
            </w:r>
          </w:p>
          <w:p w:rsidR="00335A6A" w:rsidRPr="00A8281D" w:rsidRDefault="00F132FF" w:rsidP="00335A6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  <w:r w:rsidR="00335A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- 15000 рублей</w:t>
            </w:r>
          </w:p>
        </w:tc>
      </w:tr>
      <w:tr w:rsidR="0017544B" w:rsidRPr="00A8281D" w:rsidTr="0017544B">
        <w:tc>
          <w:tcPr>
            <w:tcW w:w="12831" w:type="dxa"/>
            <w:gridSpan w:val="4"/>
          </w:tcPr>
          <w:p w:rsidR="0017544B" w:rsidRPr="00A8281D" w:rsidRDefault="0017544B" w:rsidP="0017544B">
            <w:pPr>
              <w:snapToGri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Итого по разделу</w:t>
            </w: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2677" w:type="dxa"/>
          </w:tcPr>
          <w:p w:rsidR="0017544B" w:rsidRPr="00A8281D" w:rsidRDefault="006302DD" w:rsidP="00335A6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E42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 рублей</w:t>
            </w:r>
            <w:r w:rsidR="00335A6A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7544B"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8281D" w:rsidRPr="00A8281D" w:rsidTr="00B81DD4">
        <w:tc>
          <w:tcPr>
            <w:tcW w:w="15508" w:type="dxa"/>
            <w:gridSpan w:val="5"/>
          </w:tcPr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III</w:t>
            </w: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Лечебно-диагностическая деятельность и реабилитация лиц, употребляющих наркотические средства без назначения врача</w:t>
            </w:r>
          </w:p>
        </w:tc>
      </w:tr>
      <w:tr w:rsidR="00A8281D" w:rsidRPr="00A8281D" w:rsidTr="00B81DD4">
        <w:tc>
          <w:tcPr>
            <w:tcW w:w="567" w:type="dxa"/>
          </w:tcPr>
          <w:p w:rsidR="00A8281D" w:rsidRPr="00A8281D" w:rsidRDefault="00335A6A" w:rsidP="00B81DD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A8281D"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A8281D" w:rsidRPr="00A8281D" w:rsidRDefault="00A8281D" w:rsidP="00B81D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Психологическое сопровождение </w:t>
            </w:r>
            <w:proofErr w:type="spellStart"/>
            <w:r w:rsidRPr="00A8281D">
              <w:rPr>
                <w:rFonts w:ascii="Times New Roman" w:hAnsi="Times New Roman" w:cs="Times New Roman"/>
                <w:sz w:val="24"/>
                <w:szCs w:val="24"/>
              </w:rPr>
              <w:t>созависимых</w:t>
            </w:r>
            <w:proofErr w:type="spellEnd"/>
            <w:r w:rsidRPr="00A828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281D" w:rsidRPr="00A8281D" w:rsidRDefault="00A8281D" w:rsidP="00B81D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sz w:val="24"/>
                <w:szCs w:val="24"/>
              </w:rPr>
              <w:t>Внедрение в практику лечения больных наркоманией современных методов лечения.</w:t>
            </w:r>
          </w:p>
        </w:tc>
        <w:tc>
          <w:tcPr>
            <w:tcW w:w="3650" w:type="dxa"/>
          </w:tcPr>
          <w:p w:rsidR="006A4A2A" w:rsidRPr="006A4A2A" w:rsidRDefault="006A4A2A" w:rsidP="006A4A2A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A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ГБУЗ «Районная больница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Pr="006A4A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Сатка»</w:t>
            </w:r>
          </w:p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</w:tcPr>
          <w:p w:rsidR="00F132FF" w:rsidRDefault="00F132FF" w:rsidP="00F132F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</w:p>
          <w:p w:rsidR="00202A38" w:rsidRPr="00A8281D" w:rsidRDefault="00202A38" w:rsidP="00202A3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  <w:p w:rsidR="00A8281D" w:rsidRPr="00A8281D" w:rsidRDefault="00A8281D" w:rsidP="00B81DD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7" w:type="dxa"/>
          </w:tcPr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A8281D" w:rsidRPr="00A8281D" w:rsidTr="00B81DD4">
        <w:tc>
          <w:tcPr>
            <w:tcW w:w="567" w:type="dxa"/>
          </w:tcPr>
          <w:p w:rsidR="00A8281D" w:rsidRPr="00A8281D" w:rsidRDefault="00335A6A" w:rsidP="00B81DD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A8281D"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A8281D" w:rsidRPr="00A8281D" w:rsidRDefault="00A8281D" w:rsidP="00B81DD4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педагогов – психологов общеобразовательных учреждений и работников наркологической службы</w:t>
            </w:r>
          </w:p>
        </w:tc>
        <w:tc>
          <w:tcPr>
            <w:tcW w:w="3650" w:type="dxa"/>
          </w:tcPr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«Управление образования»</w:t>
            </w:r>
          </w:p>
        </w:tc>
        <w:tc>
          <w:tcPr>
            <w:tcW w:w="2377" w:type="dxa"/>
          </w:tcPr>
          <w:p w:rsidR="00F132FF" w:rsidRDefault="00F132FF" w:rsidP="00F132F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</w:p>
          <w:p w:rsidR="00202A38" w:rsidRPr="00A8281D" w:rsidRDefault="00202A38" w:rsidP="00202A3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  <w:p w:rsidR="00A8281D" w:rsidRPr="00A8281D" w:rsidRDefault="00A8281D" w:rsidP="00B81DD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7" w:type="dxa"/>
          </w:tcPr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финансирования </w:t>
            </w:r>
          </w:p>
        </w:tc>
      </w:tr>
      <w:tr w:rsidR="00A8281D" w:rsidRPr="00A8281D" w:rsidTr="00B81DD4">
        <w:tc>
          <w:tcPr>
            <w:tcW w:w="567" w:type="dxa"/>
          </w:tcPr>
          <w:p w:rsidR="00A8281D" w:rsidRPr="00A8281D" w:rsidRDefault="00335A6A" w:rsidP="00B81DD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A8281D"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A8281D" w:rsidRPr="00A8281D" w:rsidRDefault="00A8281D" w:rsidP="00B81DD4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содействия в работе реабилитационному центру «Новое время»</w:t>
            </w:r>
          </w:p>
        </w:tc>
        <w:tc>
          <w:tcPr>
            <w:tcW w:w="3650" w:type="dxa"/>
          </w:tcPr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«Уп</w:t>
            </w:r>
            <w:r w:rsidR="00713A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равление </w:t>
            </w:r>
            <w:r w:rsidR="00E47A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="00713A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 w:rsidR="00E47A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</w:t>
            </w:r>
            <w:r w:rsidR="00713A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 культуре и спорту СМР</w:t>
            </w: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377" w:type="dxa"/>
          </w:tcPr>
          <w:p w:rsidR="00F132FF" w:rsidRDefault="00F132FF" w:rsidP="00F132F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</w:p>
          <w:p w:rsidR="00202A38" w:rsidRPr="00A8281D" w:rsidRDefault="00202A38" w:rsidP="00202A3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  <w:p w:rsidR="00A8281D" w:rsidRPr="00A8281D" w:rsidRDefault="00A8281D" w:rsidP="00B81DD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7" w:type="dxa"/>
          </w:tcPr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17544B" w:rsidRPr="00A8281D" w:rsidTr="005A070B">
        <w:tc>
          <w:tcPr>
            <w:tcW w:w="12831" w:type="dxa"/>
            <w:gridSpan w:val="4"/>
          </w:tcPr>
          <w:p w:rsidR="0017544B" w:rsidRPr="00A8281D" w:rsidRDefault="0017544B" w:rsidP="0017544B">
            <w:pPr>
              <w:spacing w:line="360" w:lineRule="auto"/>
              <w:ind w:firstLine="5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  <w:p w:rsidR="0017544B" w:rsidRPr="00A8281D" w:rsidRDefault="0017544B" w:rsidP="00B81DD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7" w:type="dxa"/>
          </w:tcPr>
          <w:p w:rsidR="0017544B" w:rsidRPr="00A8281D" w:rsidRDefault="0017544B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17544B" w:rsidRPr="00A8281D" w:rsidRDefault="0017544B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финансирования </w:t>
            </w:r>
          </w:p>
        </w:tc>
      </w:tr>
      <w:tr w:rsidR="00A8281D" w:rsidRPr="00A8281D" w:rsidTr="00B81DD4">
        <w:tc>
          <w:tcPr>
            <w:tcW w:w="15508" w:type="dxa"/>
            <w:gridSpan w:val="5"/>
          </w:tcPr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IV</w:t>
            </w: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Комплексная реабилитация и </w:t>
            </w:r>
            <w:proofErr w:type="spellStart"/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ресоциализация</w:t>
            </w:r>
            <w:proofErr w:type="spellEnd"/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потребителей наркотических средств и психотропных веществ</w:t>
            </w:r>
          </w:p>
        </w:tc>
      </w:tr>
      <w:tr w:rsidR="00A8281D" w:rsidRPr="00A8281D" w:rsidTr="00B81DD4">
        <w:tc>
          <w:tcPr>
            <w:tcW w:w="567" w:type="dxa"/>
          </w:tcPr>
          <w:p w:rsidR="00A8281D" w:rsidRPr="00A8281D" w:rsidRDefault="00335A6A" w:rsidP="00B81DD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A8281D"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A8281D" w:rsidRPr="00A8281D" w:rsidRDefault="00A8281D" w:rsidP="00B81DD4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Укомплектование кабинетов медицинского освидетельствования, а также наркологических кабинетов муниципальных лечебно-профилактических учреждений </w:t>
            </w: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 соответствии со стандартами оснащения, утвержденными приказом Министерства здравоохранения РФ от 15 ноября 2012 года № 929н «Об утверждении Порядка оказания медицинской помощи по профилю «наркология».</w:t>
            </w:r>
          </w:p>
        </w:tc>
        <w:tc>
          <w:tcPr>
            <w:tcW w:w="3650" w:type="dxa"/>
          </w:tcPr>
          <w:p w:rsidR="006A4A2A" w:rsidRPr="006A4A2A" w:rsidRDefault="006A4A2A" w:rsidP="006A4A2A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A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ГБУЗ «Районная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Pr="006A4A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A4A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6A4A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Сатка»</w:t>
            </w:r>
          </w:p>
          <w:p w:rsidR="00A8281D" w:rsidRPr="006A4A2A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</w:tcPr>
          <w:p w:rsidR="00F132FF" w:rsidRDefault="00F132FF" w:rsidP="00F132F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2018-2020</w:t>
            </w: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</w:p>
          <w:p w:rsidR="00202A38" w:rsidRPr="00A8281D" w:rsidRDefault="00202A38" w:rsidP="00202A3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  <w:p w:rsidR="00A8281D" w:rsidRPr="00A8281D" w:rsidRDefault="00A8281D" w:rsidP="00B81DD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7" w:type="dxa"/>
          </w:tcPr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без</w:t>
            </w:r>
          </w:p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A8281D" w:rsidRPr="00A8281D" w:rsidTr="00B81DD4">
        <w:tc>
          <w:tcPr>
            <w:tcW w:w="567" w:type="dxa"/>
          </w:tcPr>
          <w:p w:rsidR="00A8281D" w:rsidRPr="00A8281D" w:rsidRDefault="00335A6A" w:rsidP="00B81DD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  <w:r w:rsidR="00A8281D"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A8281D" w:rsidRPr="00A8281D" w:rsidRDefault="00A8281D" w:rsidP="00B81DD4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Укомплектование наркологической службы  специалистами в соответствии с рекомендуемыми штатными нормативами, утвержденными приказом Министерства здравоохранения РФ от 15 ноября 2012 года № 929н «Об утверждении Порядка оказания медицинской помощи по профилю «наркология».</w:t>
            </w:r>
          </w:p>
        </w:tc>
        <w:tc>
          <w:tcPr>
            <w:tcW w:w="3650" w:type="dxa"/>
          </w:tcPr>
          <w:p w:rsidR="006A4A2A" w:rsidRPr="006A4A2A" w:rsidRDefault="006A4A2A" w:rsidP="006A4A2A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A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ГБУЗ «Районная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Pr="006A4A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A4A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6A4A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Сатка»</w:t>
            </w:r>
          </w:p>
          <w:p w:rsidR="00A8281D" w:rsidRPr="006A4A2A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</w:tcPr>
          <w:p w:rsidR="00F132FF" w:rsidRDefault="00F132FF" w:rsidP="00F132F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</w:p>
          <w:p w:rsidR="00202A38" w:rsidRPr="00A8281D" w:rsidRDefault="00202A38" w:rsidP="00202A3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  <w:p w:rsidR="00A8281D" w:rsidRPr="00A8281D" w:rsidRDefault="00A8281D" w:rsidP="00B81DD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7" w:type="dxa"/>
          </w:tcPr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A8281D" w:rsidRPr="00A8281D" w:rsidTr="00B81DD4">
        <w:tc>
          <w:tcPr>
            <w:tcW w:w="567" w:type="dxa"/>
          </w:tcPr>
          <w:p w:rsidR="00A8281D" w:rsidRPr="00A8281D" w:rsidRDefault="00335A6A" w:rsidP="00B81DD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A8281D"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A8281D" w:rsidRPr="00A8281D" w:rsidRDefault="00A8281D" w:rsidP="00B81DD4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и внедрение механизма маршрутизации выздоравливающего потребителя наркотиков, предусматривающего порядок прохождения курса лечения, реабилитации, </w:t>
            </w:r>
            <w:proofErr w:type="spellStart"/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ресоциализации</w:t>
            </w:r>
            <w:proofErr w:type="spellEnd"/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его в обществе с привлечением службы занятости и органов социальной защиты населения.</w:t>
            </w:r>
          </w:p>
        </w:tc>
        <w:tc>
          <w:tcPr>
            <w:tcW w:w="3650" w:type="dxa"/>
          </w:tcPr>
          <w:p w:rsidR="006A4A2A" w:rsidRPr="006A4A2A" w:rsidRDefault="006A4A2A" w:rsidP="006A4A2A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A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ГБУЗ «Районная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Pr="006A4A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A4A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6A4A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Сатка»</w:t>
            </w:r>
          </w:p>
          <w:p w:rsidR="00A8281D" w:rsidRPr="006A4A2A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</w:tcPr>
          <w:p w:rsidR="00F132FF" w:rsidRDefault="00F132FF" w:rsidP="00F132F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</w:p>
          <w:p w:rsidR="00202A38" w:rsidRPr="00A8281D" w:rsidRDefault="00202A38" w:rsidP="00202A3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  <w:p w:rsidR="00A8281D" w:rsidRPr="00A8281D" w:rsidRDefault="00A8281D" w:rsidP="00B81DD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7" w:type="dxa"/>
          </w:tcPr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A8281D" w:rsidRPr="00A8281D" w:rsidTr="00B81DD4">
        <w:tc>
          <w:tcPr>
            <w:tcW w:w="567" w:type="dxa"/>
          </w:tcPr>
          <w:p w:rsidR="00A8281D" w:rsidRPr="00A8281D" w:rsidRDefault="00335A6A" w:rsidP="00B81DD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="00A8281D"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A8281D" w:rsidRPr="00A8281D" w:rsidRDefault="00A8281D" w:rsidP="00B81DD4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по согласованию с ГБУЗ «Челябинская областная клиническая наркологическая бо</w:t>
            </w:r>
            <w:r w:rsidR="00464F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льница»</w:t>
            </w: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административной поддержки негосударственным организациям, предоставляющим услуги в сфере социальной реабилитации и </w:t>
            </w:r>
            <w:proofErr w:type="spellStart"/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ресоциализации</w:t>
            </w:r>
            <w:proofErr w:type="spellEnd"/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потребителей наркотиков, в том числе посредством </w:t>
            </w: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выделения помещений, а также стимулирование добровольной сертификации негосударственных реабилитационных центров с целью включения их в региональную систему реабилитации наркозависимых лиц.</w:t>
            </w:r>
          </w:p>
        </w:tc>
        <w:tc>
          <w:tcPr>
            <w:tcW w:w="3650" w:type="dxa"/>
          </w:tcPr>
          <w:p w:rsidR="006A4A2A" w:rsidRPr="006A4A2A" w:rsidRDefault="006A4A2A" w:rsidP="006A4A2A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A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ГБУЗ «Районная больница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proofErr w:type="gramStart"/>
            <w:r w:rsidRPr="006A4A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6A4A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Сатка»</w:t>
            </w:r>
          </w:p>
          <w:p w:rsidR="00A8281D" w:rsidRPr="006A4A2A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</w:tcPr>
          <w:p w:rsidR="00F132FF" w:rsidRDefault="00F132FF" w:rsidP="00F132F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</w:p>
          <w:p w:rsidR="00202A38" w:rsidRPr="00A8281D" w:rsidRDefault="00202A38" w:rsidP="00202A3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  <w:p w:rsidR="00A8281D" w:rsidRPr="00A8281D" w:rsidRDefault="00A8281D" w:rsidP="00B81DD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7" w:type="dxa"/>
          </w:tcPr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A8281D" w:rsidRPr="00A8281D" w:rsidTr="00B81DD4">
        <w:tc>
          <w:tcPr>
            <w:tcW w:w="567" w:type="dxa"/>
          </w:tcPr>
          <w:p w:rsidR="00A8281D" w:rsidRPr="00A8281D" w:rsidRDefault="00335A6A" w:rsidP="00B81DD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  <w:r w:rsidR="00A8281D"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A8281D" w:rsidRPr="00A8281D" w:rsidRDefault="00A8281D" w:rsidP="00B81DD4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групповых и индивидуальных </w:t>
            </w:r>
            <w:proofErr w:type="spellStart"/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профориентированных</w:t>
            </w:r>
            <w:proofErr w:type="spellEnd"/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занятий, информационно-консультативных мероприятий о порядке получения услуг по содействию занятости, о наличии вакантных рабочих мест.</w:t>
            </w:r>
          </w:p>
        </w:tc>
        <w:tc>
          <w:tcPr>
            <w:tcW w:w="3650" w:type="dxa"/>
          </w:tcPr>
          <w:p w:rsidR="00A8281D" w:rsidRPr="00A8281D" w:rsidRDefault="00316A33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ОКУ ЦЗН г. Сатки</w:t>
            </w:r>
          </w:p>
        </w:tc>
        <w:tc>
          <w:tcPr>
            <w:tcW w:w="2377" w:type="dxa"/>
          </w:tcPr>
          <w:p w:rsidR="00F132FF" w:rsidRDefault="00F132FF" w:rsidP="00F132F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</w:p>
          <w:p w:rsidR="00202A38" w:rsidRPr="00A8281D" w:rsidRDefault="00202A38" w:rsidP="00202A3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  <w:p w:rsidR="00A8281D" w:rsidRPr="00A8281D" w:rsidRDefault="00A8281D" w:rsidP="00B81DD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7" w:type="dxa"/>
          </w:tcPr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A8281D" w:rsidRPr="00A8281D" w:rsidTr="00B81DD4">
        <w:tc>
          <w:tcPr>
            <w:tcW w:w="567" w:type="dxa"/>
          </w:tcPr>
          <w:p w:rsidR="00A8281D" w:rsidRPr="00A8281D" w:rsidRDefault="00335A6A" w:rsidP="00B81DD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 w:rsidR="00A8281D"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A8281D" w:rsidRPr="00A8281D" w:rsidRDefault="00A8281D" w:rsidP="00B81DD4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оплачиваемых общественных работ с целью поддержки граждан, отказавшихся от немедицинского употребления наркотиков.</w:t>
            </w:r>
          </w:p>
        </w:tc>
        <w:tc>
          <w:tcPr>
            <w:tcW w:w="3650" w:type="dxa"/>
          </w:tcPr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ОКУ ЦЗН г. Сатки</w:t>
            </w:r>
          </w:p>
        </w:tc>
        <w:tc>
          <w:tcPr>
            <w:tcW w:w="2377" w:type="dxa"/>
          </w:tcPr>
          <w:p w:rsidR="00F132FF" w:rsidRDefault="00F132FF" w:rsidP="00F132F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</w:p>
          <w:p w:rsidR="00202A38" w:rsidRPr="00A8281D" w:rsidRDefault="00202A38" w:rsidP="00202A3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  <w:p w:rsidR="00A8281D" w:rsidRPr="00A8281D" w:rsidRDefault="00A8281D" w:rsidP="00B81DD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7" w:type="dxa"/>
          </w:tcPr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A8281D" w:rsidRPr="00A8281D" w:rsidTr="00B81DD4">
        <w:tc>
          <w:tcPr>
            <w:tcW w:w="12831" w:type="dxa"/>
            <w:gridSpan w:val="4"/>
          </w:tcPr>
          <w:p w:rsidR="00A8281D" w:rsidRPr="00A8281D" w:rsidRDefault="00A8281D" w:rsidP="00B81DD4">
            <w:pPr>
              <w:tabs>
                <w:tab w:val="left" w:pos="3217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Итого по разделу</w:t>
            </w: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2677" w:type="dxa"/>
          </w:tcPr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A8281D" w:rsidRPr="00A8281D" w:rsidRDefault="00A8281D" w:rsidP="00B81D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A8281D" w:rsidRPr="00A8281D" w:rsidTr="00B81DD4">
        <w:tc>
          <w:tcPr>
            <w:tcW w:w="12831" w:type="dxa"/>
            <w:gridSpan w:val="4"/>
          </w:tcPr>
          <w:p w:rsidR="00A8281D" w:rsidRPr="00A8281D" w:rsidRDefault="00A8281D" w:rsidP="00B81DD4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Всего по программе</w:t>
            </w:r>
          </w:p>
        </w:tc>
        <w:tc>
          <w:tcPr>
            <w:tcW w:w="2677" w:type="dxa"/>
          </w:tcPr>
          <w:p w:rsidR="00A8281D" w:rsidRPr="00A8281D" w:rsidRDefault="006302DD" w:rsidP="00613A8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613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 рублей</w:t>
            </w:r>
            <w:r w:rsidR="00613A82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13A82" w:rsidRPr="00A8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A7580E" w:rsidRDefault="00A7580E" w:rsidP="00A7580E">
      <w:pPr>
        <w:spacing w:line="360" w:lineRule="auto"/>
        <w:jc w:val="both"/>
        <w:rPr>
          <w:sz w:val="24"/>
          <w:szCs w:val="24"/>
        </w:rPr>
      </w:pPr>
    </w:p>
    <w:p w:rsidR="00A7580E" w:rsidRPr="00A7580E" w:rsidRDefault="00A7580E" w:rsidP="00A7580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80E">
        <w:rPr>
          <w:rFonts w:ascii="Times New Roman" w:hAnsi="Times New Roman" w:cs="Times New Roman"/>
          <w:sz w:val="24"/>
          <w:szCs w:val="24"/>
        </w:rPr>
        <w:t xml:space="preserve">Перечень сокращенных наименований, используемых в </w:t>
      </w:r>
      <w:r>
        <w:rPr>
          <w:rFonts w:ascii="Times New Roman" w:hAnsi="Times New Roman" w:cs="Times New Roman"/>
          <w:sz w:val="24"/>
          <w:szCs w:val="24"/>
        </w:rPr>
        <w:t>Приложение 1</w:t>
      </w:r>
      <w:r w:rsidRPr="00A7580E">
        <w:rPr>
          <w:rFonts w:ascii="Times New Roman" w:hAnsi="Times New Roman" w:cs="Times New Roman"/>
          <w:sz w:val="24"/>
          <w:szCs w:val="24"/>
        </w:rPr>
        <w:t>.</w:t>
      </w:r>
    </w:p>
    <w:p w:rsidR="00A7580E" w:rsidRPr="00A7580E" w:rsidRDefault="00A7580E" w:rsidP="00A7580E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527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495"/>
        <w:gridCol w:w="9781"/>
      </w:tblGrid>
      <w:tr w:rsidR="00A7580E" w:rsidRPr="00A7580E" w:rsidTr="00B81DD4">
        <w:tc>
          <w:tcPr>
            <w:tcW w:w="5495" w:type="dxa"/>
          </w:tcPr>
          <w:p w:rsidR="00A7580E" w:rsidRPr="00A7580E" w:rsidRDefault="00A7580E" w:rsidP="00B81DD4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АНК</w:t>
            </w:r>
          </w:p>
        </w:tc>
        <w:tc>
          <w:tcPr>
            <w:tcW w:w="9781" w:type="dxa"/>
          </w:tcPr>
          <w:p w:rsidR="00A7580E" w:rsidRPr="00A7580E" w:rsidRDefault="00A7580E" w:rsidP="00B81DD4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Антинаркотическая комиссия Администрации Саткинского муниципального района  </w:t>
            </w:r>
          </w:p>
        </w:tc>
      </w:tr>
      <w:tr w:rsidR="00A7580E" w:rsidRPr="00A7580E" w:rsidTr="00B81DD4">
        <w:tc>
          <w:tcPr>
            <w:tcW w:w="5495" w:type="dxa"/>
          </w:tcPr>
          <w:p w:rsidR="00A7580E" w:rsidRPr="00A7580E" w:rsidRDefault="00A7580E" w:rsidP="00B81DD4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УСЗН</w:t>
            </w:r>
          </w:p>
        </w:tc>
        <w:tc>
          <w:tcPr>
            <w:tcW w:w="9781" w:type="dxa"/>
          </w:tcPr>
          <w:p w:rsidR="00A7580E" w:rsidRPr="00A7580E" w:rsidRDefault="00A7580E" w:rsidP="00B81DD4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социальной защиты населения Администрации Саткинского муниципального района</w:t>
            </w:r>
          </w:p>
        </w:tc>
      </w:tr>
      <w:tr w:rsidR="00A7580E" w:rsidRPr="00A7580E" w:rsidTr="00B81DD4">
        <w:tc>
          <w:tcPr>
            <w:tcW w:w="5495" w:type="dxa"/>
          </w:tcPr>
          <w:p w:rsidR="00A7580E" w:rsidRPr="00A7580E" w:rsidRDefault="00A7580E" w:rsidP="00B81DD4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ОКУ ЦЗН г. Сатки</w:t>
            </w:r>
          </w:p>
        </w:tc>
        <w:tc>
          <w:tcPr>
            <w:tcW w:w="9781" w:type="dxa"/>
          </w:tcPr>
          <w:p w:rsidR="00A7580E" w:rsidRPr="00A7580E" w:rsidRDefault="00A7580E" w:rsidP="00B81DD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Областное казенное учреждение Центр занятости населения города Сатки</w:t>
            </w:r>
          </w:p>
        </w:tc>
      </w:tr>
      <w:tr w:rsidR="00A7580E" w:rsidRPr="00A7580E" w:rsidTr="00B81DD4">
        <w:tc>
          <w:tcPr>
            <w:tcW w:w="5495" w:type="dxa"/>
          </w:tcPr>
          <w:p w:rsidR="00A7580E" w:rsidRPr="00A7580E" w:rsidRDefault="00A7580E" w:rsidP="00B81DD4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ОМВД</w:t>
            </w:r>
          </w:p>
        </w:tc>
        <w:tc>
          <w:tcPr>
            <w:tcW w:w="9781" w:type="dxa"/>
          </w:tcPr>
          <w:p w:rsidR="00A7580E" w:rsidRPr="00A7580E" w:rsidRDefault="00A7580E" w:rsidP="00B81DD4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МВД России по Саткинскому району</w:t>
            </w:r>
          </w:p>
        </w:tc>
      </w:tr>
    </w:tbl>
    <w:p w:rsidR="00A8281D" w:rsidRPr="00A8281D" w:rsidRDefault="00A8281D" w:rsidP="00A8281D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A8281D" w:rsidRPr="00A8281D" w:rsidSect="0034405C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0C20E3"/>
    <w:rsid w:val="000C20E3"/>
    <w:rsid w:val="000E772B"/>
    <w:rsid w:val="0017544B"/>
    <w:rsid w:val="002026C3"/>
    <w:rsid w:val="00202A38"/>
    <w:rsid w:val="00245433"/>
    <w:rsid w:val="002973D4"/>
    <w:rsid w:val="00316A33"/>
    <w:rsid w:val="00335A6A"/>
    <w:rsid w:val="0034405C"/>
    <w:rsid w:val="0035455A"/>
    <w:rsid w:val="00405E31"/>
    <w:rsid w:val="00464F35"/>
    <w:rsid w:val="004E3F93"/>
    <w:rsid w:val="00613A82"/>
    <w:rsid w:val="006302DD"/>
    <w:rsid w:val="00656A6C"/>
    <w:rsid w:val="006A4A2A"/>
    <w:rsid w:val="00713AE7"/>
    <w:rsid w:val="00750E72"/>
    <w:rsid w:val="00795866"/>
    <w:rsid w:val="008A5DB3"/>
    <w:rsid w:val="008C5FF6"/>
    <w:rsid w:val="00907D97"/>
    <w:rsid w:val="009B6682"/>
    <w:rsid w:val="00A7580E"/>
    <w:rsid w:val="00A8281D"/>
    <w:rsid w:val="00A93AFA"/>
    <w:rsid w:val="00B04C39"/>
    <w:rsid w:val="00B37C22"/>
    <w:rsid w:val="00D3304D"/>
    <w:rsid w:val="00E10661"/>
    <w:rsid w:val="00E21EBE"/>
    <w:rsid w:val="00E427A1"/>
    <w:rsid w:val="00E44CA8"/>
    <w:rsid w:val="00E47A68"/>
    <w:rsid w:val="00EA2238"/>
    <w:rsid w:val="00F132FF"/>
    <w:rsid w:val="00FC0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C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8281D"/>
    <w:rPr>
      <w:color w:val="000080"/>
      <w:u w:val="single"/>
    </w:rPr>
  </w:style>
  <w:style w:type="paragraph" w:styleId="2">
    <w:name w:val="Body Text Indent 2"/>
    <w:basedOn w:val="a"/>
    <w:link w:val="20"/>
    <w:uiPriority w:val="99"/>
    <w:rsid w:val="00A8281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A828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35455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10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gorodb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6AC02-9E5E-41A7-A29A-393324536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1195</Words>
  <Characters>6813</Characters>
  <Application>Microsoft Office Word</Application>
  <DocSecurity>0</DocSecurity>
  <Lines>56</Lines>
  <Paragraphs>15</Paragraphs>
  <ScaleCrop>false</ScaleCrop>
  <Company/>
  <LinksUpToDate>false</LinksUpToDate>
  <CharactersWithSpaces>7993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 Боботков</dc:creator>
  <cp:keywords/>
  <dc:description/>
  <cp:lastModifiedBy>Боботков</cp:lastModifiedBy>
  <cp:revision>25</cp:revision>
  <cp:lastPrinted>2017-11-08T03:41:00Z</cp:lastPrinted>
  <dcterms:created xsi:type="dcterms:W3CDTF">2016-01-14T09:30:00Z</dcterms:created>
  <dcterms:modified xsi:type="dcterms:W3CDTF">2018-03-29T10:04:00Z</dcterms:modified>
</cp:coreProperties>
</file>