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FB" w:rsidRDefault="000C6DFB" w:rsidP="000C6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FB" w:rsidRDefault="000C6DFB" w:rsidP="000C6DFB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6DFB" w:rsidRDefault="000C6DFB" w:rsidP="000C6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0C6DFB" w:rsidRDefault="000C6DFB" w:rsidP="000C6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САТКИНСКОГО МУНИЦИПАЛЬНОГО РАЙОНА</w:t>
      </w:r>
    </w:p>
    <w:p w:rsidR="000C6DFB" w:rsidRDefault="00F06B88" w:rsidP="000C6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B88">
        <w:pict>
          <v:line id="_x0000_s1028" style="position:absolute;left:0;text-align:left;z-index:251664384" from="0,23.85pt" to="510pt,23.85pt" strokeweight="1pt"/>
        </w:pict>
      </w:r>
      <w:r w:rsidR="000C6DFB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0C6DFB" w:rsidRDefault="000C6DFB" w:rsidP="000C6DFB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456920 пос. Сулея Саткинского р-на Челябинской области, ул. Элеваторная, 11, тел.: (351-61) 73-2-72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752" w:type="dxa"/>
        <w:tblLook w:val="01E0"/>
      </w:tblPr>
      <w:tblGrid>
        <w:gridCol w:w="5337"/>
        <w:gridCol w:w="4415"/>
      </w:tblGrid>
      <w:tr w:rsidR="00CF5940" w:rsidTr="00CF5940">
        <w:trPr>
          <w:cantSplit/>
          <w:trHeight w:val="1732"/>
        </w:trPr>
        <w:tc>
          <w:tcPr>
            <w:tcW w:w="5337" w:type="dxa"/>
            <w:hideMark/>
          </w:tcPr>
          <w:p w:rsidR="00CF5940" w:rsidRPr="003D0478" w:rsidRDefault="00CF5940" w:rsidP="003A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478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3A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9D4B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="003A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.2022</w:t>
            </w:r>
            <w:r w:rsidRPr="003D047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Pr="003D047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A05C2" w:rsidRPr="003A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451</w:t>
            </w:r>
          </w:p>
        </w:tc>
        <w:tc>
          <w:tcPr>
            <w:tcW w:w="4415" w:type="dxa"/>
            <w:hideMark/>
          </w:tcPr>
          <w:p w:rsidR="00CF5940" w:rsidRPr="00776516" w:rsidRDefault="00CF5940" w:rsidP="00776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16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Управления делами и организационной работы  Саткинского муниципального района</w:t>
            </w:r>
          </w:p>
          <w:p w:rsidR="00CF5940" w:rsidRPr="003D0478" w:rsidRDefault="00CF5940" w:rsidP="00776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16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6516">
              <w:rPr>
                <w:rFonts w:ascii="Times New Roman" w:hAnsi="Times New Roman" w:cs="Times New Roman"/>
                <w:sz w:val="26"/>
                <w:szCs w:val="26"/>
              </w:rPr>
              <w:t>Загирову</w:t>
            </w:r>
            <w:proofErr w:type="spellEnd"/>
          </w:p>
        </w:tc>
      </w:tr>
    </w:tbl>
    <w:p w:rsidR="001E3762" w:rsidRDefault="001E3762" w:rsidP="00E1164C">
      <w:pPr>
        <w:pStyle w:val="1"/>
        <w:tabs>
          <w:tab w:val="left" w:pos="7655"/>
        </w:tabs>
        <w:spacing w:before="0" w:after="0"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0EDA" w:rsidRDefault="000C6DFB" w:rsidP="00E80E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EDA">
        <w:rPr>
          <w:rFonts w:ascii="Times New Roman" w:hAnsi="Times New Roman" w:cs="Times New Roman"/>
          <w:sz w:val="26"/>
          <w:szCs w:val="26"/>
        </w:rPr>
        <w:t xml:space="preserve">   Администрация Сулеинского городского поселения </w:t>
      </w:r>
      <w:r w:rsidR="0051486E" w:rsidRPr="00E80EDA">
        <w:rPr>
          <w:rFonts w:ascii="Times New Roman" w:hAnsi="Times New Roman" w:cs="Times New Roman"/>
          <w:sz w:val="26"/>
          <w:szCs w:val="26"/>
        </w:rPr>
        <w:t>пр</w:t>
      </w:r>
      <w:r w:rsidRPr="00E80EDA">
        <w:rPr>
          <w:rFonts w:ascii="Times New Roman" w:hAnsi="Times New Roman" w:cs="Times New Roman"/>
          <w:sz w:val="26"/>
          <w:szCs w:val="26"/>
        </w:rPr>
        <w:t xml:space="preserve">осит </w:t>
      </w:r>
      <w:r w:rsidR="00572A47" w:rsidRPr="00E80EDA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E80EDA">
        <w:rPr>
          <w:rFonts w:ascii="Times New Roman" w:hAnsi="Times New Roman" w:cs="Times New Roman"/>
          <w:sz w:val="26"/>
          <w:szCs w:val="26"/>
        </w:rPr>
        <w:t>на официальной странице «Сулеинское городское поселение»</w:t>
      </w:r>
      <w:r w:rsidR="0051486E" w:rsidRPr="00E80EDA">
        <w:rPr>
          <w:rFonts w:ascii="Times New Roman" w:hAnsi="Times New Roman" w:cs="Times New Roman"/>
          <w:sz w:val="26"/>
          <w:szCs w:val="26"/>
        </w:rPr>
        <w:t xml:space="preserve"> - </w:t>
      </w:r>
      <w:r w:rsidR="0013032A" w:rsidRPr="00E80EDA">
        <w:rPr>
          <w:rFonts w:ascii="Times New Roman" w:hAnsi="Times New Roman" w:cs="Times New Roman"/>
          <w:sz w:val="26"/>
          <w:szCs w:val="26"/>
        </w:rPr>
        <w:t>главная страница</w:t>
      </w:r>
      <w:r w:rsidR="00E80EDA" w:rsidRPr="00E80E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EDA" w:rsidRPr="00774F75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E80EDA" w:rsidRPr="00774F75">
          <w:rPr>
            <w:rStyle w:val="a5"/>
            <w:rFonts w:ascii="Times New Roman" w:hAnsi="Times New Roman" w:cs="Times New Roman"/>
            <w:sz w:val="26"/>
            <w:szCs w:val="26"/>
          </w:rPr>
          <w:t>http://satadmin.ru/suleinsk</w:t>
        </w:r>
      </w:hyperlink>
      <w:proofErr w:type="gramStart"/>
      <w:r w:rsidR="00E80EDA" w:rsidRPr="00774F75">
        <w:rPr>
          <w:rFonts w:ascii="Times New Roman" w:hAnsi="Times New Roman" w:cs="Times New Roman"/>
          <w:sz w:val="26"/>
          <w:szCs w:val="26"/>
        </w:rPr>
        <w:t xml:space="preserve"> </w:t>
      </w:r>
      <w:r w:rsidR="00E80ED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0C6DFB" w:rsidRPr="00E80EDA" w:rsidRDefault="000C6DFB" w:rsidP="00E80EDA">
      <w:pPr>
        <w:pStyle w:val="1"/>
        <w:tabs>
          <w:tab w:val="left" w:pos="7655"/>
        </w:tabs>
        <w:spacing w:before="0" w:after="0" w:line="240" w:lineRule="atLeast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80EDA" w:rsidRPr="00E80EDA" w:rsidRDefault="00CF5940" w:rsidP="00E80E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0EDA">
        <w:rPr>
          <w:rFonts w:ascii="Times New Roman" w:hAnsi="Times New Roman" w:cs="Times New Roman"/>
          <w:sz w:val="26"/>
          <w:szCs w:val="26"/>
        </w:rPr>
        <w:t xml:space="preserve">- </w:t>
      </w:r>
      <w:r w:rsidR="00E80EDA" w:rsidRPr="00E80EDA">
        <w:rPr>
          <w:rFonts w:ascii="Times New Roman" w:hAnsi="Times New Roman" w:cs="Times New Roman"/>
          <w:color w:val="000000"/>
          <w:sz w:val="26"/>
          <w:szCs w:val="26"/>
        </w:rPr>
        <w:t>сведени</w:t>
      </w:r>
      <w:r w:rsidR="00E80ED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E80EDA" w:rsidRPr="00E80EDA">
        <w:rPr>
          <w:rFonts w:ascii="Times New Roman" w:hAnsi="Times New Roman" w:cs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 муниципальных служащих (лиц, замещающих муниципальные должности, руководителей муниципальных учреждений) </w:t>
      </w:r>
      <w:r w:rsidR="00E80EDA">
        <w:rPr>
          <w:rFonts w:ascii="Times New Roman" w:hAnsi="Times New Roman" w:cs="Times New Roman"/>
          <w:color w:val="000000"/>
          <w:sz w:val="26"/>
          <w:szCs w:val="26"/>
        </w:rPr>
        <w:t>Сулеинского городского поселения</w:t>
      </w:r>
      <w:r w:rsidR="00E80EDA" w:rsidRPr="00E80EDA">
        <w:rPr>
          <w:rFonts w:ascii="Times New Roman" w:hAnsi="Times New Roman" w:cs="Times New Roman"/>
          <w:color w:val="000000"/>
          <w:sz w:val="26"/>
          <w:szCs w:val="26"/>
        </w:rPr>
        <w:t>, и членов их семей</w:t>
      </w:r>
      <w:r w:rsidR="00E80E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3762" w:rsidRPr="00774F75" w:rsidRDefault="001E3762" w:rsidP="007050D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69F6" w:rsidRPr="003169F6" w:rsidRDefault="003169F6" w:rsidP="0038622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9F6">
        <w:rPr>
          <w:rFonts w:ascii="Times New Roman" w:hAnsi="Times New Roman" w:cs="Times New Roman"/>
          <w:sz w:val="26"/>
          <w:szCs w:val="26"/>
        </w:rPr>
        <w:t xml:space="preserve">(документация отправлена на электронный ящик: </w:t>
      </w:r>
      <w:hyperlink r:id="rId7" w:history="1"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zagirov</w:t>
        </w:r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satadmin</w:t>
        </w:r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3032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satadmin</w:t>
        </w:r>
        <w:proofErr w:type="spellEnd"/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3032A" w:rsidRPr="00F04B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13032A">
        <w:rPr>
          <w:rFonts w:ascii="Times New Roman" w:hAnsi="Times New Roman" w:cs="Times New Roman"/>
          <w:sz w:val="26"/>
          <w:szCs w:val="26"/>
        </w:rPr>
        <w:t xml:space="preserve"> </w:t>
      </w:r>
      <w:r w:rsidRPr="003169F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3169F6">
        <w:rPr>
          <w:rFonts w:ascii="Times New Roman" w:hAnsi="Times New Roman" w:cs="Times New Roman"/>
          <w:sz w:val="26"/>
          <w:szCs w:val="26"/>
        </w:rPr>
        <w:t>.</w:t>
      </w:r>
    </w:p>
    <w:p w:rsidR="002D5169" w:rsidRDefault="002D5169" w:rsidP="0013032A">
      <w:pPr>
        <w:pStyle w:val="a6"/>
        <w:tabs>
          <w:tab w:val="left" w:pos="915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3762" w:rsidRDefault="001E3762" w:rsidP="0013032A">
      <w:pPr>
        <w:pStyle w:val="a6"/>
        <w:tabs>
          <w:tab w:val="left" w:pos="915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E3762" w:rsidRPr="003169F6" w:rsidRDefault="001E3762" w:rsidP="0013032A">
      <w:pPr>
        <w:pStyle w:val="a6"/>
        <w:tabs>
          <w:tab w:val="left" w:pos="915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79"/>
        <w:tblW w:w="0" w:type="auto"/>
        <w:tblLook w:val="01E0"/>
      </w:tblPr>
      <w:tblGrid>
        <w:gridCol w:w="9571"/>
      </w:tblGrid>
      <w:tr w:rsidR="000C6DFB" w:rsidRPr="003169F6" w:rsidTr="00572A47">
        <w:tc>
          <w:tcPr>
            <w:tcW w:w="9571" w:type="dxa"/>
            <w:vAlign w:val="bottom"/>
            <w:hideMark/>
          </w:tcPr>
          <w:p w:rsidR="001E3762" w:rsidRDefault="001E3762" w:rsidP="001303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0C6DFB" w:rsidRPr="003169F6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A05C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2D5169" w:rsidRPr="003169F6" w:rsidRDefault="000C6DFB" w:rsidP="001E37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9F6">
              <w:rPr>
                <w:rFonts w:ascii="Times New Roman" w:hAnsi="Times New Roman" w:cs="Times New Roman"/>
                <w:sz w:val="26"/>
                <w:szCs w:val="26"/>
              </w:rPr>
              <w:t>Сулеинского</w:t>
            </w:r>
            <w:r w:rsidR="001E3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9F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                       </w:t>
            </w:r>
            <w:r w:rsidR="0013032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E3762">
              <w:rPr>
                <w:rFonts w:ascii="Times New Roman" w:hAnsi="Times New Roman" w:cs="Times New Roman"/>
                <w:sz w:val="26"/>
                <w:szCs w:val="26"/>
              </w:rPr>
              <w:t>О.Ю. Гайфуллина</w:t>
            </w:r>
          </w:p>
        </w:tc>
      </w:tr>
    </w:tbl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E3762" w:rsidRDefault="001E3762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0C6DFB" w:rsidRPr="00CF5940" w:rsidRDefault="003169F6" w:rsidP="000C6DFB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CF5940">
        <w:rPr>
          <w:rFonts w:ascii="Times New Roman" w:hAnsi="Times New Roman" w:cs="Times New Roman"/>
          <w:i/>
          <w:sz w:val="18"/>
          <w:szCs w:val="18"/>
        </w:rPr>
        <w:t>Исп.: Гайфуллина Олеся Юсуповна</w:t>
      </w:r>
    </w:p>
    <w:p w:rsidR="00513A3C" w:rsidRPr="00CF5940" w:rsidRDefault="000C6DFB" w:rsidP="00344128">
      <w:pPr>
        <w:spacing w:after="0" w:line="240" w:lineRule="atLeast"/>
        <w:rPr>
          <w:sz w:val="18"/>
          <w:szCs w:val="18"/>
        </w:rPr>
      </w:pPr>
      <w:r w:rsidRPr="00CF5940">
        <w:rPr>
          <w:rFonts w:ascii="Times New Roman" w:hAnsi="Times New Roman" w:cs="Times New Roman"/>
          <w:i/>
          <w:sz w:val="18"/>
          <w:szCs w:val="18"/>
        </w:rPr>
        <w:t xml:space="preserve">Тел.: </w:t>
      </w:r>
      <w:r w:rsidR="003169F6" w:rsidRPr="00CF5940">
        <w:rPr>
          <w:rFonts w:ascii="Times New Roman" w:hAnsi="Times New Roman" w:cs="Times New Roman"/>
          <w:i/>
          <w:sz w:val="18"/>
          <w:szCs w:val="18"/>
        </w:rPr>
        <w:t xml:space="preserve">8 (35161) </w:t>
      </w:r>
      <w:r w:rsidRPr="00CF5940">
        <w:rPr>
          <w:rFonts w:ascii="Times New Roman" w:hAnsi="Times New Roman" w:cs="Times New Roman"/>
          <w:i/>
          <w:sz w:val="18"/>
          <w:szCs w:val="18"/>
        </w:rPr>
        <w:t>73-2-72</w:t>
      </w:r>
    </w:p>
    <w:sectPr w:rsidR="00513A3C" w:rsidRPr="00CF5940" w:rsidSect="001E37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B0"/>
    <w:multiLevelType w:val="hybridMultilevel"/>
    <w:tmpl w:val="A34AF6F4"/>
    <w:lvl w:ilvl="0" w:tplc="19842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56D5F"/>
    <w:multiLevelType w:val="hybridMultilevel"/>
    <w:tmpl w:val="A34AF6F4"/>
    <w:lvl w:ilvl="0" w:tplc="19842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55FF1"/>
    <w:rsid w:val="000146DE"/>
    <w:rsid w:val="000534FE"/>
    <w:rsid w:val="00070802"/>
    <w:rsid w:val="00090195"/>
    <w:rsid w:val="000B383A"/>
    <w:rsid w:val="000B40C9"/>
    <w:rsid w:val="000B5460"/>
    <w:rsid w:val="000C6DFB"/>
    <w:rsid w:val="000E4B4D"/>
    <w:rsid w:val="0013032A"/>
    <w:rsid w:val="001857C0"/>
    <w:rsid w:val="001909CD"/>
    <w:rsid w:val="001B080A"/>
    <w:rsid w:val="001E3762"/>
    <w:rsid w:val="001F3BE0"/>
    <w:rsid w:val="00214680"/>
    <w:rsid w:val="002677A2"/>
    <w:rsid w:val="002D5169"/>
    <w:rsid w:val="002F26F7"/>
    <w:rsid w:val="0031675B"/>
    <w:rsid w:val="003169F6"/>
    <w:rsid w:val="00344128"/>
    <w:rsid w:val="00346ACA"/>
    <w:rsid w:val="00374D3E"/>
    <w:rsid w:val="0038622C"/>
    <w:rsid w:val="003A05C2"/>
    <w:rsid w:val="003D0478"/>
    <w:rsid w:val="003F4A71"/>
    <w:rsid w:val="004012CD"/>
    <w:rsid w:val="004305FB"/>
    <w:rsid w:val="004E47E3"/>
    <w:rsid w:val="004E4B94"/>
    <w:rsid w:val="004E5A8E"/>
    <w:rsid w:val="00507300"/>
    <w:rsid w:val="00513A3C"/>
    <w:rsid w:val="0051486E"/>
    <w:rsid w:val="005237B4"/>
    <w:rsid w:val="00572A47"/>
    <w:rsid w:val="00637B58"/>
    <w:rsid w:val="00660576"/>
    <w:rsid w:val="006639C8"/>
    <w:rsid w:val="006E6CF6"/>
    <w:rsid w:val="007050DB"/>
    <w:rsid w:val="007230B0"/>
    <w:rsid w:val="00774F75"/>
    <w:rsid w:val="00776516"/>
    <w:rsid w:val="007A57FF"/>
    <w:rsid w:val="007A6613"/>
    <w:rsid w:val="007D07D4"/>
    <w:rsid w:val="007F0123"/>
    <w:rsid w:val="00835348"/>
    <w:rsid w:val="008731BB"/>
    <w:rsid w:val="008A26B8"/>
    <w:rsid w:val="008F4772"/>
    <w:rsid w:val="009134AC"/>
    <w:rsid w:val="009472D0"/>
    <w:rsid w:val="009911EF"/>
    <w:rsid w:val="009D4B87"/>
    <w:rsid w:val="009E1D64"/>
    <w:rsid w:val="00A208E3"/>
    <w:rsid w:val="00A61A42"/>
    <w:rsid w:val="00A640C9"/>
    <w:rsid w:val="00AA2C15"/>
    <w:rsid w:val="00AA6EB6"/>
    <w:rsid w:val="00B15E59"/>
    <w:rsid w:val="00B737E9"/>
    <w:rsid w:val="00B93615"/>
    <w:rsid w:val="00BF0163"/>
    <w:rsid w:val="00BF1CC4"/>
    <w:rsid w:val="00C21BF9"/>
    <w:rsid w:val="00C63FB8"/>
    <w:rsid w:val="00CC3D25"/>
    <w:rsid w:val="00CD0547"/>
    <w:rsid w:val="00CE3CFE"/>
    <w:rsid w:val="00CF5940"/>
    <w:rsid w:val="00D64E8A"/>
    <w:rsid w:val="00D72D54"/>
    <w:rsid w:val="00DD07E8"/>
    <w:rsid w:val="00DF4C55"/>
    <w:rsid w:val="00E1164C"/>
    <w:rsid w:val="00E706B3"/>
    <w:rsid w:val="00E72957"/>
    <w:rsid w:val="00E80EDA"/>
    <w:rsid w:val="00E942E4"/>
    <w:rsid w:val="00F06B88"/>
    <w:rsid w:val="00F16581"/>
    <w:rsid w:val="00F32F33"/>
    <w:rsid w:val="00F51B90"/>
    <w:rsid w:val="00F55FF1"/>
    <w:rsid w:val="00F930E3"/>
    <w:rsid w:val="00F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2"/>
  </w:style>
  <w:style w:type="paragraph" w:styleId="1">
    <w:name w:val="heading 1"/>
    <w:basedOn w:val="a"/>
    <w:next w:val="a"/>
    <w:link w:val="10"/>
    <w:qFormat/>
    <w:rsid w:val="00F55F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5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0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t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gir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admin.ru/sulein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Финансист</cp:lastModifiedBy>
  <cp:revision>37</cp:revision>
  <cp:lastPrinted>2022-04-28T10:09:00Z</cp:lastPrinted>
  <dcterms:created xsi:type="dcterms:W3CDTF">2019-02-25T08:09:00Z</dcterms:created>
  <dcterms:modified xsi:type="dcterms:W3CDTF">2022-05-16T09:09:00Z</dcterms:modified>
</cp:coreProperties>
</file>