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2" w:rsidRPr="00032945" w:rsidRDefault="00BB36A2" w:rsidP="00BB36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4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BB36A2" w:rsidRPr="00032945" w:rsidRDefault="00BB36A2" w:rsidP="00BB36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B36A2" w:rsidRPr="00B44911" w:rsidRDefault="00BB36A2" w:rsidP="00BB36A2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36A2" w:rsidRPr="00976B10" w:rsidRDefault="00BB36A2" w:rsidP="00BB36A2">
      <w:pPr>
        <w:spacing w:after="0" w:line="240" w:lineRule="auto"/>
        <w:rPr>
          <w:bCs/>
        </w:rPr>
      </w:pPr>
      <w:r w:rsidRPr="00976B10">
        <w:rPr>
          <w:bCs/>
        </w:rPr>
        <w:t>от «</w:t>
      </w:r>
      <w:bookmarkStart w:id="0" w:name="RANGE!A1:AG13"/>
      <w:bookmarkEnd w:id="0"/>
      <w:r w:rsidRPr="00976B10">
        <w:rPr>
          <w:bCs/>
        </w:rPr>
        <w:t xml:space="preserve"> </w:t>
      </w:r>
      <w:r w:rsidR="00BB2587">
        <w:rPr>
          <w:bCs/>
        </w:rPr>
        <w:t>18</w:t>
      </w:r>
      <w:r w:rsidRPr="00976B10">
        <w:rPr>
          <w:bCs/>
        </w:rPr>
        <w:t xml:space="preserve"> »   </w:t>
      </w:r>
      <w:r w:rsidR="00E05063">
        <w:rPr>
          <w:bCs/>
        </w:rPr>
        <w:t>декабря</w:t>
      </w:r>
      <w:r w:rsidRPr="00976B10">
        <w:rPr>
          <w:bCs/>
        </w:rPr>
        <w:t xml:space="preserve">   202</w:t>
      </w:r>
      <w:r w:rsidR="00BB2587">
        <w:rPr>
          <w:bCs/>
        </w:rPr>
        <w:t>3</w:t>
      </w:r>
      <w:r w:rsidRPr="00976B10">
        <w:rPr>
          <w:bCs/>
        </w:rPr>
        <w:t xml:space="preserve"> года №</w:t>
      </w:r>
      <w:r w:rsidR="00E953C5" w:rsidRPr="00976B10">
        <w:rPr>
          <w:bCs/>
        </w:rPr>
        <w:t xml:space="preserve"> </w:t>
      </w:r>
      <w:r w:rsidR="00986DEF">
        <w:rPr>
          <w:bCs/>
        </w:rPr>
        <w:t>256/4</w:t>
      </w:r>
      <w:r w:rsidRPr="00976B10">
        <w:rPr>
          <w:bCs/>
        </w:rPr>
        <w:t xml:space="preserve">        </w:t>
      </w:r>
    </w:p>
    <w:p w:rsidR="00BB36A2" w:rsidRDefault="00BB36A2" w:rsidP="00BB36A2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BB36A2" w:rsidRPr="005A0986" w:rsidRDefault="00BB36A2" w:rsidP="00BB36A2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BB36A2" w:rsidRPr="005A0986" w:rsidRDefault="00BB36A2" w:rsidP="00BB36A2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жилищно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BB258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BB36A2" w:rsidRPr="00910C48" w:rsidRDefault="00BB36A2" w:rsidP="00BB36A2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976B10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976B10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976B10" w:rsidRPr="00BB2587" w:rsidRDefault="00976B10" w:rsidP="00976B10">
      <w:pPr>
        <w:autoSpaceDE w:val="0"/>
        <w:autoSpaceDN w:val="0"/>
        <w:adjustRightInd w:val="0"/>
        <w:spacing w:after="0" w:line="240" w:lineRule="auto"/>
        <w:ind w:right="-362"/>
        <w:jc w:val="center"/>
        <w:rPr>
          <w:szCs w:val="24"/>
        </w:rPr>
      </w:pPr>
    </w:p>
    <w:p w:rsidR="00BB36A2" w:rsidRPr="00BB2587" w:rsidRDefault="00BB36A2" w:rsidP="00BB258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398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BB2587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прилагаемую Программу профилактики нарушений обязательных требований при осуществлении муниципального жилищного контроля на территории Межевого городского поселения на 202</w:t>
      </w:r>
      <w:r w:rsidR="00BB2587" w:rsidRPr="00BB25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76B10" w:rsidRPr="00BB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BB2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Приложению. </w:t>
      </w:r>
    </w:p>
    <w:p w:rsidR="00BB2587" w:rsidRPr="00BB2587" w:rsidRDefault="00BB2587" w:rsidP="00BB258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398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странице Межевого городского поселения, расположенной на официальном сайте администрации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B36A2" w:rsidRPr="00BB2587" w:rsidRDefault="00BB36A2" w:rsidP="00976B1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398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BB36A2" w:rsidRPr="00BB2587" w:rsidRDefault="00BB36A2" w:rsidP="00976B1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398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BB36A2" w:rsidRPr="00BB2587" w:rsidRDefault="00BB36A2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Pr="00BB2587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BB36A2" w:rsidRDefault="00BB36A2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Межевого </w:t>
      </w:r>
      <w:r w:rsidRPr="00676373">
        <w:rPr>
          <w:color w:val="000000" w:themeColor="text1"/>
          <w:szCs w:val="24"/>
        </w:rPr>
        <w:t xml:space="preserve">городского поселения                   </w:t>
      </w:r>
      <w:r>
        <w:rPr>
          <w:color w:val="000000" w:themeColor="text1"/>
          <w:szCs w:val="24"/>
        </w:rPr>
        <w:t xml:space="preserve">                        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spacing w:after="0" w:line="240" w:lineRule="auto"/>
        <w:ind w:left="-108"/>
        <w:jc w:val="right"/>
      </w:pPr>
    </w:p>
    <w:p w:rsidR="00976B10" w:rsidRPr="00D52904" w:rsidRDefault="00976B10" w:rsidP="00976B10">
      <w:pPr>
        <w:spacing w:after="0" w:line="240" w:lineRule="auto"/>
        <w:ind w:left="-108"/>
        <w:jc w:val="right"/>
      </w:pPr>
      <w:r w:rsidRPr="00D52904">
        <w:t>Приложение</w:t>
      </w:r>
    </w:p>
    <w:p w:rsidR="00976B10" w:rsidRDefault="00976B10" w:rsidP="00976B10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976B10" w:rsidRDefault="00976B10" w:rsidP="00976B10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</w:p>
    <w:p w:rsidR="00976B10" w:rsidRPr="00BB2587" w:rsidRDefault="00976B10" w:rsidP="00976B10">
      <w:pPr>
        <w:spacing w:after="0" w:line="240" w:lineRule="auto"/>
        <w:ind w:left="-108"/>
        <w:jc w:val="right"/>
      </w:pPr>
      <w:r w:rsidRPr="00BB2587">
        <w:t xml:space="preserve">от « </w:t>
      </w:r>
      <w:r w:rsidR="00BB2587" w:rsidRPr="00BB2587">
        <w:t>18</w:t>
      </w:r>
      <w:r w:rsidRPr="00BB2587">
        <w:t xml:space="preserve"> »</w:t>
      </w:r>
      <w:r w:rsidR="00BB2587" w:rsidRPr="00BB2587">
        <w:t xml:space="preserve"> декабря</w:t>
      </w:r>
      <w:r w:rsidRPr="00BB2587">
        <w:t xml:space="preserve"> 202</w:t>
      </w:r>
      <w:r w:rsidR="00BB2587" w:rsidRPr="00BB2587">
        <w:t>3</w:t>
      </w:r>
      <w:r w:rsidRPr="00BB2587">
        <w:t xml:space="preserve"> г. №</w:t>
      </w:r>
      <w:r w:rsidR="00BB2587">
        <w:t xml:space="preserve"> ____</w:t>
      </w:r>
    </w:p>
    <w:p w:rsidR="00976B10" w:rsidRDefault="00976B10" w:rsidP="00976B10">
      <w:pPr>
        <w:spacing w:after="0" w:line="240" w:lineRule="auto"/>
        <w:ind w:left="-108"/>
        <w:jc w:val="right"/>
        <w:rPr>
          <w:u w:val="single"/>
        </w:rPr>
      </w:pPr>
    </w:p>
    <w:p w:rsidR="00976B10" w:rsidRPr="00D84F14" w:rsidRDefault="00976B10" w:rsidP="00976B10">
      <w:pPr>
        <w:spacing w:after="0" w:line="240" w:lineRule="auto"/>
        <w:ind w:left="-108"/>
        <w:jc w:val="right"/>
        <w:rPr>
          <w:u w:val="single"/>
        </w:rPr>
      </w:pPr>
    </w:p>
    <w:p w:rsidR="00976B10" w:rsidRPr="00D52904" w:rsidRDefault="00976B10" w:rsidP="00976B10">
      <w:pPr>
        <w:spacing w:after="0" w:line="240" w:lineRule="auto"/>
        <w:ind w:left="-108"/>
        <w:jc w:val="right"/>
      </w:pPr>
      <w:r w:rsidRPr="00D52904">
        <w:t>УТВЕРЖДЕНО</w:t>
      </w:r>
    </w:p>
    <w:p w:rsidR="00976B10" w:rsidRDefault="00976B10" w:rsidP="00976B10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>
        <w:t xml:space="preserve">Межевого </w:t>
      </w:r>
      <w:r w:rsidRPr="00D52904">
        <w:t>городского поселения</w:t>
      </w:r>
    </w:p>
    <w:p w:rsidR="00976B10" w:rsidRDefault="00976B10" w:rsidP="00976B10">
      <w:pPr>
        <w:spacing w:after="0" w:line="240" w:lineRule="auto"/>
        <w:ind w:left="-108"/>
        <w:jc w:val="right"/>
      </w:pPr>
    </w:p>
    <w:p w:rsidR="00976B10" w:rsidRDefault="00976B10" w:rsidP="00976B10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BB36A2" w:rsidRPr="001F19DB" w:rsidRDefault="00BB36A2" w:rsidP="00976B10">
      <w:pPr>
        <w:tabs>
          <w:tab w:val="left" w:pos="6521"/>
        </w:tabs>
        <w:spacing w:after="0" w:line="240" w:lineRule="auto"/>
        <w:jc w:val="center"/>
        <w:rPr>
          <w:szCs w:val="24"/>
        </w:rPr>
      </w:pPr>
      <w:bookmarkStart w:id="1" w:name="_GoBack"/>
      <w:bookmarkEnd w:id="1"/>
    </w:p>
    <w:p w:rsidR="00BB36A2" w:rsidRDefault="00BB36A2" w:rsidP="00BB36A2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B36A2" w:rsidRPr="001F19DB" w:rsidRDefault="00BB36A2" w:rsidP="00BB36A2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B36A2" w:rsidRDefault="00BB36A2" w:rsidP="00BB258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BB2587">
        <w:rPr>
          <w:b/>
          <w:szCs w:val="24"/>
        </w:rPr>
        <w:t>4</w:t>
      </w:r>
      <w:r w:rsidRPr="00D84F14">
        <w:rPr>
          <w:b/>
          <w:szCs w:val="24"/>
        </w:rPr>
        <w:t xml:space="preserve"> год</w:t>
      </w:r>
    </w:p>
    <w:p w:rsidR="00BB36A2" w:rsidRPr="00D84F14" w:rsidRDefault="00BB36A2" w:rsidP="00BB258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D84F14">
        <w:rPr>
          <w:b/>
          <w:szCs w:val="24"/>
        </w:rPr>
        <w:t xml:space="preserve">городского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жилищного контроля</w:t>
      </w:r>
      <w:r w:rsidRPr="00D84F14">
        <w:rPr>
          <w:b/>
          <w:szCs w:val="24"/>
        </w:rPr>
        <w:t xml:space="preserve"> </w:t>
      </w:r>
    </w:p>
    <w:p w:rsidR="00BB36A2" w:rsidRPr="00D84F14" w:rsidRDefault="00BB36A2" w:rsidP="00BB258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</w:t>
      </w:r>
      <w:r w:rsidR="00976B10">
        <w:rPr>
          <w:szCs w:val="24"/>
        </w:rPr>
        <w:t xml:space="preserve">Федерации от 25 июня 2021 г. </w:t>
      </w:r>
      <w:r w:rsidRPr="00D84F14">
        <w:rPr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жильного контроля</w:t>
      </w:r>
      <w:r w:rsidRPr="00D84F14">
        <w:rPr>
          <w:szCs w:val="24"/>
        </w:rPr>
        <w:t>.</w:t>
      </w:r>
    </w:p>
    <w:tbl>
      <w:tblPr>
        <w:tblpPr w:leftFromText="180" w:rightFromText="180" w:vertAnchor="text" w:horzAnchor="margin" w:tblpXSpec="center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B36A2" w:rsidRPr="004939D5" w:rsidTr="00BB36A2">
        <w:trPr>
          <w:trHeight w:val="1029"/>
        </w:trPr>
        <w:tc>
          <w:tcPr>
            <w:tcW w:w="3369" w:type="dxa"/>
          </w:tcPr>
          <w:p w:rsidR="00BB36A2" w:rsidRPr="004939D5" w:rsidRDefault="00BB36A2" w:rsidP="00BB2587">
            <w:pPr>
              <w:pStyle w:val="Default"/>
              <w:ind w:right="-1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BB36A2" w:rsidRPr="004939D5" w:rsidRDefault="00BB36A2" w:rsidP="00BB2587">
            <w:pPr>
              <w:pStyle w:val="Default"/>
              <w:ind w:right="-1"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жилищного контроля (далее – Программа профилактики).</w:t>
            </w:r>
          </w:p>
        </w:tc>
      </w:tr>
      <w:tr w:rsidR="00BB36A2" w:rsidRPr="004939D5" w:rsidTr="00BB36A2">
        <w:trPr>
          <w:trHeight w:val="273"/>
        </w:trPr>
        <w:tc>
          <w:tcPr>
            <w:tcW w:w="3369" w:type="dxa"/>
          </w:tcPr>
          <w:p w:rsidR="00BB36A2" w:rsidRPr="004939D5" w:rsidRDefault="00BB36A2" w:rsidP="00BB2587">
            <w:pPr>
              <w:pStyle w:val="Default"/>
              <w:ind w:right="-1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B36A2" w:rsidRPr="004939D5" w:rsidRDefault="00BB36A2" w:rsidP="00BB2587">
            <w:pPr>
              <w:spacing w:after="0" w:line="240" w:lineRule="auto"/>
              <w:ind w:right="-1"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B36A2" w:rsidRPr="004939D5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B36A2" w:rsidRPr="004939D5" w:rsidTr="00BB36A2">
        <w:trPr>
          <w:trHeight w:val="456"/>
        </w:trPr>
        <w:tc>
          <w:tcPr>
            <w:tcW w:w="3369" w:type="dxa"/>
          </w:tcPr>
          <w:p w:rsidR="00BB36A2" w:rsidRPr="004939D5" w:rsidRDefault="00BB36A2" w:rsidP="00BB2587">
            <w:pPr>
              <w:pStyle w:val="Default"/>
              <w:ind w:right="-1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BB36A2" w:rsidRPr="004939D5" w:rsidRDefault="00BB36A2" w:rsidP="00BB2587">
            <w:pPr>
              <w:pStyle w:val="Default"/>
              <w:ind w:right="-1"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BB36A2" w:rsidRPr="004939D5" w:rsidTr="00BB36A2">
        <w:trPr>
          <w:trHeight w:val="523"/>
        </w:trPr>
        <w:tc>
          <w:tcPr>
            <w:tcW w:w="3369" w:type="dxa"/>
          </w:tcPr>
          <w:p w:rsidR="00BB36A2" w:rsidRPr="004939D5" w:rsidRDefault="00BB36A2" w:rsidP="00BB2587">
            <w:pPr>
              <w:pStyle w:val="Default"/>
              <w:ind w:right="-1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B36A2" w:rsidRPr="004939D5" w:rsidRDefault="00BB36A2" w:rsidP="00BB2587">
            <w:pPr>
              <w:pStyle w:val="Default"/>
              <w:ind w:right="-1" w:firstLine="432"/>
              <w:jc w:val="both"/>
            </w:pPr>
            <w:r w:rsidRPr="004939D5">
              <w:rPr>
                <w:iCs/>
              </w:rPr>
              <w:t>202</w:t>
            </w:r>
            <w:r w:rsidR="00BB2587">
              <w:rPr>
                <w:iCs/>
              </w:rPr>
              <w:t>4</w:t>
            </w:r>
            <w:r w:rsidRPr="004939D5">
              <w:rPr>
                <w:iCs/>
              </w:rPr>
              <w:t xml:space="preserve"> год</w:t>
            </w:r>
          </w:p>
        </w:tc>
      </w:tr>
      <w:tr w:rsidR="00BB36A2" w:rsidRPr="004939D5" w:rsidTr="00BB36A2">
        <w:trPr>
          <w:trHeight w:val="516"/>
        </w:trPr>
        <w:tc>
          <w:tcPr>
            <w:tcW w:w="3369" w:type="dxa"/>
          </w:tcPr>
          <w:p w:rsidR="00BB36A2" w:rsidRPr="004939D5" w:rsidRDefault="00BB36A2" w:rsidP="00BB2587">
            <w:pPr>
              <w:pStyle w:val="Default"/>
              <w:ind w:right="-1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BB36A2" w:rsidRPr="004939D5" w:rsidRDefault="00BB36A2" w:rsidP="00BB2587">
            <w:pPr>
              <w:pStyle w:val="Default"/>
              <w:ind w:right="-1"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BB36A2" w:rsidRPr="004939D5" w:rsidTr="00BB36A2">
        <w:trPr>
          <w:trHeight w:val="274"/>
        </w:trPr>
        <w:tc>
          <w:tcPr>
            <w:tcW w:w="3369" w:type="dxa"/>
          </w:tcPr>
          <w:p w:rsidR="00BB36A2" w:rsidRPr="004939D5" w:rsidRDefault="00BB36A2" w:rsidP="00BB2587">
            <w:pPr>
              <w:pStyle w:val="Default"/>
              <w:ind w:right="-1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B36A2" w:rsidRPr="004939D5" w:rsidRDefault="00BB36A2" w:rsidP="00BB2587">
            <w:pPr>
              <w:pStyle w:val="Default"/>
              <w:ind w:right="-1"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BB2587" w:rsidRDefault="00BB2587" w:rsidP="00BB2587">
      <w:pPr>
        <w:pStyle w:val="Default"/>
        <w:ind w:right="-1"/>
        <w:jc w:val="center"/>
        <w:rPr>
          <w:b/>
          <w:bCs/>
          <w:sz w:val="26"/>
          <w:szCs w:val="26"/>
        </w:rPr>
      </w:pPr>
    </w:p>
    <w:p w:rsidR="00BB36A2" w:rsidRPr="00BB2587" w:rsidRDefault="00BB36A2" w:rsidP="00BB2587">
      <w:pPr>
        <w:pStyle w:val="Default"/>
        <w:ind w:right="-1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B36A2" w:rsidRPr="00F01FE6" w:rsidRDefault="00BB36A2" w:rsidP="00BB2587">
      <w:pPr>
        <w:pStyle w:val="a4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B36A2" w:rsidRPr="004939D5" w:rsidRDefault="00BB36A2" w:rsidP="00BB2587">
      <w:pPr>
        <w:pStyle w:val="a4"/>
        <w:ind w:right="-1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жилищного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BB36A2" w:rsidRPr="00F01FE6" w:rsidRDefault="00BB36A2" w:rsidP="00BB2587">
      <w:pPr>
        <w:pStyle w:val="a4"/>
        <w:ind w:right="-1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B36A2" w:rsidRPr="00F01FE6" w:rsidRDefault="00BB36A2" w:rsidP="00BB2587">
      <w:pPr>
        <w:pStyle w:val="a4"/>
        <w:ind w:right="-1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 xml:space="preserve">-  объекты контроля; </w:t>
      </w:r>
    </w:p>
    <w:p w:rsidR="00BB36A2" w:rsidRPr="00F01FE6" w:rsidRDefault="00BB36A2" w:rsidP="00BB2587">
      <w:pPr>
        <w:pStyle w:val="a4"/>
        <w:ind w:right="-1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BB36A2" w:rsidRPr="00F01FE6" w:rsidRDefault="00BB36A2" w:rsidP="00BB2587">
      <w:pPr>
        <w:pStyle w:val="a4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B36A2" w:rsidRPr="00F01FE6" w:rsidRDefault="00BB36A2" w:rsidP="00BB2587">
      <w:pPr>
        <w:pStyle w:val="a4"/>
        <w:ind w:right="-1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B36A2" w:rsidRPr="00F01FE6" w:rsidRDefault="00BB36A2" w:rsidP="00BB2587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1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жилищный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BB36A2" w:rsidRPr="00F01FE6" w:rsidRDefault="00BB36A2" w:rsidP="00BB2587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жилищного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BB36A2" w:rsidRPr="00F01FE6" w:rsidRDefault="00BB36A2" w:rsidP="00BB2587">
      <w:pPr>
        <w:widowControl w:val="0"/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жилищный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B36A2" w:rsidRPr="00F01FE6" w:rsidRDefault="00BB36A2" w:rsidP="00BB2587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B36A2" w:rsidRPr="00F01FE6" w:rsidRDefault="00BB36A2" w:rsidP="00BB2587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36A2" w:rsidRDefault="00BB36A2" w:rsidP="00BB258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B36A2" w:rsidRPr="00F01FE6" w:rsidRDefault="00BB36A2" w:rsidP="00BB258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B36A2" w:rsidRPr="00F01FE6" w:rsidRDefault="00BB36A2" w:rsidP="00BB2587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1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BB36A2" w:rsidRPr="00F01FE6" w:rsidRDefault="00BB36A2" w:rsidP="00BB258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976B10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976B10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976B10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B36A2" w:rsidRPr="00F01FE6" w:rsidRDefault="00BB36A2" w:rsidP="00BB258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B36A2" w:rsidRPr="00F01FE6" w:rsidRDefault="00BB36A2" w:rsidP="00BB25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B36A2" w:rsidRPr="00F01FE6" w:rsidRDefault="00BB36A2" w:rsidP="00BB258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B36A2" w:rsidRPr="00F01FE6" w:rsidRDefault="00BB36A2" w:rsidP="00BB258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36A2" w:rsidRPr="00F01FE6" w:rsidRDefault="00BB36A2" w:rsidP="00BB258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6A2" w:rsidRPr="00F01FE6" w:rsidRDefault="00BB36A2" w:rsidP="00BB2587">
      <w:pPr>
        <w:spacing w:after="0" w:line="240" w:lineRule="auto"/>
        <w:ind w:left="43" w:right="-1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жилищного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BB36A2" w:rsidRPr="00F01FE6" w:rsidRDefault="00BB36A2" w:rsidP="00BB2587">
      <w:pPr>
        <w:spacing w:after="0" w:line="240" w:lineRule="auto"/>
        <w:ind w:left="43" w:right="-1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lastRenderedPageBreak/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B36A2" w:rsidRPr="00F01FE6" w:rsidRDefault="00BB36A2" w:rsidP="00BB2587">
      <w:pPr>
        <w:spacing w:after="0" w:line="240" w:lineRule="auto"/>
        <w:ind w:left="43" w:right="-1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BB36A2" w:rsidRPr="00F01FE6" w:rsidRDefault="00BB36A2" w:rsidP="00BB2587">
      <w:pPr>
        <w:spacing w:after="0" w:line="240" w:lineRule="auto"/>
        <w:ind w:left="43" w:right="-1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B36A2" w:rsidRPr="00F01FE6" w:rsidRDefault="00BB36A2" w:rsidP="00BB2587">
      <w:pPr>
        <w:pStyle w:val="Default"/>
        <w:ind w:right="-1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жильного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BB36A2" w:rsidRPr="00F01FE6" w:rsidRDefault="00BB36A2" w:rsidP="00BB258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жилищном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жилищного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B36A2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B36A2" w:rsidRPr="00F01FE6" w:rsidRDefault="00BB36A2" w:rsidP="00BB2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B36A2" w:rsidRPr="00F01FE6" w:rsidRDefault="00BB36A2" w:rsidP="00BB2587">
      <w:pPr>
        <w:pStyle w:val="Default"/>
        <w:ind w:right="-1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B36A2" w:rsidRPr="00932A1B" w:rsidRDefault="00BB36A2" w:rsidP="00BB2587">
      <w:pPr>
        <w:widowControl w:val="0"/>
        <w:spacing w:after="0" w:line="240" w:lineRule="auto"/>
        <w:ind w:right="-1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жилищного </w:t>
      </w:r>
      <w:r w:rsidRPr="00F01FE6">
        <w:rPr>
          <w:color w:val="000000" w:themeColor="text1"/>
          <w:szCs w:val="24"/>
          <w:lang w:bidi="ru-RU"/>
        </w:rPr>
        <w:t>контроля на 202</w:t>
      </w:r>
      <w:r w:rsidR="00BB2587">
        <w:rPr>
          <w:color w:val="000000" w:themeColor="text1"/>
          <w:szCs w:val="24"/>
          <w:lang w:bidi="ru-RU"/>
        </w:rPr>
        <w:t>4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B36A2" w:rsidRPr="00F01FE6" w:rsidTr="00BB36A2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left="-62" w:right="-1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BB36A2" w:rsidRPr="00F01FE6" w:rsidTr="00BB36A2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BB2587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BB2587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lastRenderedPageBreak/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2587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B36A2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B36A2"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не позднее </w:t>
            </w:r>
            <w:r w:rsidR="00BB2587"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 w:rsidR="00BB2587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BB2587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BB2587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BB2587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BB2587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BB2587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B36A2" w:rsidRPr="00F01FE6" w:rsidTr="00BB36A2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B36A2" w:rsidRPr="00F01FE6" w:rsidRDefault="00BB36A2" w:rsidP="00BB258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right="-1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</w:t>
            </w:r>
            <w:r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контроля;</w:t>
            </w:r>
          </w:p>
          <w:p w:rsidR="00BB36A2" w:rsidRPr="00F01FE6" w:rsidRDefault="00BB36A2" w:rsidP="00BB258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right="-1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</w:t>
            </w:r>
            <w:r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</w:t>
            </w:r>
            <w:r>
              <w:rPr>
                <w:rStyle w:val="pt-a0-000004"/>
                <w:color w:val="000000" w:themeColor="text1"/>
              </w:rPr>
              <w:t>;</w:t>
            </w:r>
          </w:p>
          <w:p w:rsidR="00BB36A2" w:rsidRPr="00F01FE6" w:rsidRDefault="00BB36A2" w:rsidP="00BB258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right="-1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lastRenderedPageBreak/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жилищный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BB36A2" w:rsidRPr="00F01FE6" w:rsidRDefault="00BB36A2" w:rsidP="00BB2587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 Профилактический визит</w:t>
            </w:r>
          </w:p>
        </w:tc>
      </w:tr>
      <w:tr w:rsidR="00BB36A2" w:rsidRPr="00F01FE6" w:rsidTr="00BB36A2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</w:t>
            </w:r>
            <w:r w:rsidR="00BB2587">
              <w:rPr>
                <w:rFonts w:eastAsiaTheme="minorHAnsi"/>
                <w:color w:val="000000" w:themeColor="text1"/>
                <w:szCs w:val="24"/>
              </w:rPr>
              <w:t>4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B36A2" w:rsidRPr="00BE5787" w:rsidRDefault="00BB36A2" w:rsidP="00BB258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B36A2" w:rsidRPr="00BE5787" w:rsidTr="00BB36A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BB258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B36A2" w:rsidRPr="00986C21" w:rsidRDefault="00BB36A2" w:rsidP="00BB2587">
      <w:pPr>
        <w:pStyle w:val="a4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2835"/>
        <w:gridCol w:w="2552"/>
      </w:tblGrid>
      <w:tr w:rsidR="00BB36A2" w:rsidRPr="00986C21" w:rsidTr="00BB36A2">
        <w:trPr>
          <w:trHeight w:val="420"/>
        </w:trPr>
        <w:tc>
          <w:tcPr>
            <w:tcW w:w="2977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552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B36A2" w:rsidRPr="00986C21" w:rsidTr="00BB36A2">
        <w:trPr>
          <w:trHeight w:val="420"/>
        </w:trPr>
        <w:tc>
          <w:tcPr>
            <w:tcW w:w="2977" w:type="dxa"/>
          </w:tcPr>
          <w:p w:rsidR="00BB36A2" w:rsidRPr="00986C21" w:rsidRDefault="00BB36A2" w:rsidP="00BB2587">
            <w:pPr>
              <w:spacing w:after="0" w:line="240" w:lineRule="auto"/>
              <w:ind w:right="-1"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552" w:type="dxa"/>
          </w:tcPr>
          <w:p w:rsidR="00BB36A2" w:rsidRPr="00986C21" w:rsidRDefault="00BB36A2" w:rsidP="00BB2587">
            <w:pPr>
              <w:spacing w:after="0" w:line="240" w:lineRule="auto"/>
              <w:ind w:right="-1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B36A2" w:rsidRPr="00BE5787" w:rsidRDefault="00BB36A2" w:rsidP="00BB2587">
      <w:pPr>
        <w:spacing w:after="0" w:line="240" w:lineRule="auto"/>
        <w:ind w:right="-1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976B10">
        <w:rPr>
          <w:color w:val="000000" w:themeColor="text1"/>
          <w:szCs w:val="24"/>
          <w:lang w:bidi="ru-RU"/>
        </w:rPr>
        <w:t>3</w:t>
      </w:r>
      <w:r w:rsidRPr="00BE5787">
        <w:rPr>
          <w:color w:val="000000" w:themeColor="text1"/>
          <w:szCs w:val="24"/>
          <w:lang w:bidi="ru-RU"/>
        </w:rPr>
        <w:t xml:space="preserve"> год относятся:</w:t>
      </w:r>
    </w:p>
    <w:p w:rsidR="00BB36A2" w:rsidRPr="00BE5787" w:rsidRDefault="00BB36A2" w:rsidP="00BB2587">
      <w:pPr>
        <w:spacing w:after="0" w:line="240" w:lineRule="auto"/>
        <w:ind w:right="-1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рамках муниципального жилищного контроля, информационных статей.</w:t>
      </w:r>
      <w:proofErr w:type="gramEnd"/>
    </w:p>
    <w:p w:rsidR="00BB36A2" w:rsidRPr="00BE5787" w:rsidRDefault="00BB36A2" w:rsidP="00BB2587">
      <w:pPr>
        <w:spacing w:after="0" w:line="240" w:lineRule="auto"/>
        <w:ind w:right="-1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BB2587">
      <w:pPr>
        <w:spacing w:after="0" w:line="240" w:lineRule="auto"/>
        <w:ind w:right="-1"/>
      </w:pPr>
    </w:p>
    <w:sectPr w:rsidR="002A611D" w:rsidSect="002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3A38DF"/>
    <w:multiLevelType w:val="hybridMultilevel"/>
    <w:tmpl w:val="2A8A4176"/>
    <w:lvl w:ilvl="0" w:tplc="00CE5C1C">
      <w:start w:val="1"/>
      <w:numFmt w:val="decimal"/>
      <w:lvlText w:val="%1."/>
      <w:lvlJc w:val="left"/>
      <w:pPr>
        <w:ind w:left="1542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A2"/>
    <w:rsid w:val="00007E5F"/>
    <w:rsid w:val="00086865"/>
    <w:rsid w:val="002A611D"/>
    <w:rsid w:val="002F5088"/>
    <w:rsid w:val="00384DED"/>
    <w:rsid w:val="003E3973"/>
    <w:rsid w:val="004334CF"/>
    <w:rsid w:val="0050110E"/>
    <w:rsid w:val="006D6DF5"/>
    <w:rsid w:val="00722927"/>
    <w:rsid w:val="0081152F"/>
    <w:rsid w:val="00976B10"/>
    <w:rsid w:val="00986DEF"/>
    <w:rsid w:val="00995DD3"/>
    <w:rsid w:val="00BB2587"/>
    <w:rsid w:val="00BB36A2"/>
    <w:rsid w:val="00E05063"/>
    <w:rsid w:val="00E953C5"/>
    <w:rsid w:val="00F03385"/>
    <w:rsid w:val="00F67A74"/>
    <w:rsid w:val="00F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2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6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6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B36A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A2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BB36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для таблиц Знак,Без интервала2 Знак,No Spacing Знак"/>
    <w:link w:val="a4"/>
    <w:uiPriority w:val="1"/>
    <w:rsid w:val="00BB36A2"/>
    <w:rPr>
      <w:rFonts w:ascii="Calibri" w:eastAsia="Times New Roman" w:hAnsi="Calibri" w:cs="Times New Roman"/>
    </w:rPr>
  </w:style>
  <w:style w:type="paragraph" w:customStyle="1" w:styleId="Default">
    <w:name w:val="Default"/>
    <w:rsid w:val="00BB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B36A2"/>
  </w:style>
  <w:style w:type="paragraph" w:customStyle="1" w:styleId="pt-consplusnormal-000012">
    <w:name w:val="pt-consplusnormal-000012"/>
    <w:basedOn w:val="a"/>
    <w:rsid w:val="00BB36A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B36A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FC13-ED2B-468F-86D4-8EDF9BB7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4</cp:revision>
  <cp:lastPrinted>2023-01-20T06:47:00Z</cp:lastPrinted>
  <dcterms:created xsi:type="dcterms:W3CDTF">2023-12-21T11:36:00Z</dcterms:created>
  <dcterms:modified xsi:type="dcterms:W3CDTF">2023-12-22T05:57:00Z</dcterms:modified>
</cp:coreProperties>
</file>