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A39EE0" w14:textId="77777777" w:rsidR="005B62C3" w:rsidRPr="00C2744F" w:rsidRDefault="00BA5A37" w:rsidP="000850C1">
      <w:pPr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A23C49">
        <w:rPr>
          <w:rFonts w:ascii="Times New Roman" w:hAnsi="Times New Roman" w:cs="Times New Roman"/>
          <w:sz w:val="24"/>
          <w:szCs w:val="24"/>
        </w:rPr>
        <w:t>2</w:t>
      </w:r>
      <w:r w:rsidR="001B3931" w:rsidRPr="00C2744F">
        <w:rPr>
          <w:rFonts w:ascii="Times New Roman" w:hAnsi="Times New Roman" w:cs="Times New Roman"/>
          <w:sz w:val="24"/>
          <w:szCs w:val="24"/>
        </w:rPr>
        <w:t>.  Перечень мероприятий муниципальной программы, реализация которых предусмотрена в отчетном году, выполненных и не выполненных (с указанием причин) в установленные сроки</w:t>
      </w:r>
    </w:p>
    <w:p w14:paraId="3212C9B9" w14:textId="77777777" w:rsidR="00FC2471" w:rsidRDefault="00FC2471" w:rsidP="000850C1">
      <w:pPr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15D18996" w14:textId="6A3F1C96" w:rsidR="00FC2471" w:rsidRDefault="00FC2471" w:rsidP="000850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мероприятий муниципальной программы,</w:t>
      </w:r>
      <w:r w:rsidR="00AF04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выполненных и не выполненных за весь период реализации программы (с указанием причин) в установленные сроки, приведен в таблице 3.</w:t>
      </w:r>
    </w:p>
    <w:p w14:paraId="22980EFE" w14:textId="77777777" w:rsidR="00FC2471" w:rsidRDefault="00FC2471" w:rsidP="000850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E83F566" w14:textId="1238A593" w:rsidR="001B3931" w:rsidRPr="00C2744F" w:rsidRDefault="001B3931" w:rsidP="000850C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44F">
        <w:rPr>
          <w:rFonts w:ascii="Times New Roman" w:hAnsi="Times New Roman" w:cs="Times New Roman"/>
          <w:sz w:val="24"/>
          <w:szCs w:val="24"/>
        </w:rPr>
        <w:t>Таблица 3 - Перечень меро</w:t>
      </w:r>
      <w:r w:rsidR="00267187">
        <w:rPr>
          <w:rFonts w:ascii="Times New Roman" w:hAnsi="Times New Roman" w:cs="Times New Roman"/>
          <w:sz w:val="24"/>
          <w:szCs w:val="24"/>
        </w:rPr>
        <w:t>приятий муниципальной программы</w:t>
      </w:r>
      <w:r w:rsidR="00741998">
        <w:rPr>
          <w:rFonts w:ascii="Times New Roman" w:hAnsi="Times New Roman" w:cs="Times New Roman"/>
          <w:sz w:val="24"/>
          <w:szCs w:val="24"/>
        </w:rPr>
        <w:t>, реализация которых предусмотрена в отчетном году</w:t>
      </w:r>
      <w:r w:rsidR="00664D7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2744F">
        <w:rPr>
          <w:rFonts w:ascii="Times New Roman" w:hAnsi="Times New Roman" w:cs="Times New Roman"/>
          <w:sz w:val="24"/>
          <w:szCs w:val="24"/>
        </w:rPr>
        <w:t>выполненных и не выполненных (с указанием причин) в установленные сроки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9"/>
        <w:gridCol w:w="2661"/>
        <w:gridCol w:w="15"/>
        <w:gridCol w:w="1829"/>
        <w:gridCol w:w="31"/>
        <w:gridCol w:w="1243"/>
        <w:gridCol w:w="31"/>
        <w:gridCol w:w="1243"/>
        <w:gridCol w:w="14"/>
        <w:gridCol w:w="1260"/>
        <w:gridCol w:w="1271"/>
        <w:gridCol w:w="1820"/>
        <w:gridCol w:w="23"/>
        <w:gridCol w:w="1342"/>
        <w:gridCol w:w="53"/>
        <w:gridCol w:w="1441"/>
      </w:tblGrid>
      <w:tr w:rsidR="00BE7594" w:rsidRPr="00D12E98" w14:paraId="16F8C8F2" w14:textId="77777777" w:rsidTr="00BE7594">
        <w:tc>
          <w:tcPr>
            <w:tcW w:w="508" w:type="dxa"/>
            <w:vMerge w:val="restart"/>
            <w:vAlign w:val="center"/>
          </w:tcPr>
          <w:p w14:paraId="676A1CB3" w14:textId="77777777" w:rsidR="001B3931" w:rsidRPr="00D12E98" w:rsidRDefault="001B3931" w:rsidP="00C75A18">
            <w:pPr>
              <w:jc w:val="center"/>
              <w:rPr>
                <w:rFonts w:ascii="Times New Roman" w:hAnsi="Times New Roman" w:cs="Times New Roman"/>
              </w:rPr>
            </w:pPr>
            <w:r w:rsidRPr="00D12E9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676" w:type="dxa"/>
            <w:gridSpan w:val="2"/>
            <w:vMerge w:val="restart"/>
            <w:vAlign w:val="center"/>
          </w:tcPr>
          <w:p w14:paraId="6CDBE647" w14:textId="77777777" w:rsidR="001B3931" w:rsidRPr="00D12E98" w:rsidRDefault="001B3931" w:rsidP="00C75A18">
            <w:pPr>
              <w:jc w:val="center"/>
              <w:rPr>
                <w:rFonts w:ascii="Times New Roman" w:hAnsi="Times New Roman" w:cs="Times New Roman"/>
              </w:rPr>
            </w:pPr>
            <w:r w:rsidRPr="00D12E98">
              <w:rPr>
                <w:rFonts w:ascii="Times New Roman" w:hAnsi="Times New Roman" w:cs="Times New Roman"/>
              </w:rPr>
              <w:t>Наименование мероприятий муниципальной программы</w:t>
            </w:r>
          </w:p>
        </w:tc>
        <w:tc>
          <w:tcPr>
            <w:tcW w:w="1829" w:type="dxa"/>
            <w:vMerge w:val="restart"/>
            <w:vAlign w:val="center"/>
          </w:tcPr>
          <w:p w14:paraId="4B1E172C" w14:textId="77777777" w:rsidR="001B3931" w:rsidRPr="00D12E98" w:rsidRDefault="001B3931" w:rsidP="00C75A18">
            <w:pPr>
              <w:jc w:val="center"/>
              <w:rPr>
                <w:rFonts w:ascii="Times New Roman" w:hAnsi="Times New Roman" w:cs="Times New Roman"/>
              </w:rPr>
            </w:pPr>
            <w:r w:rsidRPr="00D12E98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548" w:type="dxa"/>
            <w:gridSpan w:val="4"/>
            <w:vAlign w:val="center"/>
          </w:tcPr>
          <w:p w14:paraId="5C6BC3AE" w14:textId="77777777" w:rsidR="001B3931" w:rsidRPr="00D12E98" w:rsidRDefault="001B3931" w:rsidP="00C75A18">
            <w:pPr>
              <w:jc w:val="center"/>
              <w:rPr>
                <w:rFonts w:ascii="Times New Roman" w:hAnsi="Times New Roman" w:cs="Times New Roman"/>
              </w:rPr>
            </w:pPr>
            <w:r w:rsidRPr="00D12E98">
              <w:rPr>
                <w:rFonts w:ascii="Times New Roman" w:hAnsi="Times New Roman" w:cs="Times New Roman"/>
              </w:rPr>
              <w:t>Плановый срок</w:t>
            </w:r>
          </w:p>
        </w:tc>
        <w:tc>
          <w:tcPr>
            <w:tcW w:w="2545" w:type="dxa"/>
            <w:gridSpan w:val="3"/>
            <w:vAlign w:val="center"/>
          </w:tcPr>
          <w:p w14:paraId="2D3EDC1A" w14:textId="77777777" w:rsidR="001B3931" w:rsidRPr="00D12E98" w:rsidRDefault="001B3931" w:rsidP="00C75A18">
            <w:pPr>
              <w:jc w:val="center"/>
              <w:rPr>
                <w:rFonts w:ascii="Times New Roman" w:hAnsi="Times New Roman" w:cs="Times New Roman"/>
              </w:rPr>
            </w:pPr>
            <w:r w:rsidRPr="00D12E98">
              <w:rPr>
                <w:rFonts w:ascii="Times New Roman" w:hAnsi="Times New Roman" w:cs="Times New Roman"/>
              </w:rPr>
              <w:t>фактический срок</w:t>
            </w:r>
          </w:p>
        </w:tc>
        <w:tc>
          <w:tcPr>
            <w:tcW w:w="3239" w:type="dxa"/>
            <w:gridSpan w:val="4"/>
            <w:vAlign w:val="center"/>
          </w:tcPr>
          <w:p w14:paraId="5F8EAEE1" w14:textId="77777777" w:rsidR="001B3931" w:rsidRPr="00D12E98" w:rsidRDefault="001B3931" w:rsidP="00C75A18">
            <w:pPr>
              <w:jc w:val="center"/>
              <w:rPr>
                <w:rFonts w:ascii="Times New Roman" w:hAnsi="Times New Roman" w:cs="Times New Roman"/>
              </w:rPr>
            </w:pPr>
            <w:r w:rsidRPr="00D12E98">
              <w:rPr>
                <w:rFonts w:ascii="Times New Roman" w:hAnsi="Times New Roman" w:cs="Times New Roman"/>
              </w:rPr>
              <w:t>Результаты</w:t>
            </w:r>
          </w:p>
        </w:tc>
        <w:tc>
          <w:tcPr>
            <w:tcW w:w="1441" w:type="dxa"/>
            <w:vMerge w:val="restart"/>
            <w:vAlign w:val="center"/>
          </w:tcPr>
          <w:p w14:paraId="7FD7DAFB" w14:textId="77777777" w:rsidR="001B3931" w:rsidRPr="00D12E98" w:rsidRDefault="001B3931" w:rsidP="00C75A18">
            <w:pPr>
              <w:jc w:val="center"/>
              <w:rPr>
                <w:rFonts w:ascii="Times New Roman" w:hAnsi="Times New Roman" w:cs="Times New Roman"/>
              </w:rPr>
            </w:pPr>
            <w:r w:rsidRPr="00D12E98">
              <w:rPr>
                <w:rFonts w:ascii="Times New Roman" w:hAnsi="Times New Roman" w:cs="Times New Roman"/>
              </w:rPr>
              <w:t>Выполнено/ не выполнено</w:t>
            </w:r>
            <w:r w:rsidR="006712F0">
              <w:rPr>
                <w:rFonts w:ascii="Times New Roman" w:hAnsi="Times New Roman" w:cs="Times New Roman"/>
              </w:rPr>
              <w:t>/ выполнено частично</w:t>
            </w:r>
          </w:p>
        </w:tc>
      </w:tr>
      <w:tr w:rsidR="001054F6" w:rsidRPr="00D12E98" w14:paraId="55799462" w14:textId="77777777" w:rsidTr="00BE7594">
        <w:tc>
          <w:tcPr>
            <w:tcW w:w="508" w:type="dxa"/>
            <w:vMerge/>
            <w:vAlign w:val="center"/>
          </w:tcPr>
          <w:p w14:paraId="6141A5D5" w14:textId="77777777" w:rsidR="001B3931" w:rsidRPr="00D12E98" w:rsidRDefault="001B3931" w:rsidP="00C75A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6" w:type="dxa"/>
            <w:gridSpan w:val="2"/>
            <w:vMerge/>
          </w:tcPr>
          <w:p w14:paraId="2E83C5E1" w14:textId="77777777" w:rsidR="001B3931" w:rsidRPr="00D12E98" w:rsidRDefault="001B3931" w:rsidP="006856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vMerge/>
          </w:tcPr>
          <w:p w14:paraId="104B18FD" w14:textId="77777777" w:rsidR="001B3931" w:rsidRPr="00D12E98" w:rsidRDefault="001B3931" w:rsidP="006856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gridSpan w:val="2"/>
          </w:tcPr>
          <w:p w14:paraId="2C0A69FE" w14:textId="77777777" w:rsidR="001B3931" w:rsidRPr="00D12E98" w:rsidRDefault="001B3931" w:rsidP="006856AC">
            <w:pPr>
              <w:jc w:val="center"/>
              <w:rPr>
                <w:rFonts w:ascii="Times New Roman" w:hAnsi="Times New Roman" w:cs="Times New Roman"/>
              </w:rPr>
            </w:pPr>
            <w:r w:rsidRPr="00D12E98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1274" w:type="dxa"/>
            <w:gridSpan w:val="2"/>
          </w:tcPr>
          <w:p w14:paraId="26910513" w14:textId="77777777" w:rsidR="001B3931" w:rsidRPr="00D12E98" w:rsidRDefault="001B3931" w:rsidP="006856AC">
            <w:pPr>
              <w:jc w:val="center"/>
              <w:rPr>
                <w:rFonts w:ascii="Times New Roman" w:hAnsi="Times New Roman" w:cs="Times New Roman"/>
              </w:rPr>
            </w:pPr>
            <w:r w:rsidRPr="00D12E98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1274" w:type="dxa"/>
            <w:gridSpan w:val="2"/>
          </w:tcPr>
          <w:p w14:paraId="247C6E8A" w14:textId="77777777" w:rsidR="001B3931" w:rsidRPr="00D12E98" w:rsidRDefault="001B3931" w:rsidP="006856AC">
            <w:pPr>
              <w:jc w:val="center"/>
              <w:rPr>
                <w:rFonts w:ascii="Times New Roman" w:hAnsi="Times New Roman" w:cs="Times New Roman"/>
              </w:rPr>
            </w:pPr>
            <w:r w:rsidRPr="00D12E98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1271" w:type="dxa"/>
          </w:tcPr>
          <w:p w14:paraId="54A9664B" w14:textId="77777777" w:rsidR="001B3931" w:rsidRPr="00D12E98" w:rsidRDefault="001B3931" w:rsidP="006856AC">
            <w:pPr>
              <w:jc w:val="center"/>
              <w:rPr>
                <w:rFonts w:ascii="Times New Roman" w:hAnsi="Times New Roman" w:cs="Times New Roman"/>
              </w:rPr>
            </w:pPr>
            <w:r w:rsidRPr="00D12E98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1843" w:type="dxa"/>
            <w:gridSpan w:val="2"/>
          </w:tcPr>
          <w:p w14:paraId="01C63400" w14:textId="77777777" w:rsidR="001B3931" w:rsidRPr="00D12E98" w:rsidRDefault="001B3931" w:rsidP="006856AC">
            <w:pPr>
              <w:jc w:val="center"/>
              <w:rPr>
                <w:rFonts w:ascii="Times New Roman" w:hAnsi="Times New Roman" w:cs="Times New Roman"/>
              </w:rPr>
            </w:pPr>
            <w:r w:rsidRPr="00D12E98">
              <w:rPr>
                <w:rFonts w:ascii="Times New Roman" w:hAnsi="Times New Roman" w:cs="Times New Roman"/>
              </w:rPr>
              <w:t>запланированные</w:t>
            </w:r>
          </w:p>
        </w:tc>
        <w:tc>
          <w:tcPr>
            <w:tcW w:w="1396" w:type="dxa"/>
            <w:gridSpan w:val="2"/>
          </w:tcPr>
          <w:p w14:paraId="2BC594EE" w14:textId="77777777" w:rsidR="001B3931" w:rsidRPr="00D12E98" w:rsidRDefault="001B3931" w:rsidP="006856AC">
            <w:pPr>
              <w:jc w:val="center"/>
              <w:rPr>
                <w:rFonts w:ascii="Times New Roman" w:hAnsi="Times New Roman" w:cs="Times New Roman"/>
              </w:rPr>
            </w:pPr>
            <w:r w:rsidRPr="00D12E98">
              <w:rPr>
                <w:rFonts w:ascii="Times New Roman" w:hAnsi="Times New Roman" w:cs="Times New Roman"/>
              </w:rPr>
              <w:t>достигнутые</w:t>
            </w:r>
          </w:p>
        </w:tc>
        <w:tc>
          <w:tcPr>
            <w:tcW w:w="1441" w:type="dxa"/>
            <w:vMerge/>
          </w:tcPr>
          <w:p w14:paraId="55EF3964" w14:textId="77777777" w:rsidR="001B3931" w:rsidRPr="00D12E98" w:rsidRDefault="001B3931" w:rsidP="006856A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54F6" w:rsidRPr="00D12E98" w14:paraId="6C061858" w14:textId="77777777" w:rsidTr="00BE7594">
        <w:tc>
          <w:tcPr>
            <w:tcW w:w="508" w:type="dxa"/>
            <w:vAlign w:val="center"/>
          </w:tcPr>
          <w:p w14:paraId="343E5263" w14:textId="77777777" w:rsidR="00FC2471" w:rsidRPr="00D12E98" w:rsidRDefault="00FC2471" w:rsidP="00C75A18">
            <w:pPr>
              <w:jc w:val="center"/>
              <w:rPr>
                <w:rFonts w:ascii="Times New Roman" w:hAnsi="Times New Roman" w:cs="Times New Roman"/>
              </w:rPr>
            </w:pPr>
            <w:r w:rsidRPr="00D12E9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76" w:type="dxa"/>
            <w:gridSpan w:val="2"/>
            <w:vAlign w:val="center"/>
          </w:tcPr>
          <w:p w14:paraId="55EB7130" w14:textId="1CFB29F0" w:rsidR="00FC2471" w:rsidRPr="00D12E98" w:rsidRDefault="001054F6" w:rsidP="001054F6">
            <w:pPr>
              <w:rPr>
                <w:rFonts w:ascii="Times New Roman" w:hAnsi="Times New Roman" w:cs="Times New Roman"/>
              </w:rPr>
            </w:pPr>
            <w:r w:rsidRPr="0018141C">
              <w:rPr>
                <w:rFonts w:ascii="Times New Roman" w:hAnsi="Times New Roman" w:cs="Times New Roman"/>
              </w:rPr>
              <w:t>Внедрение информационных систем для структурных подразделений администрации</w:t>
            </w:r>
          </w:p>
        </w:tc>
        <w:tc>
          <w:tcPr>
            <w:tcW w:w="1829" w:type="dxa"/>
            <w:vAlign w:val="center"/>
          </w:tcPr>
          <w:p w14:paraId="01B4B432" w14:textId="12DA7382" w:rsidR="00FC2471" w:rsidRPr="00D12E98" w:rsidRDefault="001054F6" w:rsidP="00C75A18">
            <w:pPr>
              <w:jc w:val="center"/>
              <w:rPr>
                <w:rFonts w:ascii="Times New Roman" w:hAnsi="Times New Roman" w:cs="Times New Roman"/>
              </w:rPr>
            </w:pPr>
            <w:r w:rsidRPr="001054F6">
              <w:rPr>
                <w:rFonts w:ascii="Times New Roman" w:hAnsi="Times New Roman" w:cs="Times New Roman"/>
                <w:color w:val="000000"/>
              </w:rPr>
              <w:t xml:space="preserve">Управление делами и организационной работы Администрации Саткинского муниципального района </w:t>
            </w:r>
          </w:p>
        </w:tc>
        <w:tc>
          <w:tcPr>
            <w:tcW w:w="1274" w:type="dxa"/>
            <w:gridSpan w:val="2"/>
            <w:vAlign w:val="center"/>
          </w:tcPr>
          <w:p w14:paraId="0C71854F" w14:textId="26EB5166" w:rsidR="00FC2471" w:rsidRPr="00D12E98" w:rsidRDefault="001054F6" w:rsidP="00C75A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4" w:type="dxa"/>
            <w:gridSpan w:val="2"/>
            <w:vAlign w:val="center"/>
          </w:tcPr>
          <w:p w14:paraId="7A13E271" w14:textId="74AE542E" w:rsidR="00FC2471" w:rsidRPr="00D12E98" w:rsidRDefault="001054F6" w:rsidP="00C75A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 год</w:t>
            </w:r>
          </w:p>
        </w:tc>
        <w:tc>
          <w:tcPr>
            <w:tcW w:w="1274" w:type="dxa"/>
            <w:gridSpan w:val="2"/>
            <w:vAlign w:val="center"/>
          </w:tcPr>
          <w:p w14:paraId="67E30977" w14:textId="1B93723F" w:rsidR="00FC2471" w:rsidRPr="00D12E98" w:rsidRDefault="001054F6" w:rsidP="00C75A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1" w:type="dxa"/>
            <w:vAlign w:val="center"/>
          </w:tcPr>
          <w:p w14:paraId="0BEF180A" w14:textId="418BA7F3" w:rsidR="00FC2471" w:rsidRPr="00D12E98" w:rsidRDefault="001054F6" w:rsidP="00C75A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843" w:type="dxa"/>
            <w:gridSpan w:val="2"/>
            <w:vAlign w:val="center"/>
          </w:tcPr>
          <w:p w14:paraId="6E79EA22" w14:textId="78110BC5" w:rsidR="00FC2471" w:rsidRPr="00D12E98" w:rsidRDefault="001054F6" w:rsidP="001054F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–</w:t>
            </w:r>
          </w:p>
        </w:tc>
        <w:tc>
          <w:tcPr>
            <w:tcW w:w="1396" w:type="dxa"/>
            <w:gridSpan w:val="2"/>
            <w:vAlign w:val="center"/>
          </w:tcPr>
          <w:p w14:paraId="7272715A" w14:textId="5A22FC92" w:rsidR="00FC2471" w:rsidRPr="00171ED2" w:rsidRDefault="001054F6" w:rsidP="00916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–</w:t>
            </w:r>
          </w:p>
        </w:tc>
        <w:tc>
          <w:tcPr>
            <w:tcW w:w="1441" w:type="dxa"/>
            <w:vAlign w:val="center"/>
          </w:tcPr>
          <w:p w14:paraId="2B738062" w14:textId="294A9180" w:rsidR="00B71540" w:rsidRPr="00D12E98" w:rsidRDefault="001054F6" w:rsidP="00C75A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выполняется</w:t>
            </w:r>
          </w:p>
          <w:p w14:paraId="0910FEA8" w14:textId="77777777" w:rsidR="00CF6597" w:rsidRPr="00D12E98" w:rsidRDefault="00CF6597" w:rsidP="00C75A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AD8" w:rsidRPr="00D12E98" w14:paraId="159F75FC" w14:textId="77777777" w:rsidTr="00BE7594">
        <w:tc>
          <w:tcPr>
            <w:tcW w:w="508" w:type="dxa"/>
            <w:vAlign w:val="center"/>
          </w:tcPr>
          <w:p w14:paraId="40E0D357" w14:textId="77777777" w:rsidR="00EA6A92" w:rsidRPr="00D12E98" w:rsidRDefault="00EA6A92" w:rsidP="00C75A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8" w:type="dxa"/>
            <w:gridSpan w:val="10"/>
            <w:vAlign w:val="center"/>
          </w:tcPr>
          <w:p w14:paraId="0C1895B0" w14:textId="77777777" w:rsidR="00C75A18" w:rsidRPr="00D12E98" w:rsidRDefault="00EA6A92" w:rsidP="00292715">
            <w:pPr>
              <w:rPr>
                <w:rFonts w:ascii="Times New Roman" w:hAnsi="Times New Roman" w:cs="Times New Roman"/>
              </w:rPr>
            </w:pPr>
            <w:r w:rsidRPr="00D12E98">
              <w:rPr>
                <w:rFonts w:ascii="Times New Roman" w:hAnsi="Times New Roman" w:cs="Times New Roman"/>
              </w:rPr>
              <w:t>Проблемы, возникшие в ходе реализации мероприятия</w:t>
            </w:r>
          </w:p>
        </w:tc>
        <w:tc>
          <w:tcPr>
            <w:tcW w:w="4680" w:type="dxa"/>
            <w:gridSpan w:val="5"/>
          </w:tcPr>
          <w:p w14:paraId="263335B0" w14:textId="77777777" w:rsidR="00EA6A92" w:rsidRPr="00D12E98" w:rsidRDefault="000C0806" w:rsidP="002927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D26AD8" w:rsidRPr="00D12E98" w14:paraId="60DC0939" w14:textId="77777777" w:rsidTr="00BE7594">
        <w:tc>
          <w:tcPr>
            <w:tcW w:w="508" w:type="dxa"/>
            <w:vAlign w:val="center"/>
          </w:tcPr>
          <w:p w14:paraId="217DFE3E" w14:textId="77777777" w:rsidR="00EA6A92" w:rsidRPr="00D12E98" w:rsidRDefault="00EA6A92" w:rsidP="00C75A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8" w:type="dxa"/>
            <w:gridSpan w:val="10"/>
            <w:vAlign w:val="center"/>
          </w:tcPr>
          <w:p w14:paraId="798F651D" w14:textId="77777777" w:rsidR="00EA6A92" w:rsidRPr="00D12E98" w:rsidRDefault="00EA6A92" w:rsidP="00292715">
            <w:pPr>
              <w:rPr>
                <w:rFonts w:ascii="Times New Roman" w:hAnsi="Times New Roman" w:cs="Times New Roman"/>
              </w:rPr>
            </w:pPr>
            <w:r w:rsidRPr="00D12E98">
              <w:rPr>
                <w:rFonts w:ascii="Times New Roman" w:hAnsi="Times New Roman" w:cs="Times New Roman"/>
              </w:rPr>
              <w:t>Меры нейтрализации/</w:t>
            </w:r>
          </w:p>
          <w:p w14:paraId="0D270C83" w14:textId="77777777" w:rsidR="00C75A18" w:rsidRPr="00D12E98" w:rsidRDefault="00EA6A92" w:rsidP="00292715">
            <w:pPr>
              <w:rPr>
                <w:rFonts w:ascii="Times New Roman" w:hAnsi="Times New Roman" w:cs="Times New Roman"/>
              </w:rPr>
            </w:pPr>
            <w:r w:rsidRPr="00D12E98">
              <w:rPr>
                <w:rFonts w:ascii="Times New Roman" w:hAnsi="Times New Roman" w:cs="Times New Roman"/>
              </w:rPr>
              <w:t>минимизации отклонений по контрольному событию оказывающего существенное воздействие на реализацию муниципальной программы</w:t>
            </w:r>
          </w:p>
        </w:tc>
        <w:tc>
          <w:tcPr>
            <w:tcW w:w="4680" w:type="dxa"/>
            <w:gridSpan w:val="5"/>
            <w:vAlign w:val="center"/>
          </w:tcPr>
          <w:p w14:paraId="2E17C48C" w14:textId="77777777" w:rsidR="00EA6A92" w:rsidRPr="00D12E98" w:rsidRDefault="000C0806" w:rsidP="002927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применялись</w:t>
            </w:r>
          </w:p>
        </w:tc>
      </w:tr>
      <w:tr w:rsidR="001054F6" w:rsidRPr="00D12E98" w14:paraId="51D869FC" w14:textId="77777777" w:rsidTr="00BE7594">
        <w:tc>
          <w:tcPr>
            <w:tcW w:w="508" w:type="dxa"/>
            <w:vAlign w:val="center"/>
          </w:tcPr>
          <w:p w14:paraId="608193DE" w14:textId="21805232" w:rsidR="001054F6" w:rsidRPr="00D12E98" w:rsidRDefault="001054F6" w:rsidP="00484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76" w:type="dxa"/>
            <w:gridSpan w:val="2"/>
            <w:vAlign w:val="center"/>
          </w:tcPr>
          <w:p w14:paraId="66129033" w14:textId="57DC9663" w:rsidR="001054F6" w:rsidRPr="00D12E98" w:rsidRDefault="001054F6" w:rsidP="001054F6">
            <w:pPr>
              <w:rPr>
                <w:rFonts w:ascii="Times New Roman" w:hAnsi="Times New Roman" w:cs="Times New Roman"/>
              </w:rPr>
            </w:pPr>
            <w:r w:rsidRPr="00A51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Освещение деятельности органов местного самоуправления по решению вопросов местного значения Саткинского муниципального </w:t>
            </w:r>
            <w:r w:rsidRPr="00A51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района на официальном сайте Администрации Саткинского муниципального района</w:t>
            </w:r>
          </w:p>
        </w:tc>
        <w:tc>
          <w:tcPr>
            <w:tcW w:w="1829" w:type="dxa"/>
            <w:vAlign w:val="center"/>
          </w:tcPr>
          <w:p w14:paraId="7132EB96" w14:textId="77777777" w:rsidR="001054F6" w:rsidRPr="00D12E98" w:rsidRDefault="001054F6" w:rsidP="004841A8">
            <w:pPr>
              <w:jc w:val="center"/>
              <w:rPr>
                <w:rFonts w:ascii="Times New Roman" w:hAnsi="Times New Roman" w:cs="Times New Roman"/>
              </w:rPr>
            </w:pPr>
            <w:r w:rsidRPr="001054F6">
              <w:rPr>
                <w:rFonts w:ascii="Times New Roman" w:hAnsi="Times New Roman" w:cs="Times New Roman"/>
                <w:color w:val="000000"/>
              </w:rPr>
              <w:lastRenderedPageBreak/>
              <w:t xml:space="preserve">Управление делами и организационной работы Администрации Саткинского муниципального района </w:t>
            </w:r>
          </w:p>
        </w:tc>
        <w:tc>
          <w:tcPr>
            <w:tcW w:w="1274" w:type="dxa"/>
            <w:gridSpan w:val="2"/>
            <w:vAlign w:val="center"/>
          </w:tcPr>
          <w:p w14:paraId="4984CB62" w14:textId="77777777" w:rsidR="001054F6" w:rsidRPr="00D12E98" w:rsidRDefault="001054F6" w:rsidP="00484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4" w:type="dxa"/>
            <w:gridSpan w:val="2"/>
            <w:vAlign w:val="center"/>
          </w:tcPr>
          <w:p w14:paraId="067B4C0A" w14:textId="77777777" w:rsidR="001054F6" w:rsidRPr="00D12E98" w:rsidRDefault="001054F6" w:rsidP="00484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 год</w:t>
            </w:r>
          </w:p>
        </w:tc>
        <w:tc>
          <w:tcPr>
            <w:tcW w:w="1274" w:type="dxa"/>
            <w:gridSpan w:val="2"/>
            <w:vAlign w:val="center"/>
          </w:tcPr>
          <w:p w14:paraId="4320E284" w14:textId="77777777" w:rsidR="001054F6" w:rsidRPr="00D12E98" w:rsidRDefault="001054F6" w:rsidP="00484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1" w:type="dxa"/>
            <w:vAlign w:val="center"/>
          </w:tcPr>
          <w:p w14:paraId="5F9EB559" w14:textId="77777777" w:rsidR="001054F6" w:rsidRPr="00D12E98" w:rsidRDefault="001054F6" w:rsidP="00484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843" w:type="dxa"/>
            <w:gridSpan w:val="2"/>
            <w:vAlign w:val="center"/>
          </w:tcPr>
          <w:p w14:paraId="669FF78A" w14:textId="5852EFA7" w:rsidR="001054F6" w:rsidRPr="00D12E98" w:rsidRDefault="001D59A8" w:rsidP="004841A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400</w:t>
            </w:r>
            <w:r w:rsidR="00355669">
              <w:rPr>
                <w:rFonts w:ascii="Times New Roman" w:hAnsi="Times New Roman" w:cs="Times New Roman"/>
                <w:bCs/>
                <w:color w:val="000000"/>
              </w:rPr>
              <w:t> </w:t>
            </w:r>
            <w:r>
              <w:rPr>
                <w:rFonts w:ascii="Times New Roman" w:hAnsi="Times New Roman" w:cs="Times New Roman"/>
                <w:bCs/>
                <w:color w:val="000000"/>
              </w:rPr>
              <w:t>000</w:t>
            </w:r>
            <w:r w:rsidR="00355669">
              <w:rPr>
                <w:rFonts w:ascii="Times New Roman" w:hAnsi="Times New Roman" w:cs="Times New Roman"/>
                <w:bCs/>
                <w:color w:val="000000"/>
              </w:rPr>
              <w:t>,00</w:t>
            </w:r>
          </w:p>
        </w:tc>
        <w:tc>
          <w:tcPr>
            <w:tcW w:w="1396" w:type="dxa"/>
            <w:gridSpan w:val="2"/>
            <w:vAlign w:val="center"/>
          </w:tcPr>
          <w:p w14:paraId="21E84BAA" w14:textId="77777777" w:rsidR="001054F6" w:rsidRPr="00171ED2" w:rsidRDefault="001054F6" w:rsidP="00484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–</w:t>
            </w:r>
          </w:p>
        </w:tc>
        <w:tc>
          <w:tcPr>
            <w:tcW w:w="1441" w:type="dxa"/>
            <w:vAlign w:val="center"/>
          </w:tcPr>
          <w:p w14:paraId="67AB8D20" w14:textId="27BEE137" w:rsidR="001054F6" w:rsidRPr="00D12E98" w:rsidRDefault="001054F6" w:rsidP="00484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выполнено</w:t>
            </w:r>
          </w:p>
          <w:p w14:paraId="3B51F2B2" w14:textId="77777777" w:rsidR="001054F6" w:rsidRPr="00D12E98" w:rsidRDefault="001054F6" w:rsidP="004841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54F6" w:rsidRPr="00D12E98" w14:paraId="2F489DA7" w14:textId="77777777" w:rsidTr="00BE7594">
        <w:tc>
          <w:tcPr>
            <w:tcW w:w="508" w:type="dxa"/>
            <w:vAlign w:val="center"/>
          </w:tcPr>
          <w:p w14:paraId="7666C1C9" w14:textId="77777777" w:rsidR="001054F6" w:rsidRPr="00D12E98" w:rsidRDefault="001054F6" w:rsidP="004841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8" w:type="dxa"/>
            <w:gridSpan w:val="10"/>
            <w:vAlign w:val="center"/>
          </w:tcPr>
          <w:p w14:paraId="5F2522AB" w14:textId="77777777" w:rsidR="001054F6" w:rsidRPr="00D12E98" w:rsidRDefault="001054F6" w:rsidP="004841A8">
            <w:pPr>
              <w:rPr>
                <w:rFonts w:ascii="Times New Roman" w:hAnsi="Times New Roman" w:cs="Times New Roman"/>
              </w:rPr>
            </w:pPr>
            <w:r w:rsidRPr="00D12E98">
              <w:rPr>
                <w:rFonts w:ascii="Times New Roman" w:hAnsi="Times New Roman" w:cs="Times New Roman"/>
              </w:rPr>
              <w:t>Проблемы, возникшие в ходе реализации мероприятия</w:t>
            </w:r>
          </w:p>
        </w:tc>
        <w:tc>
          <w:tcPr>
            <w:tcW w:w="4680" w:type="dxa"/>
            <w:gridSpan w:val="5"/>
          </w:tcPr>
          <w:p w14:paraId="2EAFF4A1" w14:textId="03C7244A" w:rsidR="001054F6" w:rsidRPr="00D12E98" w:rsidRDefault="001D59A8" w:rsidP="004841A8">
            <w:pPr>
              <w:rPr>
                <w:rFonts w:ascii="Times New Roman" w:hAnsi="Times New Roman" w:cs="Times New Roman"/>
              </w:rPr>
            </w:pPr>
            <w:r w:rsidRPr="001D59A8">
              <w:rPr>
                <w:rFonts w:ascii="Times New Roman" w:hAnsi="Times New Roman" w:cs="Times New Roman"/>
              </w:rPr>
              <w:t>Поступило предложение от Министерства ИТСиЦР использоваться бесплатную площадку для Интернет-сайтов. Вопрос находится на рассмотрении</w:t>
            </w:r>
          </w:p>
        </w:tc>
      </w:tr>
      <w:tr w:rsidR="001054F6" w:rsidRPr="00D12E98" w14:paraId="5D5EBE7B" w14:textId="77777777" w:rsidTr="00BE7594">
        <w:tc>
          <w:tcPr>
            <w:tcW w:w="508" w:type="dxa"/>
            <w:vAlign w:val="center"/>
          </w:tcPr>
          <w:p w14:paraId="0FD4EF5B" w14:textId="77777777" w:rsidR="001054F6" w:rsidRPr="00D12E98" w:rsidRDefault="001054F6" w:rsidP="004841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8" w:type="dxa"/>
            <w:gridSpan w:val="10"/>
            <w:vAlign w:val="center"/>
          </w:tcPr>
          <w:p w14:paraId="76EF27CF" w14:textId="77777777" w:rsidR="001054F6" w:rsidRPr="00D12E98" w:rsidRDefault="001054F6" w:rsidP="004841A8">
            <w:pPr>
              <w:rPr>
                <w:rFonts w:ascii="Times New Roman" w:hAnsi="Times New Roman" w:cs="Times New Roman"/>
              </w:rPr>
            </w:pPr>
            <w:r w:rsidRPr="00D12E98">
              <w:rPr>
                <w:rFonts w:ascii="Times New Roman" w:hAnsi="Times New Roman" w:cs="Times New Roman"/>
              </w:rPr>
              <w:t>Меры нейтрализации/</w:t>
            </w:r>
          </w:p>
          <w:p w14:paraId="4FD7216A" w14:textId="77777777" w:rsidR="001054F6" w:rsidRPr="00D12E98" w:rsidRDefault="001054F6" w:rsidP="004841A8">
            <w:pPr>
              <w:rPr>
                <w:rFonts w:ascii="Times New Roman" w:hAnsi="Times New Roman" w:cs="Times New Roman"/>
              </w:rPr>
            </w:pPr>
            <w:r w:rsidRPr="00D12E98">
              <w:rPr>
                <w:rFonts w:ascii="Times New Roman" w:hAnsi="Times New Roman" w:cs="Times New Roman"/>
              </w:rPr>
              <w:t>минимизации отклонений по контрольному событию оказывающего существенное воздействие на реализацию муниципальной программы</w:t>
            </w:r>
          </w:p>
        </w:tc>
        <w:tc>
          <w:tcPr>
            <w:tcW w:w="4680" w:type="dxa"/>
            <w:gridSpan w:val="5"/>
            <w:vAlign w:val="center"/>
          </w:tcPr>
          <w:p w14:paraId="0B29CB09" w14:textId="77777777" w:rsidR="001054F6" w:rsidRPr="00D12E98" w:rsidRDefault="001054F6" w:rsidP="004841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применялись</w:t>
            </w:r>
          </w:p>
        </w:tc>
      </w:tr>
      <w:tr w:rsidR="001054F6" w:rsidRPr="00D12E98" w14:paraId="5FE96FAF" w14:textId="77777777" w:rsidTr="00BE7594">
        <w:tc>
          <w:tcPr>
            <w:tcW w:w="508" w:type="dxa"/>
            <w:vAlign w:val="center"/>
          </w:tcPr>
          <w:p w14:paraId="63B9E10F" w14:textId="6FEBED3D" w:rsidR="001054F6" w:rsidRPr="00D12E98" w:rsidRDefault="001054F6" w:rsidP="00484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76" w:type="dxa"/>
            <w:gridSpan w:val="2"/>
            <w:vAlign w:val="center"/>
          </w:tcPr>
          <w:p w14:paraId="04BDD1F9" w14:textId="77777777" w:rsidR="001054F6" w:rsidRPr="001054F6" w:rsidRDefault="001054F6" w:rsidP="001054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5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защите информации</w:t>
            </w:r>
          </w:p>
          <w:p w14:paraId="6CFBDFF4" w14:textId="6E455DDF" w:rsidR="001054F6" w:rsidRPr="00D12E98" w:rsidRDefault="001054F6" w:rsidP="001054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vAlign w:val="center"/>
          </w:tcPr>
          <w:p w14:paraId="15CB75E0" w14:textId="77777777" w:rsidR="001054F6" w:rsidRPr="00D12E98" w:rsidRDefault="001054F6" w:rsidP="004841A8">
            <w:pPr>
              <w:jc w:val="center"/>
              <w:rPr>
                <w:rFonts w:ascii="Times New Roman" w:hAnsi="Times New Roman" w:cs="Times New Roman"/>
              </w:rPr>
            </w:pPr>
            <w:r w:rsidRPr="001054F6">
              <w:rPr>
                <w:rFonts w:ascii="Times New Roman" w:hAnsi="Times New Roman" w:cs="Times New Roman"/>
                <w:color w:val="000000"/>
              </w:rPr>
              <w:t xml:space="preserve">Управление делами и организационной работы Администрации Саткинского муниципального района </w:t>
            </w:r>
          </w:p>
        </w:tc>
        <w:tc>
          <w:tcPr>
            <w:tcW w:w="1274" w:type="dxa"/>
            <w:gridSpan w:val="2"/>
            <w:vAlign w:val="center"/>
          </w:tcPr>
          <w:p w14:paraId="3975CAF2" w14:textId="77777777" w:rsidR="001054F6" w:rsidRPr="00D12E98" w:rsidRDefault="001054F6" w:rsidP="00484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4" w:type="dxa"/>
            <w:gridSpan w:val="2"/>
            <w:vAlign w:val="center"/>
          </w:tcPr>
          <w:p w14:paraId="76F78512" w14:textId="77777777" w:rsidR="001054F6" w:rsidRPr="00D12E98" w:rsidRDefault="001054F6" w:rsidP="00484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 год</w:t>
            </w:r>
          </w:p>
        </w:tc>
        <w:tc>
          <w:tcPr>
            <w:tcW w:w="1274" w:type="dxa"/>
            <w:gridSpan w:val="2"/>
            <w:vAlign w:val="center"/>
          </w:tcPr>
          <w:p w14:paraId="10B8F79B" w14:textId="77777777" w:rsidR="001054F6" w:rsidRPr="00D12E98" w:rsidRDefault="001054F6" w:rsidP="00484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1" w:type="dxa"/>
            <w:vAlign w:val="center"/>
          </w:tcPr>
          <w:p w14:paraId="22FFB6B9" w14:textId="77777777" w:rsidR="001054F6" w:rsidRPr="00D12E98" w:rsidRDefault="001054F6" w:rsidP="00484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843" w:type="dxa"/>
            <w:gridSpan w:val="2"/>
            <w:vAlign w:val="center"/>
          </w:tcPr>
          <w:p w14:paraId="4711A0A3" w14:textId="77777777" w:rsidR="001054F6" w:rsidRPr="00D12E98" w:rsidRDefault="001054F6" w:rsidP="004841A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–</w:t>
            </w:r>
          </w:p>
        </w:tc>
        <w:tc>
          <w:tcPr>
            <w:tcW w:w="1396" w:type="dxa"/>
            <w:gridSpan w:val="2"/>
            <w:vAlign w:val="center"/>
          </w:tcPr>
          <w:p w14:paraId="0A4C675B" w14:textId="77777777" w:rsidR="001054F6" w:rsidRPr="00171ED2" w:rsidRDefault="001054F6" w:rsidP="00484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–</w:t>
            </w:r>
          </w:p>
        </w:tc>
        <w:tc>
          <w:tcPr>
            <w:tcW w:w="1441" w:type="dxa"/>
            <w:vAlign w:val="center"/>
          </w:tcPr>
          <w:p w14:paraId="3025D53E" w14:textId="074FF0F3" w:rsidR="001054F6" w:rsidRPr="00D12E98" w:rsidRDefault="001054F6" w:rsidP="00484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Выполняется</w:t>
            </w:r>
          </w:p>
          <w:p w14:paraId="3672746E" w14:textId="77777777" w:rsidR="001054F6" w:rsidRPr="00D12E98" w:rsidRDefault="001054F6" w:rsidP="004841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54F6" w:rsidRPr="00D12E98" w14:paraId="3740A73F" w14:textId="77777777" w:rsidTr="00BE7594">
        <w:tc>
          <w:tcPr>
            <w:tcW w:w="508" w:type="dxa"/>
            <w:vAlign w:val="center"/>
          </w:tcPr>
          <w:p w14:paraId="196E709B" w14:textId="77777777" w:rsidR="001054F6" w:rsidRPr="00D12E98" w:rsidRDefault="001054F6" w:rsidP="004841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8" w:type="dxa"/>
            <w:gridSpan w:val="10"/>
            <w:vAlign w:val="center"/>
          </w:tcPr>
          <w:p w14:paraId="3CE2B098" w14:textId="77777777" w:rsidR="001054F6" w:rsidRPr="00D12E98" w:rsidRDefault="001054F6" w:rsidP="004841A8">
            <w:pPr>
              <w:rPr>
                <w:rFonts w:ascii="Times New Roman" w:hAnsi="Times New Roman" w:cs="Times New Roman"/>
              </w:rPr>
            </w:pPr>
            <w:r w:rsidRPr="00D12E98">
              <w:rPr>
                <w:rFonts w:ascii="Times New Roman" w:hAnsi="Times New Roman" w:cs="Times New Roman"/>
              </w:rPr>
              <w:t>Проблемы, возникшие в ходе реализации мероприятия</w:t>
            </w:r>
          </w:p>
        </w:tc>
        <w:tc>
          <w:tcPr>
            <w:tcW w:w="4680" w:type="dxa"/>
            <w:gridSpan w:val="5"/>
          </w:tcPr>
          <w:p w14:paraId="5F9D793B" w14:textId="0CEA79D0" w:rsidR="001054F6" w:rsidRPr="00D12E98" w:rsidRDefault="001054F6" w:rsidP="004841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1054F6" w:rsidRPr="00D12E98" w14:paraId="75199189" w14:textId="77777777" w:rsidTr="00BE7594">
        <w:tc>
          <w:tcPr>
            <w:tcW w:w="508" w:type="dxa"/>
            <w:vAlign w:val="center"/>
          </w:tcPr>
          <w:p w14:paraId="465CFB6C" w14:textId="77777777" w:rsidR="001054F6" w:rsidRPr="00D12E98" w:rsidRDefault="001054F6" w:rsidP="004841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8" w:type="dxa"/>
            <w:gridSpan w:val="10"/>
            <w:vAlign w:val="center"/>
          </w:tcPr>
          <w:p w14:paraId="78262869" w14:textId="77777777" w:rsidR="001054F6" w:rsidRPr="00D12E98" w:rsidRDefault="001054F6" w:rsidP="004841A8">
            <w:pPr>
              <w:rPr>
                <w:rFonts w:ascii="Times New Roman" w:hAnsi="Times New Roman" w:cs="Times New Roman"/>
              </w:rPr>
            </w:pPr>
            <w:r w:rsidRPr="00D12E98">
              <w:rPr>
                <w:rFonts w:ascii="Times New Roman" w:hAnsi="Times New Roman" w:cs="Times New Roman"/>
              </w:rPr>
              <w:t>Меры нейтрализации/</w:t>
            </w:r>
          </w:p>
          <w:p w14:paraId="6AE93D9A" w14:textId="77777777" w:rsidR="001054F6" w:rsidRPr="00D12E98" w:rsidRDefault="001054F6" w:rsidP="004841A8">
            <w:pPr>
              <w:rPr>
                <w:rFonts w:ascii="Times New Roman" w:hAnsi="Times New Roman" w:cs="Times New Roman"/>
              </w:rPr>
            </w:pPr>
            <w:r w:rsidRPr="00D12E98">
              <w:rPr>
                <w:rFonts w:ascii="Times New Roman" w:hAnsi="Times New Roman" w:cs="Times New Roman"/>
              </w:rPr>
              <w:t>минимизации отклонений по контрольному событию оказывающего существенное воздействие на реализацию муниципальной программы</w:t>
            </w:r>
          </w:p>
        </w:tc>
        <w:tc>
          <w:tcPr>
            <w:tcW w:w="4680" w:type="dxa"/>
            <w:gridSpan w:val="5"/>
            <w:vAlign w:val="center"/>
          </w:tcPr>
          <w:p w14:paraId="10ED27B9" w14:textId="77777777" w:rsidR="001054F6" w:rsidRPr="00D12E98" w:rsidRDefault="001054F6" w:rsidP="004841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применялись</w:t>
            </w:r>
          </w:p>
        </w:tc>
      </w:tr>
      <w:tr w:rsidR="001054F6" w:rsidRPr="00D12E98" w14:paraId="1AAD909A" w14:textId="77777777" w:rsidTr="00BE7594">
        <w:tc>
          <w:tcPr>
            <w:tcW w:w="508" w:type="dxa"/>
            <w:vAlign w:val="center"/>
          </w:tcPr>
          <w:p w14:paraId="199D8803" w14:textId="7E545083" w:rsidR="001054F6" w:rsidRPr="00D12E98" w:rsidRDefault="001054F6" w:rsidP="00484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76" w:type="dxa"/>
            <w:gridSpan w:val="2"/>
            <w:vAlign w:val="center"/>
          </w:tcPr>
          <w:p w14:paraId="48DDF1B9" w14:textId="77777777" w:rsidR="001054F6" w:rsidRPr="00D12E98" w:rsidRDefault="001054F6" w:rsidP="004841A8">
            <w:pPr>
              <w:rPr>
                <w:rFonts w:ascii="Times New Roman" w:hAnsi="Times New Roman" w:cs="Times New Roman"/>
              </w:rPr>
            </w:pPr>
            <w:r w:rsidRPr="00105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 по информационной безопасности</w:t>
            </w:r>
          </w:p>
        </w:tc>
        <w:tc>
          <w:tcPr>
            <w:tcW w:w="1829" w:type="dxa"/>
            <w:vAlign w:val="center"/>
          </w:tcPr>
          <w:p w14:paraId="058F109D" w14:textId="77777777" w:rsidR="001054F6" w:rsidRPr="00D12E98" w:rsidRDefault="001054F6" w:rsidP="004841A8">
            <w:pPr>
              <w:jc w:val="center"/>
              <w:rPr>
                <w:rFonts w:ascii="Times New Roman" w:hAnsi="Times New Roman" w:cs="Times New Roman"/>
              </w:rPr>
            </w:pPr>
            <w:r w:rsidRPr="001054F6">
              <w:rPr>
                <w:rFonts w:ascii="Times New Roman" w:hAnsi="Times New Roman" w:cs="Times New Roman"/>
                <w:color w:val="000000"/>
              </w:rPr>
              <w:t xml:space="preserve">Управление делами и организационной работы Администрации Саткинского муниципального района </w:t>
            </w:r>
          </w:p>
        </w:tc>
        <w:tc>
          <w:tcPr>
            <w:tcW w:w="1274" w:type="dxa"/>
            <w:gridSpan w:val="2"/>
            <w:vAlign w:val="center"/>
          </w:tcPr>
          <w:p w14:paraId="5C7D18AC" w14:textId="77777777" w:rsidR="001054F6" w:rsidRPr="00D12E98" w:rsidRDefault="001054F6" w:rsidP="00484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4" w:type="dxa"/>
            <w:gridSpan w:val="2"/>
            <w:vAlign w:val="center"/>
          </w:tcPr>
          <w:p w14:paraId="46285CD2" w14:textId="77777777" w:rsidR="001054F6" w:rsidRPr="00D12E98" w:rsidRDefault="001054F6" w:rsidP="00484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 год</w:t>
            </w:r>
          </w:p>
        </w:tc>
        <w:tc>
          <w:tcPr>
            <w:tcW w:w="1274" w:type="dxa"/>
            <w:gridSpan w:val="2"/>
            <w:vAlign w:val="center"/>
          </w:tcPr>
          <w:p w14:paraId="157DB211" w14:textId="77777777" w:rsidR="001054F6" w:rsidRPr="00D12E98" w:rsidRDefault="001054F6" w:rsidP="00484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1" w:type="dxa"/>
            <w:vAlign w:val="center"/>
          </w:tcPr>
          <w:p w14:paraId="1224FE7C" w14:textId="77777777" w:rsidR="001054F6" w:rsidRPr="00D12E98" w:rsidRDefault="001054F6" w:rsidP="00484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843" w:type="dxa"/>
            <w:gridSpan w:val="2"/>
            <w:vAlign w:val="center"/>
          </w:tcPr>
          <w:p w14:paraId="30439963" w14:textId="77777777" w:rsidR="001054F6" w:rsidRPr="00D12E98" w:rsidRDefault="001054F6" w:rsidP="004841A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–</w:t>
            </w:r>
          </w:p>
        </w:tc>
        <w:tc>
          <w:tcPr>
            <w:tcW w:w="1396" w:type="dxa"/>
            <w:gridSpan w:val="2"/>
            <w:vAlign w:val="center"/>
          </w:tcPr>
          <w:p w14:paraId="2C60499A" w14:textId="77777777" w:rsidR="001054F6" w:rsidRPr="00171ED2" w:rsidRDefault="001054F6" w:rsidP="00484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–</w:t>
            </w:r>
          </w:p>
        </w:tc>
        <w:tc>
          <w:tcPr>
            <w:tcW w:w="1441" w:type="dxa"/>
            <w:vAlign w:val="center"/>
          </w:tcPr>
          <w:p w14:paraId="04F45C3C" w14:textId="77777777" w:rsidR="001054F6" w:rsidRPr="00D12E98" w:rsidRDefault="001054F6" w:rsidP="00484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Выполняется</w:t>
            </w:r>
          </w:p>
          <w:p w14:paraId="2D83219F" w14:textId="77777777" w:rsidR="001054F6" w:rsidRPr="00D12E98" w:rsidRDefault="001054F6" w:rsidP="004841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54F6" w:rsidRPr="00D12E98" w14:paraId="5BFC9F62" w14:textId="77777777" w:rsidTr="00BE7594">
        <w:tc>
          <w:tcPr>
            <w:tcW w:w="508" w:type="dxa"/>
            <w:vAlign w:val="center"/>
          </w:tcPr>
          <w:p w14:paraId="0F91347F" w14:textId="77777777" w:rsidR="001054F6" w:rsidRPr="00D12E98" w:rsidRDefault="001054F6" w:rsidP="004841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8" w:type="dxa"/>
            <w:gridSpan w:val="10"/>
            <w:vAlign w:val="center"/>
          </w:tcPr>
          <w:p w14:paraId="5097A9BA" w14:textId="77777777" w:rsidR="001054F6" w:rsidRPr="00D12E98" w:rsidRDefault="001054F6" w:rsidP="004841A8">
            <w:pPr>
              <w:rPr>
                <w:rFonts w:ascii="Times New Roman" w:hAnsi="Times New Roman" w:cs="Times New Roman"/>
              </w:rPr>
            </w:pPr>
            <w:r w:rsidRPr="00D12E98">
              <w:rPr>
                <w:rFonts w:ascii="Times New Roman" w:hAnsi="Times New Roman" w:cs="Times New Roman"/>
              </w:rPr>
              <w:t>Проблемы, возникшие в ходе реализации мероприятия</w:t>
            </w:r>
          </w:p>
        </w:tc>
        <w:tc>
          <w:tcPr>
            <w:tcW w:w="4680" w:type="dxa"/>
            <w:gridSpan w:val="5"/>
          </w:tcPr>
          <w:p w14:paraId="65572A3F" w14:textId="77777777" w:rsidR="001054F6" w:rsidRPr="00D12E98" w:rsidRDefault="001054F6" w:rsidP="004841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1054F6" w:rsidRPr="00D12E98" w14:paraId="4965E8E7" w14:textId="77777777" w:rsidTr="00BE7594">
        <w:tc>
          <w:tcPr>
            <w:tcW w:w="508" w:type="dxa"/>
            <w:vAlign w:val="center"/>
          </w:tcPr>
          <w:p w14:paraId="057B4D0B" w14:textId="77777777" w:rsidR="001054F6" w:rsidRPr="00D12E98" w:rsidRDefault="001054F6" w:rsidP="004841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8" w:type="dxa"/>
            <w:gridSpan w:val="10"/>
            <w:vAlign w:val="center"/>
          </w:tcPr>
          <w:p w14:paraId="66475BB0" w14:textId="77777777" w:rsidR="001054F6" w:rsidRPr="00D12E98" w:rsidRDefault="001054F6" w:rsidP="004841A8">
            <w:pPr>
              <w:rPr>
                <w:rFonts w:ascii="Times New Roman" w:hAnsi="Times New Roman" w:cs="Times New Roman"/>
              </w:rPr>
            </w:pPr>
            <w:r w:rsidRPr="00D12E98">
              <w:rPr>
                <w:rFonts w:ascii="Times New Roman" w:hAnsi="Times New Roman" w:cs="Times New Roman"/>
              </w:rPr>
              <w:t>Меры нейтрализации/</w:t>
            </w:r>
          </w:p>
          <w:p w14:paraId="5A954DB8" w14:textId="77777777" w:rsidR="001054F6" w:rsidRPr="00D12E98" w:rsidRDefault="001054F6" w:rsidP="004841A8">
            <w:pPr>
              <w:rPr>
                <w:rFonts w:ascii="Times New Roman" w:hAnsi="Times New Roman" w:cs="Times New Roman"/>
              </w:rPr>
            </w:pPr>
            <w:r w:rsidRPr="00D12E98">
              <w:rPr>
                <w:rFonts w:ascii="Times New Roman" w:hAnsi="Times New Roman" w:cs="Times New Roman"/>
              </w:rPr>
              <w:t>минимизации отклонений по контрольному событию оказывающего существенное воздействие на реализацию муниципальной программы</w:t>
            </w:r>
          </w:p>
        </w:tc>
        <w:tc>
          <w:tcPr>
            <w:tcW w:w="4680" w:type="dxa"/>
            <w:gridSpan w:val="5"/>
            <w:vAlign w:val="center"/>
          </w:tcPr>
          <w:p w14:paraId="2CD3836E" w14:textId="77777777" w:rsidR="001054F6" w:rsidRPr="00D12E98" w:rsidRDefault="001054F6" w:rsidP="004841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применялись</w:t>
            </w:r>
          </w:p>
        </w:tc>
      </w:tr>
      <w:tr w:rsidR="001054F6" w:rsidRPr="00D12E98" w14:paraId="212C0FCA" w14:textId="77777777" w:rsidTr="00BE7594">
        <w:tc>
          <w:tcPr>
            <w:tcW w:w="508" w:type="dxa"/>
            <w:vAlign w:val="center"/>
          </w:tcPr>
          <w:p w14:paraId="01E810BF" w14:textId="7CAE62F5" w:rsidR="001054F6" w:rsidRPr="00D12E98" w:rsidRDefault="001054F6" w:rsidP="00484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76" w:type="dxa"/>
            <w:gridSpan w:val="2"/>
            <w:vAlign w:val="center"/>
          </w:tcPr>
          <w:p w14:paraId="3ED71C32" w14:textId="6A2F02D6" w:rsidR="001054F6" w:rsidRPr="00D12E98" w:rsidRDefault="001054F6" w:rsidP="004841A8">
            <w:pPr>
              <w:rPr>
                <w:rFonts w:ascii="Times New Roman" w:hAnsi="Times New Roman" w:cs="Times New Roman"/>
              </w:rPr>
            </w:pPr>
            <w:r w:rsidRPr="00A51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электронно-вычислительной </w:t>
            </w:r>
            <w:r w:rsidRPr="00A51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техники</w:t>
            </w:r>
          </w:p>
        </w:tc>
        <w:tc>
          <w:tcPr>
            <w:tcW w:w="1829" w:type="dxa"/>
            <w:vAlign w:val="center"/>
          </w:tcPr>
          <w:p w14:paraId="5D617578" w14:textId="77777777" w:rsidR="001054F6" w:rsidRPr="00D12E98" w:rsidRDefault="001054F6" w:rsidP="004841A8">
            <w:pPr>
              <w:jc w:val="center"/>
              <w:rPr>
                <w:rFonts w:ascii="Times New Roman" w:hAnsi="Times New Roman" w:cs="Times New Roman"/>
              </w:rPr>
            </w:pPr>
            <w:r w:rsidRPr="001054F6">
              <w:rPr>
                <w:rFonts w:ascii="Times New Roman" w:hAnsi="Times New Roman" w:cs="Times New Roman"/>
                <w:color w:val="000000"/>
              </w:rPr>
              <w:lastRenderedPageBreak/>
              <w:t>Управление делами и организационно</w:t>
            </w:r>
            <w:r w:rsidRPr="001054F6">
              <w:rPr>
                <w:rFonts w:ascii="Times New Roman" w:hAnsi="Times New Roman" w:cs="Times New Roman"/>
                <w:color w:val="000000"/>
              </w:rPr>
              <w:lastRenderedPageBreak/>
              <w:t xml:space="preserve">й работы Администрации Саткинского муниципального района </w:t>
            </w:r>
          </w:p>
        </w:tc>
        <w:tc>
          <w:tcPr>
            <w:tcW w:w="1274" w:type="dxa"/>
            <w:gridSpan w:val="2"/>
            <w:vAlign w:val="center"/>
          </w:tcPr>
          <w:p w14:paraId="7EE45C20" w14:textId="77777777" w:rsidR="001054F6" w:rsidRPr="00D12E98" w:rsidRDefault="001054F6" w:rsidP="00484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2020 год</w:t>
            </w:r>
          </w:p>
        </w:tc>
        <w:tc>
          <w:tcPr>
            <w:tcW w:w="1274" w:type="dxa"/>
            <w:gridSpan w:val="2"/>
            <w:vAlign w:val="center"/>
          </w:tcPr>
          <w:p w14:paraId="19AF282C" w14:textId="001BC8DB" w:rsidR="001054F6" w:rsidRPr="00D12E98" w:rsidRDefault="001054F6" w:rsidP="00484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4" w:type="dxa"/>
            <w:gridSpan w:val="2"/>
            <w:vAlign w:val="center"/>
          </w:tcPr>
          <w:p w14:paraId="6FA4CCDD" w14:textId="77777777" w:rsidR="001054F6" w:rsidRPr="00D12E98" w:rsidRDefault="001054F6" w:rsidP="00484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1" w:type="dxa"/>
            <w:vAlign w:val="center"/>
          </w:tcPr>
          <w:p w14:paraId="205432EC" w14:textId="3A7165B9" w:rsidR="001054F6" w:rsidRPr="00D12E98" w:rsidRDefault="001054F6" w:rsidP="00484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3" w:type="dxa"/>
            <w:gridSpan w:val="2"/>
            <w:vAlign w:val="center"/>
          </w:tcPr>
          <w:p w14:paraId="59324C4B" w14:textId="43E2BF13" w:rsidR="001054F6" w:rsidRPr="00D12E98" w:rsidRDefault="001054F6" w:rsidP="004841A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  <w:r w:rsidR="00870A57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</w:rPr>
              <w:t>100</w:t>
            </w:r>
            <w:r w:rsidR="00BE7594">
              <w:rPr>
                <w:rFonts w:ascii="Times New Roman" w:hAnsi="Times New Roman" w:cs="Times New Roman"/>
                <w:bCs/>
                <w:color w:val="000000"/>
              </w:rPr>
              <w:t> </w:t>
            </w:r>
            <w:r>
              <w:rPr>
                <w:rFonts w:ascii="Times New Roman" w:hAnsi="Times New Roman" w:cs="Times New Roman"/>
                <w:bCs/>
                <w:color w:val="000000"/>
              </w:rPr>
              <w:t>000</w:t>
            </w:r>
            <w:r w:rsidR="00BE7594">
              <w:rPr>
                <w:rFonts w:ascii="Times New Roman" w:hAnsi="Times New Roman" w:cs="Times New Roman"/>
                <w:bCs/>
                <w:color w:val="000000"/>
              </w:rPr>
              <w:t>,00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руб</w:t>
            </w:r>
          </w:p>
        </w:tc>
        <w:tc>
          <w:tcPr>
            <w:tcW w:w="1396" w:type="dxa"/>
            <w:gridSpan w:val="2"/>
            <w:vAlign w:val="center"/>
          </w:tcPr>
          <w:p w14:paraId="79A5BACD" w14:textId="5983340F" w:rsidR="001054F6" w:rsidRPr="00171ED2" w:rsidRDefault="001054F6" w:rsidP="00484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  <w:r w:rsidR="00870A57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</w:rPr>
              <w:t>050</w:t>
            </w:r>
            <w:r w:rsidR="00870A57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</w:rPr>
              <w:t>212,30</w:t>
            </w:r>
            <w:r w:rsidR="00870A57">
              <w:rPr>
                <w:rFonts w:ascii="Times New Roman" w:hAnsi="Times New Roman" w:cs="Times New Roman"/>
                <w:bCs/>
                <w:color w:val="000000"/>
              </w:rPr>
              <w:t xml:space="preserve"> руб</w:t>
            </w:r>
          </w:p>
        </w:tc>
        <w:tc>
          <w:tcPr>
            <w:tcW w:w="1441" w:type="dxa"/>
            <w:vAlign w:val="center"/>
          </w:tcPr>
          <w:p w14:paraId="65FC3757" w14:textId="30FB03ED" w:rsidR="001054F6" w:rsidRPr="00D12E98" w:rsidRDefault="00870A57" w:rsidP="00484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Выполнено</w:t>
            </w:r>
          </w:p>
          <w:p w14:paraId="17E401F7" w14:textId="77777777" w:rsidR="001054F6" w:rsidRPr="00D12E98" w:rsidRDefault="001054F6" w:rsidP="004841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54F6" w:rsidRPr="00D12E98" w14:paraId="03807E33" w14:textId="77777777" w:rsidTr="00BE7594">
        <w:tc>
          <w:tcPr>
            <w:tcW w:w="508" w:type="dxa"/>
            <w:vAlign w:val="center"/>
          </w:tcPr>
          <w:p w14:paraId="32666E8F" w14:textId="77777777" w:rsidR="001054F6" w:rsidRPr="00D12E98" w:rsidRDefault="001054F6" w:rsidP="004841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8" w:type="dxa"/>
            <w:gridSpan w:val="10"/>
            <w:vAlign w:val="center"/>
          </w:tcPr>
          <w:p w14:paraId="1EAC23F1" w14:textId="77777777" w:rsidR="001054F6" w:rsidRPr="00D12E98" w:rsidRDefault="001054F6" w:rsidP="004841A8">
            <w:pPr>
              <w:rPr>
                <w:rFonts w:ascii="Times New Roman" w:hAnsi="Times New Roman" w:cs="Times New Roman"/>
              </w:rPr>
            </w:pPr>
            <w:r w:rsidRPr="00D12E98">
              <w:rPr>
                <w:rFonts w:ascii="Times New Roman" w:hAnsi="Times New Roman" w:cs="Times New Roman"/>
              </w:rPr>
              <w:t>Проблемы, возникшие в ходе реализации мероприятия</w:t>
            </w:r>
          </w:p>
        </w:tc>
        <w:tc>
          <w:tcPr>
            <w:tcW w:w="4680" w:type="dxa"/>
            <w:gridSpan w:val="5"/>
          </w:tcPr>
          <w:p w14:paraId="4CEB8CAC" w14:textId="77777777" w:rsidR="001054F6" w:rsidRPr="00D12E98" w:rsidRDefault="001054F6" w:rsidP="004841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1054F6" w:rsidRPr="00D12E98" w14:paraId="788F5E6F" w14:textId="77777777" w:rsidTr="00BE7594">
        <w:tc>
          <w:tcPr>
            <w:tcW w:w="508" w:type="dxa"/>
            <w:vAlign w:val="center"/>
          </w:tcPr>
          <w:p w14:paraId="73762A97" w14:textId="77777777" w:rsidR="001054F6" w:rsidRPr="00D12E98" w:rsidRDefault="001054F6" w:rsidP="004841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8" w:type="dxa"/>
            <w:gridSpan w:val="10"/>
            <w:vAlign w:val="center"/>
          </w:tcPr>
          <w:p w14:paraId="174CC850" w14:textId="77777777" w:rsidR="001054F6" w:rsidRPr="00D12E98" w:rsidRDefault="001054F6" w:rsidP="004841A8">
            <w:pPr>
              <w:rPr>
                <w:rFonts w:ascii="Times New Roman" w:hAnsi="Times New Roman" w:cs="Times New Roman"/>
              </w:rPr>
            </w:pPr>
            <w:r w:rsidRPr="00D12E98">
              <w:rPr>
                <w:rFonts w:ascii="Times New Roman" w:hAnsi="Times New Roman" w:cs="Times New Roman"/>
              </w:rPr>
              <w:t>Меры нейтрализации/</w:t>
            </w:r>
          </w:p>
          <w:p w14:paraId="77AD5670" w14:textId="77777777" w:rsidR="001054F6" w:rsidRPr="00D12E98" w:rsidRDefault="001054F6" w:rsidP="004841A8">
            <w:pPr>
              <w:rPr>
                <w:rFonts w:ascii="Times New Roman" w:hAnsi="Times New Roman" w:cs="Times New Roman"/>
              </w:rPr>
            </w:pPr>
            <w:r w:rsidRPr="00D12E98">
              <w:rPr>
                <w:rFonts w:ascii="Times New Roman" w:hAnsi="Times New Roman" w:cs="Times New Roman"/>
              </w:rPr>
              <w:t>минимизации отклонений по контрольному событию оказывающего существенное воздействие на реализацию муниципальной программы</w:t>
            </w:r>
          </w:p>
        </w:tc>
        <w:tc>
          <w:tcPr>
            <w:tcW w:w="4680" w:type="dxa"/>
            <w:gridSpan w:val="5"/>
            <w:vAlign w:val="center"/>
          </w:tcPr>
          <w:p w14:paraId="4FD9FB6D" w14:textId="77777777" w:rsidR="001054F6" w:rsidRPr="00D12E98" w:rsidRDefault="001054F6" w:rsidP="004841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применялись</w:t>
            </w:r>
          </w:p>
        </w:tc>
      </w:tr>
      <w:tr w:rsidR="00BE7594" w:rsidRPr="00D12E98" w14:paraId="1AD38200" w14:textId="77777777" w:rsidTr="00BE7594">
        <w:tc>
          <w:tcPr>
            <w:tcW w:w="508" w:type="dxa"/>
            <w:vAlign w:val="center"/>
          </w:tcPr>
          <w:p w14:paraId="791EFEAF" w14:textId="7765C814" w:rsidR="00BE7594" w:rsidRPr="00D12E98" w:rsidRDefault="00BE7594" w:rsidP="00484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76" w:type="dxa"/>
            <w:gridSpan w:val="2"/>
            <w:vAlign w:val="center"/>
          </w:tcPr>
          <w:p w14:paraId="351D7A3C" w14:textId="361D59B2" w:rsidR="00BE7594" w:rsidRPr="00D12E98" w:rsidRDefault="00BE7594" w:rsidP="004841A8">
            <w:pPr>
              <w:rPr>
                <w:rFonts w:ascii="Times New Roman" w:hAnsi="Times New Roman" w:cs="Times New Roman"/>
              </w:rPr>
            </w:pPr>
            <w:r w:rsidRPr="00A51FDF">
              <w:rPr>
                <w:rFonts w:ascii="Times New Roman" w:hAnsi="Times New Roman" w:cs="Times New Roman"/>
                <w:sz w:val="24"/>
                <w:szCs w:val="24"/>
              </w:rPr>
              <w:t>Приобретение отечественного программного обеспечения</w:t>
            </w:r>
          </w:p>
        </w:tc>
        <w:tc>
          <w:tcPr>
            <w:tcW w:w="1829" w:type="dxa"/>
            <w:vAlign w:val="center"/>
          </w:tcPr>
          <w:p w14:paraId="46E7109C" w14:textId="77777777" w:rsidR="00BE7594" w:rsidRPr="00D12E98" w:rsidRDefault="00BE7594" w:rsidP="004841A8">
            <w:pPr>
              <w:jc w:val="center"/>
              <w:rPr>
                <w:rFonts w:ascii="Times New Roman" w:hAnsi="Times New Roman" w:cs="Times New Roman"/>
              </w:rPr>
            </w:pPr>
            <w:r w:rsidRPr="001054F6">
              <w:rPr>
                <w:rFonts w:ascii="Times New Roman" w:hAnsi="Times New Roman" w:cs="Times New Roman"/>
                <w:color w:val="000000"/>
              </w:rPr>
              <w:t xml:space="preserve">Управление делами и организационной работы Администрации Саткинского муниципального района </w:t>
            </w:r>
          </w:p>
        </w:tc>
        <w:tc>
          <w:tcPr>
            <w:tcW w:w="1274" w:type="dxa"/>
            <w:gridSpan w:val="2"/>
            <w:vAlign w:val="center"/>
          </w:tcPr>
          <w:p w14:paraId="29750F15" w14:textId="77777777" w:rsidR="00BE7594" w:rsidRPr="00D12E98" w:rsidRDefault="00BE7594" w:rsidP="00484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4" w:type="dxa"/>
            <w:gridSpan w:val="2"/>
            <w:vAlign w:val="center"/>
          </w:tcPr>
          <w:p w14:paraId="0AD06D60" w14:textId="77777777" w:rsidR="00BE7594" w:rsidRPr="00D12E98" w:rsidRDefault="00BE7594" w:rsidP="00484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4" w:type="dxa"/>
            <w:gridSpan w:val="2"/>
            <w:vAlign w:val="center"/>
          </w:tcPr>
          <w:p w14:paraId="7900C00E" w14:textId="77777777" w:rsidR="00BE7594" w:rsidRPr="00D12E98" w:rsidRDefault="00BE7594" w:rsidP="00484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1" w:type="dxa"/>
            <w:vAlign w:val="center"/>
          </w:tcPr>
          <w:p w14:paraId="2CD4E487" w14:textId="77777777" w:rsidR="00BE7594" w:rsidRPr="00D12E98" w:rsidRDefault="00BE7594" w:rsidP="00484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3" w:type="dxa"/>
            <w:gridSpan w:val="2"/>
            <w:vAlign w:val="center"/>
          </w:tcPr>
          <w:p w14:paraId="7E4FEA3A" w14:textId="71BD044F" w:rsidR="00BE7594" w:rsidRPr="00D12E98" w:rsidRDefault="00BE7594" w:rsidP="004841A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500 000,00 руб</w:t>
            </w:r>
          </w:p>
        </w:tc>
        <w:tc>
          <w:tcPr>
            <w:tcW w:w="1396" w:type="dxa"/>
            <w:gridSpan w:val="2"/>
            <w:vAlign w:val="center"/>
          </w:tcPr>
          <w:p w14:paraId="5AD9B572" w14:textId="77809B3B" w:rsidR="00BE7594" w:rsidRPr="00171ED2" w:rsidRDefault="00BE7594" w:rsidP="00484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441" w:type="dxa"/>
            <w:vAlign w:val="center"/>
          </w:tcPr>
          <w:p w14:paraId="6D12B259" w14:textId="7F51E1EF" w:rsidR="00BE7594" w:rsidRPr="00D12E98" w:rsidRDefault="00BE7594" w:rsidP="00484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выполнено</w:t>
            </w:r>
          </w:p>
          <w:p w14:paraId="0150FBAB" w14:textId="77777777" w:rsidR="00BE7594" w:rsidRPr="00D12E98" w:rsidRDefault="00BE7594" w:rsidP="004841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7594" w:rsidRPr="00D12E98" w14:paraId="0260AFD0" w14:textId="77777777" w:rsidTr="00BE7594">
        <w:tc>
          <w:tcPr>
            <w:tcW w:w="508" w:type="dxa"/>
            <w:vAlign w:val="center"/>
          </w:tcPr>
          <w:p w14:paraId="3F2EFA4A" w14:textId="77777777" w:rsidR="00BE7594" w:rsidRPr="00D12E98" w:rsidRDefault="00BE7594" w:rsidP="004841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8" w:type="dxa"/>
            <w:gridSpan w:val="10"/>
            <w:vAlign w:val="center"/>
          </w:tcPr>
          <w:p w14:paraId="0844C862" w14:textId="77777777" w:rsidR="00BE7594" w:rsidRPr="00D12E98" w:rsidRDefault="00BE7594" w:rsidP="004841A8">
            <w:pPr>
              <w:rPr>
                <w:rFonts w:ascii="Times New Roman" w:hAnsi="Times New Roman" w:cs="Times New Roman"/>
              </w:rPr>
            </w:pPr>
            <w:r w:rsidRPr="00D12E98">
              <w:rPr>
                <w:rFonts w:ascii="Times New Roman" w:hAnsi="Times New Roman" w:cs="Times New Roman"/>
              </w:rPr>
              <w:t>Проблемы, возникшие в ходе реализации мероприятия</w:t>
            </w:r>
          </w:p>
        </w:tc>
        <w:tc>
          <w:tcPr>
            <w:tcW w:w="4680" w:type="dxa"/>
            <w:gridSpan w:val="5"/>
          </w:tcPr>
          <w:p w14:paraId="51C80B27" w14:textId="6A0CAB35" w:rsidR="00BE7594" w:rsidRPr="00D12E98" w:rsidRDefault="00BE7594" w:rsidP="004841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результатам аукциона поставщик отказался поставлять продукцию</w:t>
            </w:r>
          </w:p>
        </w:tc>
      </w:tr>
      <w:tr w:rsidR="00BE7594" w:rsidRPr="00D12E98" w14:paraId="1C4619CA" w14:textId="77777777" w:rsidTr="00BE7594">
        <w:tc>
          <w:tcPr>
            <w:tcW w:w="508" w:type="dxa"/>
            <w:vAlign w:val="center"/>
          </w:tcPr>
          <w:p w14:paraId="52456D78" w14:textId="77777777" w:rsidR="00BE7594" w:rsidRPr="00D12E98" w:rsidRDefault="00BE7594" w:rsidP="004841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8" w:type="dxa"/>
            <w:gridSpan w:val="10"/>
            <w:vAlign w:val="center"/>
          </w:tcPr>
          <w:p w14:paraId="4C856332" w14:textId="77777777" w:rsidR="00BE7594" w:rsidRPr="00D12E98" w:rsidRDefault="00BE7594" w:rsidP="004841A8">
            <w:pPr>
              <w:rPr>
                <w:rFonts w:ascii="Times New Roman" w:hAnsi="Times New Roman" w:cs="Times New Roman"/>
              </w:rPr>
            </w:pPr>
            <w:r w:rsidRPr="00D12E98">
              <w:rPr>
                <w:rFonts w:ascii="Times New Roman" w:hAnsi="Times New Roman" w:cs="Times New Roman"/>
              </w:rPr>
              <w:t>Меры нейтрализации/</w:t>
            </w:r>
          </w:p>
          <w:p w14:paraId="343B5466" w14:textId="77777777" w:rsidR="00BE7594" w:rsidRPr="00D12E98" w:rsidRDefault="00BE7594" w:rsidP="004841A8">
            <w:pPr>
              <w:rPr>
                <w:rFonts w:ascii="Times New Roman" w:hAnsi="Times New Roman" w:cs="Times New Roman"/>
              </w:rPr>
            </w:pPr>
            <w:r w:rsidRPr="00D12E98">
              <w:rPr>
                <w:rFonts w:ascii="Times New Roman" w:hAnsi="Times New Roman" w:cs="Times New Roman"/>
              </w:rPr>
              <w:t>минимизации отклонений по контрольному событию оказывающего существенное воздействие на реализацию муниципальной программы</w:t>
            </w:r>
          </w:p>
        </w:tc>
        <w:tc>
          <w:tcPr>
            <w:tcW w:w="4680" w:type="dxa"/>
            <w:gridSpan w:val="5"/>
            <w:vAlign w:val="center"/>
          </w:tcPr>
          <w:p w14:paraId="6321A1B9" w14:textId="77777777" w:rsidR="00BE7594" w:rsidRPr="00D12E98" w:rsidRDefault="00BE7594" w:rsidP="004841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применялись</w:t>
            </w:r>
          </w:p>
        </w:tc>
      </w:tr>
      <w:tr w:rsidR="00BE7594" w:rsidRPr="00D12E98" w14:paraId="0540FB00" w14:textId="77777777" w:rsidTr="00BE7594">
        <w:tc>
          <w:tcPr>
            <w:tcW w:w="508" w:type="dxa"/>
            <w:vAlign w:val="center"/>
          </w:tcPr>
          <w:p w14:paraId="706072B0" w14:textId="0D05534F" w:rsidR="00BE7594" w:rsidRPr="00D12E98" w:rsidRDefault="00BE7594" w:rsidP="00484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76" w:type="dxa"/>
            <w:gridSpan w:val="2"/>
            <w:vAlign w:val="center"/>
          </w:tcPr>
          <w:p w14:paraId="3F1CBCF4" w14:textId="1D102482" w:rsidR="00BE7594" w:rsidRPr="00D12E98" w:rsidRDefault="00BE7594" w:rsidP="004841A8">
            <w:pPr>
              <w:rPr>
                <w:rFonts w:ascii="Times New Roman" w:hAnsi="Times New Roman" w:cs="Times New Roman"/>
              </w:rPr>
            </w:pPr>
            <w:r w:rsidRPr="00A51FDF">
              <w:rPr>
                <w:rFonts w:ascii="Times New Roman" w:hAnsi="Times New Roman" w:cs="Times New Roman"/>
                <w:sz w:val="24"/>
                <w:szCs w:val="24"/>
              </w:rPr>
              <w:t>Внедрение современных информационных и телекоммуникационных технологий и элементов электронного правительства в Саткинском муниципальном района</w:t>
            </w:r>
          </w:p>
        </w:tc>
        <w:tc>
          <w:tcPr>
            <w:tcW w:w="1829" w:type="dxa"/>
            <w:vAlign w:val="center"/>
          </w:tcPr>
          <w:p w14:paraId="4C89AF96" w14:textId="77777777" w:rsidR="00BE7594" w:rsidRPr="00D12E98" w:rsidRDefault="00BE7594" w:rsidP="004841A8">
            <w:pPr>
              <w:jc w:val="center"/>
              <w:rPr>
                <w:rFonts w:ascii="Times New Roman" w:hAnsi="Times New Roman" w:cs="Times New Roman"/>
              </w:rPr>
            </w:pPr>
            <w:r w:rsidRPr="001054F6">
              <w:rPr>
                <w:rFonts w:ascii="Times New Roman" w:hAnsi="Times New Roman" w:cs="Times New Roman"/>
                <w:color w:val="000000"/>
              </w:rPr>
              <w:t xml:space="preserve">Управление делами и организационной работы Администрации Саткинского муниципального района </w:t>
            </w:r>
          </w:p>
        </w:tc>
        <w:tc>
          <w:tcPr>
            <w:tcW w:w="1274" w:type="dxa"/>
            <w:gridSpan w:val="2"/>
            <w:vAlign w:val="center"/>
          </w:tcPr>
          <w:p w14:paraId="5921EA41" w14:textId="77777777" w:rsidR="00BE7594" w:rsidRPr="00D12E98" w:rsidRDefault="00BE7594" w:rsidP="00484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4" w:type="dxa"/>
            <w:gridSpan w:val="2"/>
            <w:vAlign w:val="center"/>
          </w:tcPr>
          <w:p w14:paraId="05249483" w14:textId="296AB2CE" w:rsidR="00BE7594" w:rsidRPr="00D12E98" w:rsidRDefault="00BE7594" w:rsidP="00484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 год</w:t>
            </w:r>
          </w:p>
        </w:tc>
        <w:tc>
          <w:tcPr>
            <w:tcW w:w="1274" w:type="dxa"/>
            <w:gridSpan w:val="2"/>
            <w:vAlign w:val="center"/>
          </w:tcPr>
          <w:p w14:paraId="67621159" w14:textId="77777777" w:rsidR="00BE7594" w:rsidRPr="00D12E98" w:rsidRDefault="00BE7594" w:rsidP="00484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1" w:type="dxa"/>
            <w:vAlign w:val="center"/>
          </w:tcPr>
          <w:p w14:paraId="3840602B" w14:textId="79C994A8" w:rsidR="00BE7594" w:rsidRPr="00D12E98" w:rsidRDefault="00BE7594" w:rsidP="00484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 год</w:t>
            </w:r>
          </w:p>
        </w:tc>
        <w:tc>
          <w:tcPr>
            <w:tcW w:w="1843" w:type="dxa"/>
            <w:gridSpan w:val="2"/>
            <w:vAlign w:val="center"/>
          </w:tcPr>
          <w:p w14:paraId="18B62D7C" w14:textId="7EAD0DD1" w:rsidR="00BE7594" w:rsidRPr="00D12E98" w:rsidRDefault="00BE7594" w:rsidP="004841A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–</w:t>
            </w:r>
          </w:p>
        </w:tc>
        <w:tc>
          <w:tcPr>
            <w:tcW w:w="1396" w:type="dxa"/>
            <w:gridSpan w:val="2"/>
            <w:vAlign w:val="center"/>
          </w:tcPr>
          <w:p w14:paraId="1FFBBC0D" w14:textId="77BBFABB" w:rsidR="00BE7594" w:rsidRPr="00171ED2" w:rsidRDefault="00BE7594" w:rsidP="00484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–</w:t>
            </w:r>
          </w:p>
        </w:tc>
        <w:tc>
          <w:tcPr>
            <w:tcW w:w="1441" w:type="dxa"/>
            <w:vAlign w:val="center"/>
          </w:tcPr>
          <w:p w14:paraId="1769F593" w14:textId="5232FB31" w:rsidR="00BE7594" w:rsidRPr="00D12E98" w:rsidRDefault="00BE7594" w:rsidP="00484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Выполняется</w:t>
            </w:r>
          </w:p>
          <w:p w14:paraId="56FEBA61" w14:textId="77777777" w:rsidR="00BE7594" w:rsidRPr="00D12E98" w:rsidRDefault="00BE7594" w:rsidP="004841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7594" w:rsidRPr="00D12E98" w14:paraId="2519E62E" w14:textId="77777777" w:rsidTr="00BE7594">
        <w:tc>
          <w:tcPr>
            <w:tcW w:w="508" w:type="dxa"/>
            <w:vAlign w:val="center"/>
          </w:tcPr>
          <w:p w14:paraId="28E9E7B9" w14:textId="77777777" w:rsidR="00BE7594" w:rsidRPr="00D12E98" w:rsidRDefault="00BE7594" w:rsidP="004841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8" w:type="dxa"/>
            <w:gridSpan w:val="10"/>
            <w:vAlign w:val="center"/>
          </w:tcPr>
          <w:p w14:paraId="306B6AF1" w14:textId="77777777" w:rsidR="00BE7594" w:rsidRPr="00D12E98" w:rsidRDefault="00BE7594" w:rsidP="004841A8">
            <w:pPr>
              <w:rPr>
                <w:rFonts w:ascii="Times New Roman" w:hAnsi="Times New Roman" w:cs="Times New Roman"/>
              </w:rPr>
            </w:pPr>
            <w:r w:rsidRPr="00D12E98">
              <w:rPr>
                <w:rFonts w:ascii="Times New Roman" w:hAnsi="Times New Roman" w:cs="Times New Roman"/>
              </w:rPr>
              <w:t>Проблемы, возникшие в ходе реализации мероприятия</w:t>
            </w:r>
          </w:p>
        </w:tc>
        <w:tc>
          <w:tcPr>
            <w:tcW w:w="4680" w:type="dxa"/>
            <w:gridSpan w:val="5"/>
          </w:tcPr>
          <w:p w14:paraId="23F26503" w14:textId="0D15343F" w:rsidR="00BE7594" w:rsidRPr="00D12E98" w:rsidRDefault="00BE7594" w:rsidP="004841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BE7594" w:rsidRPr="00D12E98" w14:paraId="2C09F900" w14:textId="77777777" w:rsidTr="00BE7594">
        <w:tc>
          <w:tcPr>
            <w:tcW w:w="508" w:type="dxa"/>
            <w:vAlign w:val="center"/>
          </w:tcPr>
          <w:p w14:paraId="6DA02E20" w14:textId="77777777" w:rsidR="00BE7594" w:rsidRPr="00D12E98" w:rsidRDefault="00BE7594" w:rsidP="004841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8" w:type="dxa"/>
            <w:gridSpan w:val="10"/>
            <w:vAlign w:val="center"/>
          </w:tcPr>
          <w:p w14:paraId="35168367" w14:textId="77777777" w:rsidR="00BE7594" w:rsidRPr="00D12E98" w:rsidRDefault="00BE7594" w:rsidP="004841A8">
            <w:pPr>
              <w:rPr>
                <w:rFonts w:ascii="Times New Roman" w:hAnsi="Times New Roman" w:cs="Times New Roman"/>
              </w:rPr>
            </w:pPr>
            <w:r w:rsidRPr="00D12E98">
              <w:rPr>
                <w:rFonts w:ascii="Times New Roman" w:hAnsi="Times New Roman" w:cs="Times New Roman"/>
              </w:rPr>
              <w:t>Меры нейтрализации/</w:t>
            </w:r>
          </w:p>
          <w:p w14:paraId="3BBBD0F9" w14:textId="77777777" w:rsidR="00BE7594" w:rsidRPr="00D12E98" w:rsidRDefault="00BE7594" w:rsidP="004841A8">
            <w:pPr>
              <w:rPr>
                <w:rFonts w:ascii="Times New Roman" w:hAnsi="Times New Roman" w:cs="Times New Roman"/>
              </w:rPr>
            </w:pPr>
            <w:r w:rsidRPr="00D12E98">
              <w:rPr>
                <w:rFonts w:ascii="Times New Roman" w:hAnsi="Times New Roman" w:cs="Times New Roman"/>
              </w:rPr>
              <w:t>минимизации отклонений по контрольному событию оказывающего существенное воздействие на реализацию муниципальной программы</w:t>
            </w:r>
          </w:p>
        </w:tc>
        <w:tc>
          <w:tcPr>
            <w:tcW w:w="4680" w:type="dxa"/>
            <w:gridSpan w:val="5"/>
            <w:vAlign w:val="center"/>
          </w:tcPr>
          <w:p w14:paraId="2F4CB008" w14:textId="77777777" w:rsidR="00BE7594" w:rsidRPr="00D12E98" w:rsidRDefault="00BE7594" w:rsidP="004841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применялись</w:t>
            </w:r>
          </w:p>
        </w:tc>
      </w:tr>
      <w:tr w:rsidR="00BE7594" w:rsidRPr="00D12E98" w14:paraId="4AA84D67" w14:textId="77777777" w:rsidTr="00BE7594">
        <w:tc>
          <w:tcPr>
            <w:tcW w:w="508" w:type="dxa"/>
            <w:vAlign w:val="center"/>
          </w:tcPr>
          <w:p w14:paraId="72475B2A" w14:textId="231564EE" w:rsidR="00BE7594" w:rsidRPr="00D12E98" w:rsidRDefault="00BE7594" w:rsidP="00484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76" w:type="dxa"/>
            <w:gridSpan w:val="2"/>
            <w:vAlign w:val="center"/>
          </w:tcPr>
          <w:p w14:paraId="36813D64" w14:textId="1169EDA9" w:rsidR="00BE7594" w:rsidRPr="00D12E98" w:rsidRDefault="00BE7594" w:rsidP="004841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и монтаж </w:t>
            </w:r>
            <w:r w:rsidRPr="00D660DB">
              <w:rPr>
                <w:rFonts w:ascii="Times New Roman" w:hAnsi="Times New Roman" w:cs="Times New Roman"/>
                <w:sz w:val="24"/>
                <w:szCs w:val="24"/>
              </w:rPr>
              <w:t>защищенной сети ViPNet</w:t>
            </w:r>
          </w:p>
        </w:tc>
        <w:tc>
          <w:tcPr>
            <w:tcW w:w="1829" w:type="dxa"/>
            <w:vAlign w:val="center"/>
          </w:tcPr>
          <w:p w14:paraId="171CE4CC" w14:textId="77777777" w:rsidR="00BE7594" w:rsidRPr="00D12E98" w:rsidRDefault="00BE7594" w:rsidP="004841A8">
            <w:pPr>
              <w:jc w:val="center"/>
              <w:rPr>
                <w:rFonts w:ascii="Times New Roman" w:hAnsi="Times New Roman" w:cs="Times New Roman"/>
              </w:rPr>
            </w:pPr>
            <w:r w:rsidRPr="001054F6">
              <w:rPr>
                <w:rFonts w:ascii="Times New Roman" w:hAnsi="Times New Roman" w:cs="Times New Roman"/>
                <w:color w:val="000000"/>
              </w:rPr>
              <w:t xml:space="preserve">Управление делами и организационной работы </w:t>
            </w:r>
            <w:r w:rsidRPr="001054F6">
              <w:rPr>
                <w:rFonts w:ascii="Times New Roman" w:hAnsi="Times New Roman" w:cs="Times New Roman"/>
                <w:color w:val="000000"/>
              </w:rPr>
              <w:lastRenderedPageBreak/>
              <w:t xml:space="preserve">Администрации Саткинского муниципального района </w:t>
            </w:r>
          </w:p>
        </w:tc>
        <w:tc>
          <w:tcPr>
            <w:tcW w:w="1274" w:type="dxa"/>
            <w:gridSpan w:val="2"/>
            <w:vAlign w:val="center"/>
          </w:tcPr>
          <w:p w14:paraId="4A8213D1" w14:textId="77777777" w:rsidR="00BE7594" w:rsidRPr="00D12E98" w:rsidRDefault="00BE7594" w:rsidP="00484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2020 год</w:t>
            </w:r>
          </w:p>
        </w:tc>
        <w:tc>
          <w:tcPr>
            <w:tcW w:w="1274" w:type="dxa"/>
            <w:gridSpan w:val="2"/>
            <w:vAlign w:val="center"/>
          </w:tcPr>
          <w:p w14:paraId="7B3F0B1E" w14:textId="77777777" w:rsidR="00BE7594" w:rsidRPr="00D12E98" w:rsidRDefault="00BE7594" w:rsidP="00484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 год</w:t>
            </w:r>
          </w:p>
        </w:tc>
        <w:tc>
          <w:tcPr>
            <w:tcW w:w="1274" w:type="dxa"/>
            <w:gridSpan w:val="2"/>
            <w:vAlign w:val="center"/>
          </w:tcPr>
          <w:p w14:paraId="3C9A8811" w14:textId="77777777" w:rsidR="00BE7594" w:rsidRPr="00D12E98" w:rsidRDefault="00BE7594" w:rsidP="00484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1" w:type="dxa"/>
            <w:vAlign w:val="center"/>
          </w:tcPr>
          <w:p w14:paraId="0F62CBEC" w14:textId="77777777" w:rsidR="00BE7594" w:rsidRPr="00D12E98" w:rsidRDefault="00BE7594" w:rsidP="00484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 год</w:t>
            </w:r>
          </w:p>
        </w:tc>
        <w:tc>
          <w:tcPr>
            <w:tcW w:w="1843" w:type="dxa"/>
            <w:gridSpan w:val="2"/>
            <w:vAlign w:val="center"/>
          </w:tcPr>
          <w:p w14:paraId="5C35C4BF" w14:textId="77777777" w:rsidR="00BE7594" w:rsidRPr="00D12E98" w:rsidRDefault="00BE7594" w:rsidP="004841A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–</w:t>
            </w:r>
          </w:p>
        </w:tc>
        <w:tc>
          <w:tcPr>
            <w:tcW w:w="1396" w:type="dxa"/>
            <w:gridSpan w:val="2"/>
            <w:vAlign w:val="center"/>
          </w:tcPr>
          <w:p w14:paraId="15C9AD14" w14:textId="77777777" w:rsidR="00BE7594" w:rsidRPr="00171ED2" w:rsidRDefault="00BE7594" w:rsidP="00484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–</w:t>
            </w:r>
          </w:p>
        </w:tc>
        <w:tc>
          <w:tcPr>
            <w:tcW w:w="1441" w:type="dxa"/>
            <w:vAlign w:val="center"/>
          </w:tcPr>
          <w:p w14:paraId="75019BFF" w14:textId="77777777" w:rsidR="00BE7594" w:rsidRPr="00D12E98" w:rsidRDefault="00BE7594" w:rsidP="00484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Выполняется</w:t>
            </w:r>
          </w:p>
          <w:p w14:paraId="59CA8DA1" w14:textId="77777777" w:rsidR="00BE7594" w:rsidRPr="00D12E98" w:rsidRDefault="00BE7594" w:rsidP="004841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7594" w:rsidRPr="00D12E98" w14:paraId="3771C6B0" w14:textId="77777777" w:rsidTr="00BE7594">
        <w:tc>
          <w:tcPr>
            <w:tcW w:w="508" w:type="dxa"/>
            <w:vAlign w:val="center"/>
          </w:tcPr>
          <w:p w14:paraId="35AE422F" w14:textId="77777777" w:rsidR="00BE7594" w:rsidRPr="00D12E98" w:rsidRDefault="00BE7594" w:rsidP="004841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8" w:type="dxa"/>
            <w:gridSpan w:val="10"/>
            <w:vAlign w:val="center"/>
          </w:tcPr>
          <w:p w14:paraId="792DCFC6" w14:textId="77777777" w:rsidR="00BE7594" w:rsidRPr="00D12E98" w:rsidRDefault="00BE7594" w:rsidP="004841A8">
            <w:pPr>
              <w:rPr>
                <w:rFonts w:ascii="Times New Roman" w:hAnsi="Times New Roman" w:cs="Times New Roman"/>
              </w:rPr>
            </w:pPr>
            <w:r w:rsidRPr="00D12E98">
              <w:rPr>
                <w:rFonts w:ascii="Times New Roman" w:hAnsi="Times New Roman" w:cs="Times New Roman"/>
              </w:rPr>
              <w:t>Проблемы, возникшие в ходе реализации мероприятия</w:t>
            </w:r>
          </w:p>
        </w:tc>
        <w:tc>
          <w:tcPr>
            <w:tcW w:w="4680" w:type="dxa"/>
            <w:gridSpan w:val="5"/>
          </w:tcPr>
          <w:p w14:paraId="6D88E2CD" w14:textId="77777777" w:rsidR="00BE7594" w:rsidRPr="00D12E98" w:rsidRDefault="00BE7594" w:rsidP="004841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BE7594" w:rsidRPr="00D12E98" w14:paraId="2DC01181" w14:textId="77777777" w:rsidTr="00BE7594">
        <w:tc>
          <w:tcPr>
            <w:tcW w:w="508" w:type="dxa"/>
            <w:vAlign w:val="center"/>
          </w:tcPr>
          <w:p w14:paraId="22E01D4A" w14:textId="77777777" w:rsidR="00BE7594" w:rsidRPr="00D12E98" w:rsidRDefault="00BE7594" w:rsidP="004841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8" w:type="dxa"/>
            <w:gridSpan w:val="10"/>
            <w:vAlign w:val="center"/>
          </w:tcPr>
          <w:p w14:paraId="0AD06113" w14:textId="77777777" w:rsidR="00BE7594" w:rsidRPr="00D12E98" w:rsidRDefault="00BE7594" w:rsidP="004841A8">
            <w:pPr>
              <w:rPr>
                <w:rFonts w:ascii="Times New Roman" w:hAnsi="Times New Roman" w:cs="Times New Roman"/>
              </w:rPr>
            </w:pPr>
            <w:r w:rsidRPr="00D12E98">
              <w:rPr>
                <w:rFonts w:ascii="Times New Roman" w:hAnsi="Times New Roman" w:cs="Times New Roman"/>
              </w:rPr>
              <w:t>Меры нейтрализации/</w:t>
            </w:r>
          </w:p>
          <w:p w14:paraId="7728CA6D" w14:textId="77777777" w:rsidR="00BE7594" w:rsidRPr="00D12E98" w:rsidRDefault="00BE7594" w:rsidP="004841A8">
            <w:pPr>
              <w:rPr>
                <w:rFonts w:ascii="Times New Roman" w:hAnsi="Times New Roman" w:cs="Times New Roman"/>
              </w:rPr>
            </w:pPr>
            <w:r w:rsidRPr="00D12E98">
              <w:rPr>
                <w:rFonts w:ascii="Times New Roman" w:hAnsi="Times New Roman" w:cs="Times New Roman"/>
              </w:rPr>
              <w:t>минимизации отклонений по контрольному событию оказывающего существенное воздействие на реализацию муниципальной программы</w:t>
            </w:r>
          </w:p>
        </w:tc>
        <w:tc>
          <w:tcPr>
            <w:tcW w:w="4680" w:type="dxa"/>
            <w:gridSpan w:val="5"/>
            <w:vAlign w:val="center"/>
          </w:tcPr>
          <w:p w14:paraId="72EA9E19" w14:textId="77777777" w:rsidR="00BE7594" w:rsidRPr="00D12E98" w:rsidRDefault="00BE7594" w:rsidP="004841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применялись</w:t>
            </w:r>
          </w:p>
        </w:tc>
      </w:tr>
      <w:tr w:rsidR="00BE7594" w:rsidRPr="00D12E98" w14:paraId="39FE9C4B" w14:textId="77777777" w:rsidTr="00BE7594">
        <w:tc>
          <w:tcPr>
            <w:tcW w:w="508" w:type="dxa"/>
            <w:vAlign w:val="center"/>
          </w:tcPr>
          <w:p w14:paraId="5D032506" w14:textId="2C603DAD" w:rsidR="00BE7594" w:rsidRPr="00D12E98" w:rsidRDefault="00BE7594" w:rsidP="00484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65" w:type="dxa"/>
            <w:vAlign w:val="center"/>
          </w:tcPr>
          <w:p w14:paraId="5CB03836" w14:textId="7DD2EF25" w:rsidR="00BE7594" w:rsidRPr="00D12E98" w:rsidRDefault="00BE7594" w:rsidP="004841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новых</w:t>
            </w:r>
            <w:r w:rsidRPr="00D660DB">
              <w:rPr>
                <w:rFonts w:ascii="Times New Roman" w:hAnsi="Times New Roman" w:cs="Times New Roman"/>
                <w:sz w:val="24"/>
                <w:szCs w:val="24"/>
              </w:rPr>
              <w:t xml:space="preserve"> сервисов в системе «Умный город» в городе Сатка.</w:t>
            </w:r>
          </w:p>
        </w:tc>
        <w:tc>
          <w:tcPr>
            <w:tcW w:w="1862" w:type="dxa"/>
            <w:gridSpan w:val="3"/>
            <w:vAlign w:val="center"/>
          </w:tcPr>
          <w:p w14:paraId="6F695212" w14:textId="1BC5F08B" w:rsidR="00BE7594" w:rsidRPr="00D12E98" w:rsidRDefault="00BE7594" w:rsidP="00484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УЖКХ</w:t>
            </w:r>
          </w:p>
        </w:tc>
        <w:tc>
          <w:tcPr>
            <w:tcW w:w="1271" w:type="dxa"/>
            <w:gridSpan w:val="2"/>
            <w:vAlign w:val="center"/>
          </w:tcPr>
          <w:p w14:paraId="367E704E" w14:textId="77777777" w:rsidR="00BE7594" w:rsidRPr="00D12E98" w:rsidRDefault="00BE7594" w:rsidP="00484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66" w:type="dxa"/>
            <w:gridSpan w:val="2"/>
            <w:vAlign w:val="center"/>
          </w:tcPr>
          <w:p w14:paraId="2BA72C3D" w14:textId="77777777" w:rsidR="00BE7594" w:rsidRPr="00D12E98" w:rsidRDefault="00BE7594" w:rsidP="00484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 год</w:t>
            </w:r>
          </w:p>
        </w:tc>
        <w:tc>
          <w:tcPr>
            <w:tcW w:w="1263" w:type="dxa"/>
            <w:vAlign w:val="center"/>
          </w:tcPr>
          <w:p w14:paraId="4758FA13" w14:textId="77777777" w:rsidR="00BE7594" w:rsidRPr="00D12E98" w:rsidRDefault="00BE7594" w:rsidP="00484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1" w:type="dxa"/>
            <w:vAlign w:val="center"/>
          </w:tcPr>
          <w:p w14:paraId="3B7E838B" w14:textId="77777777" w:rsidR="00BE7594" w:rsidRPr="00D12E98" w:rsidRDefault="00BE7594" w:rsidP="00484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 год</w:t>
            </w:r>
          </w:p>
        </w:tc>
        <w:tc>
          <w:tcPr>
            <w:tcW w:w="1828" w:type="dxa"/>
            <w:vAlign w:val="center"/>
          </w:tcPr>
          <w:p w14:paraId="7F8940C3" w14:textId="77777777" w:rsidR="00BE7594" w:rsidRPr="00D12E98" w:rsidRDefault="00BE7594" w:rsidP="004841A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–</w:t>
            </w:r>
          </w:p>
        </w:tc>
        <w:tc>
          <w:tcPr>
            <w:tcW w:w="1381" w:type="dxa"/>
            <w:gridSpan w:val="2"/>
            <w:vAlign w:val="center"/>
          </w:tcPr>
          <w:p w14:paraId="4F866DCD" w14:textId="77777777" w:rsidR="00BE7594" w:rsidRPr="00171ED2" w:rsidRDefault="00BE7594" w:rsidP="00484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–</w:t>
            </w:r>
          </w:p>
        </w:tc>
        <w:tc>
          <w:tcPr>
            <w:tcW w:w="1471" w:type="dxa"/>
            <w:gridSpan w:val="2"/>
            <w:vAlign w:val="center"/>
          </w:tcPr>
          <w:p w14:paraId="732F4024" w14:textId="77777777" w:rsidR="00BE7594" w:rsidRPr="00D12E98" w:rsidRDefault="00BE7594" w:rsidP="00484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Выполняется</w:t>
            </w:r>
          </w:p>
          <w:p w14:paraId="76BC89C7" w14:textId="77777777" w:rsidR="00BE7594" w:rsidRPr="00D12E98" w:rsidRDefault="00BE7594" w:rsidP="004841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7594" w:rsidRPr="00D12E98" w14:paraId="2B09FDF1" w14:textId="77777777" w:rsidTr="00BE7594">
        <w:tc>
          <w:tcPr>
            <w:tcW w:w="508" w:type="dxa"/>
            <w:vAlign w:val="center"/>
          </w:tcPr>
          <w:p w14:paraId="77BEAC9B" w14:textId="77777777" w:rsidR="00BE7594" w:rsidRPr="00D12E98" w:rsidRDefault="00BE7594" w:rsidP="004841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8" w:type="dxa"/>
            <w:gridSpan w:val="10"/>
            <w:vAlign w:val="center"/>
          </w:tcPr>
          <w:p w14:paraId="68F09B76" w14:textId="77777777" w:rsidR="00BE7594" w:rsidRPr="00D12E98" w:rsidRDefault="00BE7594" w:rsidP="004841A8">
            <w:pPr>
              <w:rPr>
                <w:rFonts w:ascii="Times New Roman" w:hAnsi="Times New Roman" w:cs="Times New Roman"/>
              </w:rPr>
            </w:pPr>
            <w:r w:rsidRPr="00D12E98">
              <w:rPr>
                <w:rFonts w:ascii="Times New Roman" w:hAnsi="Times New Roman" w:cs="Times New Roman"/>
              </w:rPr>
              <w:t>Проблемы, возникшие в ходе реализации мероприятия</w:t>
            </w:r>
          </w:p>
        </w:tc>
        <w:tc>
          <w:tcPr>
            <w:tcW w:w="4680" w:type="dxa"/>
            <w:gridSpan w:val="5"/>
          </w:tcPr>
          <w:p w14:paraId="7188E018" w14:textId="77777777" w:rsidR="00BE7594" w:rsidRPr="00D12E98" w:rsidRDefault="00BE7594" w:rsidP="004841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BE7594" w:rsidRPr="00D12E98" w14:paraId="24D1E8F6" w14:textId="77777777" w:rsidTr="00BE7594">
        <w:tc>
          <w:tcPr>
            <w:tcW w:w="508" w:type="dxa"/>
            <w:vAlign w:val="center"/>
          </w:tcPr>
          <w:p w14:paraId="395FDEE4" w14:textId="77777777" w:rsidR="00BE7594" w:rsidRPr="00D12E98" w:rsidRDefault="00BE7594" w:rsidP="004841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8" w:type="dxa"/>
            <w:gridSpan w:val="10"/>
            <w:vAlign w:val="center"/>
          </w:tcPr>
          <w:p w14:paraId="2DF6B097" w14:textId="77777777" w:rsidR="00BE7594" w:rsidRPr="00D12E98" w:rsidRDefault="00BE7594" w:rsidP="004841A8">
            <w:pPr>
              <w:rPr>
                <w:rFonts w:ascii="Times New Roman" w:hAnsi="Times New Roman" w:cs="Times New Roman"/>
              </w:rPr>
            </w:pPr>
            <w:r w:rsidRPr="00D12E98">
              <w:rPr>
                <w:rFonts w:ascii="Times New Roman" w:hAnsi="Times New Roman" w:cs="Times New Roman"/>
              </w:rPr>
              <w:t>Меры нейтрализации/</w:t>
            </w:r>
          </w:p>
          <w:p w14:paraId="6BE14993" w14:textId="77777777" w:rsidR="00BE7594" w:rsidRPr="00D12E98" w:rsidRDefault="00BE7594" w:rsidP="004841A8">
            <w:pPr>
              <w:rPr>
                <w:rFonts w:ascii="Times New Roman" w:hAnsi="Times New Roman" w:cs="Times New Roman"/>
              </w:rPr>
            </w:pPr>
            <w:r w:rsidRPr="00D12E98">
              <w:rPr>
                <w:rFonts w:ascii="Times New Roman" w:hAnsi="Times New Roman" w:cs="Times New Roman"/>
              </w:rPr>
              <w:t>минимизации отклонений по контрольному событию оказывающего существенное воздействие на реализацию муниципальной программы</w:t>
            </w:r>
          </w:p>
        </w:tc>
        <w:tc>
          <w:tcPr>
            <w:tcW w:w="4680" w:type="dxa"/>
            <w:gridSpan w:val="5"/>
            <w:vAlign w:val="center"/>
          </w:tcPr>
          <w:p w14:paraId="3CD07980" w14:textId="77777777" w:rsidR="00BE7594" w:rsidRPr="00D12E98" w:rsidRDefault="00BE7594" w:rsidP="004841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применялись</w:t>
            </w:r>
          </w:p>
        </w:tc>
      </w:tr>
      <w:tr w:rsidR="00BE7594" w:rsidRPr="00D12E98" w14:paraId="1F396C8E" w14:textId="77777777" w:rsidTr="00BE7594">
        <w:tc>
          <w:tcPr>
            <w:tcW w:w="508" w:type="dxa"/>
            <w:vAlign w:val="center"/>
          </w:tcPr>
          <w:p w14:paraId="02B29A11" w14:textId="3EA48FE5" w:rsidR="00BE7594" w:rsidRPr="00D12E98" w:rsidRDefault="00BE7594" w:rsidP="00484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65" w:type="dxa"/>
            <w:vAlign w:val="center"/>
          </w:tcPr>
          <w:p w14:paraId="18CD28F6" w14:textId="51FBA9BF" w:rsidR="00BE7594" w:rsidRPr="00D12E98" w:rsidRDefault="00BE7594" w:rsidP="004841A8">
            <w:pPr>
              <w:rPr>
                <w:rFonts w:ascii="Times New Roman" w:hAnsi="Times New Roman" w:cs="Times New Roman"/>
              </w:rPr>
            </w:pPr>
            <w:r w:rsidRPr="00900D90">
              <w:rPr>
                <w:rFonts w:ascii="Times New Roman" w:hAnsi="Times New Roman" w:cs="Times New Roman"/>
                <w:sz w:val="24"/>
                <w:szCs w:val="24"/>
              </w:rPr>
              <w:t>Оптимизация процедуры размещения вышек сотовых операторов и интернет-провайдеров</w:t>
            </w:r>
          </w:p>
        </w:tc>
        <w:tc>
          <w:tcPr>
            <w:tcW w:w="1862" w:type="dxa"/>
            <w:gridSpan w:val="3"/>
            <w:vAlign w:val="center"/>
          </w:tcPr>
          <w:p w14:paraId="11A93459" w14:textId="71CFB3F2" w:rsidR="00BE7594" w:rsidRPr="00D12E98" w:rsidRDefault="00BE7594" w:rsidP="00484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УЖКХ</w:t>
            </w:r>
          </w:p>
        </w:tc>
        <w:tc>
          <w:tcPr>
            <w:tcW w:w="1271" w:type="dxa"/>
            <w:gridSpan w:val="2"/>
            <w:vAlign w:val="center"/>
          </w:tcPr>
          <w:p w14:paraId="2349EFAF" w14:textId="77777777" w:rsidR="00BE7594" w:rsidRPr="00D12E98" w:rsidRDefault="00BE7594" w:rsidP="00484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66" w:type="dxa"/>
            <w:gridSpan w:val="2"/>
            <w:vAlign w:val="center"/>
          </w:tcPr>
          <w:p w14:paraId="667CCCA3" w14:textId="77777777" w:rsidR="00BE7594" w:rsidRPr="00D12E98" w:rsidRDefault="00BE7594" w:rsidP="00484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 год</w:t>
            </w:r>
          </w:p>
        </w:tc>
        <w:tc>
          <w:tcPr>
            <w:tcW w:w="1263" w:type="dxa"/>
            <w:vAlign w:val="center"/>
          </w:tcPr>
          <w:p w14:paraId="5CC36EAB" w14:textId="77777777" w:rsidR="00BE7594" w:rsidRPr="00D12E98" w:rsidRDefault="00BE7594" w:rsidP="00484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1" w:type="dxa"/>
            <w:vAlign w:val="center"/>
          </w:tcPr>
          <w:p w14:paraId="50796DB6" w14:textId="77777777" w:rsidR="00BE7594" w:rsidRPr="00D12E98" w:rsidRDefault="00BE7594" w:rsidP="00484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 год</w:t>
            </w:r>
          </w:p>
        </w:tc>
        <w:tc>
          <w:tcPr>
            <w:tcW w:w="1828" w:type="dxa"/>
            <w:vAlign w:val="center"/>
          </w:tcPr>
          <w:p w14:paraId="5D72C5EB" w14:textId="77777777" w:rsidR="00BE7594" w:rsidRPr="00D12E98" w:rsidRDefault="00BE7594" w:rsidP="004841A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–</w:t>
            </w:r>
          </w:p>
        </w:tc>
        <w:tc>
          <w:tcPr>
            <w:tcW w:w="1381" w:type="dxa"/>
            <w:gridSpan w:val="2"/>
            <w:vAlign w:val="center"/>
          </w:tcPr>
          <w:p w14:paraId="171FAA4E" w14:textId="77777777" w:rsidR="00BE7594" w:rsidRPr="00171ED2" w:rsidRDefault="00BE7594" w:rsidP="00484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–</w:t>
            </w:r>
          </w:p>
        </w:tc>
        <w:tc>
          <w:tcPr>
            <w:tcW w:w="1471" w:type="dxa"/>
            <w:gridSpan w:val="2"/>
            <w:vAlign w:val="center"/>
          </w:tcPr>
          <w:p w14:paraId="34D53553" w14:textId="77777777" w:rsidR="00BE7594" w:rsidRPr="00D12E98" w:rsidRDefault="00BE7594" w:rsidP="004841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Выполняется</w:t>
            </w:r>
          </w:p>
          <w:p w14:paraId="726B7376" w14:textId="77777777" w:rsidR="00BE7594" w:rsidRPr="00D12E98" w:rsidRDefault="00BE7594" w:rsidP="004841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7594" w:rsidRPr="00D12E98" w14:paraId="6E39D946" w14:textId="77777777" w:rsidTr="004841A8">
        <w:tc>
          <w:tcPr>
            <w:tcW w:w="508" w:type="dxa"/>
            <w:vAlign w:val="center"/>
          </w:tcPr>
          <w:p w14:paraId="790652A2" w14:textId="77777777" w:rsidR="00BE7594" w:rsidRPr="00D12E98" w:rsidRDefault="00BE7594" w:rsidP="004841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8" w:type="dxa"/>
            <w:gridSpan w:val="10"/>
            <w:vAlign w:val="center"/>
          </w:tcPr>
          <w:p w14:paraId="029D02E6" w14:textId="77777777" w:rsidR="00BE7594" w:rsidRPr="00D12E98" w:rsidRDefault="00BE7594" w:rsidP="004841A8">
            <w:pPr>
              <w:rPr>
                <w:rFonts w:ascii="Times New Roman" w:hAnsi="Times New Roman" w:cs="Times New Roman"/>
              </w:rPr>
            </w:pPr>
            <w:r w:rsidRPr="00D12E98">
              <w:rPr>
                <w:rFonts w:ascii="Times New Roman" w:hAnsi="Times New Roman" w:cs="Times New Roman"/>
              </w:rPr>
              <w:t>Проблемы, возникшие в ходе реализации мероприятия</w:t>
            </w:r>
          </w:p>
        </w:tc>
        <w:tc>
          <w:tcPr>
            <w:tcW w:w="4680" w:type="dxa"/>
            <w:gridSpan w:val="5"/>
          </w:tcPr>
          <w:p w14:paraId="5C84D059" w14:textId="77777777" w:rsidR="00BE7594" w:rsidRPr="00D12E98" w:rsidRDefault="00BE7594" w:rsidP="004841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BE7594" w:rsidRPr="00D12E98" w14:paraId="4C8F01AE" w14:textId="77777777" w:rsidTr="004841A8">
        <w:tc>
          <w:tcPr>
            <w:tcW w:w="508" w:type="dxa"/>
            <w:vAlign w:val="center"/>
          </w:tcPr>
          <w:p w14:paraId="3C513556" w14:textId="77777777" w:rsidR="00BE7594" w:rsidRPr="00D12E98" w:rsidRDefault="00BE7594" w:rsidP="004841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8" w:type="dxa"/>
            <w:gridSpan w:val="10"/>
            <w:vAlign w:val="center"/>
          </w:tcPr>
          <w:p w14:paraId="1277F518" w14:textId="77777777" w:rsidR="00BE7594" w:rsidRPr="00D12E98" w:rsidRDefault="00BE7594" w:rsidP="004841A8">
            <w:pPr>
              <w:rPr>
                <w:rFonts w:ascii="Times New Roman" w:hAnsi="Times New Roman" w:cs="Times New Roman"/>
              </w:rPr>
            </w:pPr>
            <w:r w:rsidRPr="00D12E98">
              <w:rPr>
                <w:rFonts w:ascii="Times New Roman" w:hAnsi="Times New Roman" w:cs="Times New Roman"/>
              </w:rPr>
              <w:t>Меры нейтрализации/</w:t>
            </w:r>
          </w:p>
          <w:p w14:paraId="1F024CD2" w14:textId="77777777" w:rsidR="00BE7594" w:rsidRPr="00D12E98" w:rsidRDefault="00BE7594" w:rsidP="004841A8">
            <w:pPr>
              <w:rPr>
                <w:rFonts w:ascii="Times New Roman" w:hAnsi="Times New Roman" w:cs="Times New Roman"/>
              </w:rPr>
            </w:pPr>
            <w:r w:rsidRPr="00D12E98">
              <w:rPr>
                <w:rFonts w:ascii="Times New Roman" w:hAnsi="Times New Roman" w:cs="Times New Roman"/>
              </w:rPr>
              <w:t>минимизации отклонений по контрольному событию оказывающего существенное воздействие на реализацию муниципальной программы</w:t>
            </w:r>
          </w:p>
        </w:tc>
        <w:tc>
          <w:tcPr>
            <w:tcW w:w="4680" w:type="dxa"/>
            <w:gridSpan w:val="5"/>
            <w:vAlign w:val="center"/>
          </w:tcPr>
          <w:p w14:paraId="3649E97C" w14:textId="77777777" w:rsidR="00BE7594" w:rsidRPr="00D12E98" w:rsidRDefault="00BE7594" w:rsidP="004841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применялись</w:t>
            </w:r>
          </w:p>
        </w:tc>
      </w:tr>
    </w:tbl>
    <w:p w14:paraId="0384F969" w14:textId="77777777" w:rsidR="003B141C" w:rsidRDefault="003B141C" w:rsidP="000850C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4ABCED5" w14:textId="77777777" w:rsidR="006A0330" w:rsidRPr="00C2744F" w:rsidRDefault="006A0330" w:rsidP="000850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A0330" w:rsidRPr="00C2744F" w:rsidSect="000850C1">
      <w:pgSz w:w="16838" w:h="11906" w:orient="landscape"/>
      <w:pgMar w:top="850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?? 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4150F1"/>
    <w:multiLevelType w:val="hybridMultilevel"/>
    <w:tmpl w:val="D8783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5517"/>
    <w:rsid w:val="00037346"/>
    <w:rsid w:val="000850C1"/>
    <w:rsid w:val="000B77F4"/>
    <w:rsid w:val="000C0806"/>
    <w:rsid w:val="000D03B0"/>
    <w:rsid w:val="000E6A0B"/>
    <w:rsid w:val="00102660"/>
    <w:rsid w:val="001054F6"/>
    <w:rsid w:val="00122AAC"/>
    <w:rsid w:val="00124504"/>
    <w:rsid w:val="001417A0"/>
    <w:rsid w:val="00152C51"/>
    <w:rsid w:val="00171ED2"/>
    <w:rsid w:val="00177275"/>
    <w:rsid w:val="001B3931"/>
    <w:rsid w:val="001D59A8"/>
    <w:rsid w:val="001F0856"/>
    <w:rsid w:val="00216D2D"/>
    <w:rsid w:val="002306A6"/>
    <w:rsid w:val="00267187"/>
    <w:rsid w:val="00292715"/>
    <w:rsid w:val="002949A1"/>
    <w:rsid w:val="002A077A"/>
    <w:rsid w:val="002A7719"/>
    <w:rsid w:val="002D6EC3"/>
    <w:rsid w:val="002F49DD"/>
    <w:rsid w:val="002F504F"/>
    <w:rsid w:val="002F5517"/>
    <w:rsid w:val="003050CF"/>
    <w:rsid w:val="00313C5F"/>
    <w:rsid w:val="00322B8D"/>
    <w:rsid w:val="00323EFB"/>
    <w:rsid w:val="003277E8"/>
    <w:rsid w:val="00355669"/>
    <w:rsid w:val="00377AAC"/>
    <w:rsid w:val="003A5E0D"/>
    <w:rsid w:val="003B141C"/>
    <w:rsid w:val="003C60F9"/>
    <w:rsid w:val="003C777C"/>
    <w:rsid w:val="003D0BB5"/>
    <w:rsid w:val="003F0A0B"/>
    <w:rsid w:val="00434FD1"/>
    <w:rsid w:val="00461535"/>
    <w:rsid w:val="004A09CD"/>
    <w:rsid w:val="004C0AEE"/>
    <w:rsid w:val="004C2F86"/>
    <w:rsid w:val="004C4616"/>
    <w:rsid w:val="004D1A9A"/>
    <w:rsid w:val="004D7F00"/>
    <w:rsid w:val="00512B63"/>
    <w:rsid w:val="005302DC"/>
    <w:rsid w:val="005A1E30"/>
    <w:rsid w:val="005B62C3"/>
    <w:rsid w:val="00637745"/>
    <w:rsid w:val="00664D7D"/>
    <w:rsid w:val="006712F0"/>
    <w:rsid w:val="00681D60"/>
    <w:rsid w:val="006856AC"/>
    <w:rsid w:val="006A0330"/>
    <w:rsid w:val="006B019C"/>
    <w:rsid w:val="006B2485"/>
    <w:rsid w:val="006F15A7"/>
    <w:rsid w:val="00722081"/>
    <w:rsid w:val="00723233"/>
    <w:rsid w:val="00730B04"/>
    <w:rsid w:val="00741998"/>
    <w:rsid w:val="00784B7F"/>
    <w:rsid w:val="0079337F"/>
    <w:rsid w:val="007E0F65"/>
    <w:rsid w:val="007E222C"/>
    <w:rsid w:val="00810A27"/>
    <w:rsid w:val="0082738A"/>
    <w:rsid w:val="00833394"/>
    <w:rsid w:val="00843883"/>
    <w:rsid w:val="0085597F"/>
    <w:rsid w:val="008600BF"/>
    <w:rsid w:val="00863B39"/>
    <w:rsid w:val="00865E1C"/>
    <w:rsid w:val="00870A57"/>
    <w:rsid w:val="00883715"/>
    <w:rsid w:val="008B28E7"/>
    <w:rsid w:val="008B447C"/>
    <w:rsid w:val="008E3501"/>
    <w:rsid w:val="008E5732"/>
    <w:rsid w:val="009168A8"/>
    <w:rsid w:val="009365F6"/>
    <w:rsid w:val="009573C6"/>
    <w:rsid w:val="00973846"/>
    <w:rsid w:val="009C5507"/>
    <w:rsid w:val="009F2AC9"/>
    <w:rsid w:val="009F5858"/>
    <w:rsid w:val="00A034B4"/>
    <w:rsid w:val="00A04080"/>
    <w:rsid w:val="00A058F7"/>
    <w:rsid w:val="00A23C49"/>
    <w:rsid w:val="00A60ED5"/>
    <w:rsid w:val="00A85F7F"/>
    <w:rsid w:val="00AA0975"/>
    <w:rsid w:val="00AB0797"/>
    <w:rsid w:val="00AB45B6"/>
    <w:rsid w:val="00AC1827"/>
    <w:rsid w:val="00AD0A25"/>
    <w:rsid w:val="00AE29B3"/>
    <w:rsid w:val="00AE2E23"/>
    <w:rsid w:val="00AF049D"/>
    <w:rsid w:val="00B223B6"/>
    <w:rsid w:val="00B60E8E"/>
    <w:rsid w:val="00B66E56"/>
    <w:rsid w:val="00B71540"/>
    <w:rsid w:val="00B73C4C"/>
    <w:rsid w:val="00B810D4"/>
    <w:rsid w:val="00B96944"/>
    <w:rsid w:val="00BA21AD"/>
    <w:rsid w:val="00BA5A37"/>
    <w:rsid w:val="00BB1DF4"/>
    <w:rsid w:val="00BB3EDA"/>
    <w:rsid w:val="00BD0A9E"/>
    <w:rsid w:val="00BD28E6"/>
    <w:rsid w:val="00BD6693"/>
    <w:rsid w:val="00BE14C1"/>
    <w:rsid w:val="00BE1FE8"/>
    <w:rsid w:val="00BE7594"/>
    <w:rsid w:val="00C02BBE"/>
    <w:rsid w:val="00C05149"/>
    <w:rsid w:val="00C11435"/>
    <w:rsid w:val="00C2094B"/>
    <w:rsid w:val="00C2744F"/>
    <w:rsid w:val="00C43925"/>
    <w:rsid w:val="00C75A18"/>
    <w:rsid w:val="00C969E3"/>
    <w:rsid w:val="00C97288"/>
    <w:rsid w:val="00CA2788"/>
    <w:rsid w:val="00CA29E8"/>
    <w:rsid w:val="00CC244B"/>
    <w:rsid w:val="00CD4360"/>
    <w:rsid w:val="00CF087C"/>
    <w:rsid w:val="00CF6597"/>
    <w:rsid w:val="00D10E57"/>
    <w:rsid w:val="00D12E98"/>
    <w:rsid w:val="00D2330A"/>
    <w:rsid w:val="00D25B5F"/>
    <w:rsid w:val="00D26AD8"/>
    <w:rsid w:val="00D648C3"/>
    <w:rsid w:val="00D65064"/>
    <w:rsid w:val="00D775C3"/>
    <w:rsid w:val="00D8680C"/>
    <w:rsid w:val="00DA03F9"/>
    <w:rsid w:val="00DD098F"/>
    <w:rsid w:val="00DE4665"/>
    <w:rsid w:val="00DF3254"/>
    <w:rsid w:val="00DF3ACD"/>
    <w:rsid w:val="00E341BC"/>
    <w:rsid w:val="00E35D02"/>
    <w:rsid w:val="00E5559F"/>
    <w:rsid w:val="00E714A0"/>
    <w:rsid w:val="00E74C1F"/>
    <w:rsid w:val="00E77554"/>
    <w:rsid w:val="00EA6A92"/>
    <w:rsid w:val="00EC0AA4"/>
    <w:rsid w:val="00EC27DB"/>
    <w:rsid w:val="00EF5B51"/>
    <w:rsid w:val="00F11B22"/>
    <w:rsid w:val="00F206A9"/>
    <w:rsid w:val="00F20F0A"/>
    <w:rsid w:val="00F241B9"/>
    <w:rsid w:val="00F3502B"/>
    <w:rsid w:val="00F40567"/>
    <w:rsid w:val="00F42DB7"/>
    <w:rsid w:val="00F67F0D"/>
    <w:rsid w:val="00F753E6"/>
    <w:rsid w:val="00FC2471"/>
    <w:rsid w:val="00FE4C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88A22"/>
  <w15:docId w15:val="{2DF70559-254F-403A-A17F-C6C8BAA38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10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1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810D4"/>
    <w:pPr>
      <w:ind w:left="720"/>
      <w:contextualSpacing/>
    </w:pPr>
  </w:style>
  <w:style w:type="paragraph" w:customStyle="1" w:styleId="1">
    <w:name w:val="Абзац списка1"/>
    <w:basedOn w:val="a"/>
    <w:rsid w:val="006856A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D0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09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5866F8-24B7-47CA-92F1-DF3288C64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789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Загиров Юрий</cp:lastModifiedBy>
  <cp:revision>16</cp:revision>
  <cp:lastPrinted>2019-03-05T10:45:00Z</cp:lastPrinted>
  <dcterms:created xsi:type="dcterms:W3CDTF">2019-03-05T10:45:00Z</dcterms:created>
  <dcterms:modified xsi:type="dcterms:W3CDTF">2021-03-01T09:18:00Z</dcterms:modified>
</cp:coreProperties>
</file>