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7ECEA" w14:textId="77777777" w:rsidR="00BE71E4" w:rsidRDefault="00D0562B" w:rsidP="00515977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15977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0137DA">
        <w:rPr>
          <w:rFonts w:ascii="Times New Roman" w:hAnsi="Times New Roman" w:cs="Times New Roman"/>
          <w:sz w:val="24"/>
          <w:szCs w:val="24"/>
        </w:rPr>
        <w:t>3</w:t>
      </w:r>
      <w:r w:rsidR="00BE71E4">
        <w:rPr>
          <w:rFonts w:ascii="Times New Roman" w:hAnsi="Times New Roman" w:cs="Times New Roman"/>
          <w:sz w:val="24"/>
          <w:szCs w:val="24"/>
        </w:rPr>
        <w:t xml:space="preserve">. Данные об использовании бюджетных ассигнований и иных средств на выполнение </w:t>
      </w:r>
    </w:p>
    <w:p w14:paraId="09388761" w14:textId="77777777" w:rsidR="005B62C3" w:rsidRDefault="00BE71E4" w:rsidP="00515977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мероприятий муниципальной программы</w:t>
      </w:r>
      <w:r w:rsidR="00B714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AE5AD2" w14:textId="2713CAAF" w:rsidR="00BE71E4" w:rsidRPr="009A03C2" w:rsidRDefault="00BE71E4" w:rsidP="0051597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3C2">
        <w:rPr>
          <w:rFonts w:ascii="Times New Roman" w:hAnsi="Times New Roman" w:cs="Times New Roman"/>
          <w:sz w:val="24"/>
          <w:szCs w:val="24"/>
        </w:rPr>
        <w:t>Данные об использовании бюджетных ассигнований и иных средств на выполнение мероприятий муниципальной программы</w:t>
      </w:r>
      <w:r w:rsidR="00A02E49">
        <w:rPr>
          <w:rFonts w:ascii="Times New Roman" w:hAnsi="Times New Roman" w:cs="Times New Roman"/>
          <w:sz w:val="24"/>
          <w:szCs w:val="24"/>
        </w:rPr>
        <w:t xml:space="preserve">, </w:t>
      </w:r>
      <w:r w:rsidRPr="009A03C2">
        <w:rPr>
          <w:rFonts w:ascii="Times New Roman" w:hAnsi="Times New Roman" w:cs="Times New Roman"/>
          <w:sz w:val="24"/>
          <w:szCs w:val="24"/>
        </w:rPr>
        <w:t>приведены в таблице 4 и таблице 5.</w:t>
      </w:r>
    </w:p>
    <w:p w14:paraId="33DF082D" w14:textId="77777777" w:rsidR="005C5292" w:rsidRDefault="00BE71E4" w:rsidP="002510D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4 -  Данные об использовании бюджетных ассигнований и иных средств на выполнение мероприятий муниципальной программы</w:t>
      </w:r>
      <w:r w:rsidR="00B71499">
        <w:rPr>
          <w:rFonts w:ascii="Times New Roman" w:hAnsi="Times New Roman" w:cs="Times New Roman"/>
          <w:sz w:val="24"/>
          <w:szCs w:val="24"/>
        </w:rPr>
        <w:t xml:space="preserve"> </w:t>
      </w:r>
      <w:r w:rsidR="004A3CEE">
        <w:rPr>
          <w:rFonts w:ascii="Times New Roman" w:hAnsi="Times New Roman" w:cs="Times New Roman"/>
          <w:sz w:val="24"/>
          <w:szCs w:val="24"/>
        </w:rPr>
        <w:t>за 20</w:t>
      </w:r>
      <w:r w:rsidR="00A23661">
        <w:rPr>
          <w:rFonts w:ascii="Times New Roman" w:hAnsi="Times New Roman" w:cs="Times New Roman"/>
          <w:sz w:val="24"/>
          <w:szCs w:val="24"/>
        </w:rPr>
        <w:t>20</w:t>
      </w:r>
      <w:r w:rsidR="00A02E49">
        <w:rPr>
          <w:rFonts w:ascii="Times New Roman" w:hAnsi="Times New Roman" w:cs="Times New Roman"/>
          <w:sz w:val="24"/>
          <w:szCs w:val="24"/>
        </w:rPr>
        <w:t xml:space="preserve"> год</w:t>
      </w:r>
      <w:r w:rsidR="00397D7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36"/>
        <w:gridCol w:w="4053"/>
        <w:gridCol w:w="3240"/>
        <w:gridCol w:w="2149"/>
        <w:gridCol w:w="1990"/>
        <w:gridCol w:w="2418"/>
      </w:tblGrid>
      <w:tr w:rsidR="00B71499" w14:paraId="1C502CF7" w14:textId="77777777" w:rsidTr="00515977">
        <w:tc>
          <w:tcPr>
            <w:tcW w:w="936" w:type="dxa"/>
            <w:vMerge w:val="restart"/>
            <w:vAlign w:val="center"/>
          </w:tcPr>
          <w:p w14:paraId="0E4970AE" w14:textId="77777777" w:rsidR="00B71499" w:rsidRDefault="00B71499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53" w:type="dxa"/>
            <w:vMerge w:val="restart"/>
            <w:vAlign w:val="center"/>
          </w:tcPr>
          <w:p w14:paraId="32747DE2" w14:textId="77777777" w:rsidR="00B71499" w:rsidRDefault="00B71499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направления отдельных мероприятий муниципальной программы</w:t>
            </w:r>
          </w:p>
        </w:tc>
        <w:tc>
          <w:tcPr>
            <w:tcW w:w="3240" w:type="dxa"/>
            <w:vMerge w:val="restart"/>
            <w:vAlign w:val="center"/>
          </w:tcPr>
          <w:p w14:paraId="3A0E0332" w14:textId="77777777" w:rsidR="00B71499" w:rsidRDefault="00B71499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4139" w:type="dxa"/>
            <w:gridSpan w:val="2"/>
            <w:vAlign w:val="center"/>
          </w:tcPr>
          <w:p w14:paraId="469D6291" w14:textId="77777777" w:rsidR="00B71499" w:rsidRDefault="00B71499" w:rsidP="00A9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18" w:type="dxa"/>
            <w:vMerge w:val="restart"/>
            <w:vAlign w:val="center"/>
          </w:tcPr>
          <w:p w14:paraId="1EDB2081" w14:textId="77777777" w:rsidR="00B71499" w:rsidRDefault="00B71499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  <w:p w14:paraId="577AC7CF" w14:textId="77777777" w:rsidR="005C5292" w:rsidRDefault="005C5292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499" w14:paraId="77E00E39" w14:textId="77777777" w:rsidTr="00515977">
        <w:tc>
          <w:tcPr>
            <w:tcW w:w="936" w:type="dxa"/>
            <w:vMerge/>
            <w:vAlign w:val="center"/>
          </w:tcPr>
          <w:p w14:paraId="4AD9AE43" w14:textId="77777777" w:rsidR="00B71499" w:rsidRDefault="00B71499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3" w:type="dxa"/>
            <w:vMerge/>
          </w:tcPr>
          <w:p w14:paraId="1BFF1277" w14:textId="77777777" w:rsidR="00B71499" w:rsidRDefault="00B71499" w:rsidP="002C3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Merge/>
          </w:tcPr>
          <w:p w14:paraId="237415B5" w14:textId="77777777" w:rsidR="00B71499" w:rsidRDefault="00B71499" w:rsidP="002C3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14:paraId="37717641" w14:textId="77777777" w:rsidR="00B71499" w:rsidRDefault="00B71499" w:rsidP="002C3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990" w:type="dxa"/>
          </w:tcPr>
          <w:p w14:paraId="16D2699E" w14:textId="77777777" w:rsidR="00B71499" w:rsidRDefault="00B71499" w:rsidP="002C3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418" w:type="dxa"/>
            <w:vMerge/>
          </w:tcPr>
          <w:p w14:paraId="212A8940" w14:textId="77777777" w:rsidR="00B71499" w:rsidRDefault="00B71499" w:rsidP="002C3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F06" w14:paraId="2EBEE104" w14:textId="77777777" w:rsidTr="00515977">
        <w:tc>
          <w:tcPr>
            <w:tcW w:w="936" w:type="dxa"/>
            <w:vMerge w:val="restart"/>
            <w:vAlign w:val="center"/>
          </w:tcPr>
          <w:p w14:paraId="698EA6D4" w14:textId="77777777" w:rsidR="00391F06" w:rsidRDefault="00391F06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3" w:type="dxa"/>
            <w:vMerge w:val="restart"/>
            <w:vAlign w:val="center"/>
          </w:tcPr>
          <w:p w14:paraId="74E12F6A" w14:textId="77777777" w:rsidR="00377638" w:rsidRDefault="00391F06" w:rsidP="00377638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9A03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A03C2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3776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gramEnd"/>
            <w:r w:rsidR="003776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Развития информационного общества в Саткинском муниципальном районе» </w:t>
            </w:r>
          </w:p>
          <w:p w14:paraId="20A2F240" w14:textId="7DE4ED9D" w:rsidR="00391F06" w:rsidRDefault="00391F06" w:rsidP="00A23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14:paraId="263455EC" w14:textId="77777777" w:rsidR="00391F06" w:rsidRDefault="00391F06" w:rsidP="00515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149" w:type="dxa"/>
          </w:tcPr>
          <w:p w14:paraId="40D0FBF3" w14:textId="6F9B8B23" w:rsidR="00391F06" w:rsidRPr="00F42CCB" w:rsidRDefault="00377638" w:rsidP="0039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1990" w:type="dxa"/>
          </w:tcPr>
          <w:p w14:paraId="2C5E827A" w14:textId="3D152790" w:rsidR="00391F06" w:rsidRPr="00F53F86" w:rsidRDefault="00377638" w:rsidP="0039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</w:rPr>
              <w:t>050</w:t>
            </w:r>
            <w:r>
              <w:rPr>
                <w:rFonts w:ascii="Times New Roman" w:hAnsi="Times New Roman" w:cs="Times New Roman"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2418" w:type="dxa"/>
            <w:vMerge w:val="restart"/>
            <w:vAlign w:val="center"/>
          </w:tcPr>
          <w:p w14:paraId="40C05D0F" w14:textId="6C862906" w:rsidR="00391F06" w:rsidRPr="00CD1BA9" w:rsidRDefault="00377638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5A8A" w14:paraId="1DAF67FD" w14:textId="77777777" w:rsidTr="00515977">
        <w:tc>
          <w:tcPr>
            <w:tcW w:w="936" w:type="dxa"/>
            <w:vMerge/>
            <w:vAlign w:val="center"/>
          </w:tcPr>
          <w:p w14:paraId="6BCB24C0" w14:textId="77777777" w:rsidR="00225A8A" w:rsidRDefault="00225A8A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3" w:type="dxa"/>
            <w:vMerge/>
          </w:tcPr>
          <w:p w14:paraId="6B4DD2D5" w14:textId="77777777" w:rsidR="00225A8A" w:rsidRDefault="00225A8A" w:rsidP="002C3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14:paraId="239E239A" w14:textId="77777777" w:rsidR="00225A8A" w:rsidRDefault="00225A8A" w:rsidP="00CD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49" w:type="dxa"/>
          </w:tcPr>
          <w:p w14:paraId="04C885EB" w14:textId="77777777" w:rsidR="00225A8A" w:rsidRPr="00EA53A2" w:rsidRDefault="00391F06" w:rsidP="002F0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3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0" w:type="dxa"/>
          </w:tcPr>
          <w:p w14:paraId="1BC639FA" w14:textId="77777777" w:rsidR="00225A8A" w:rsidRPr="00F53F86" w:rsidRDefault="00391F06" w:rsidP="002C3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8" w:type="dxa"/>
            <w:vMerge/>
          </w:tcPr>
          <w:p w14:paraId="1EAAE8BD" w14:textId="77777777" w:rsidR="00225A8A" w:rsidRDefault="00225A8A" w:rsidP="002C3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A8A" w14:paraId="4452FC5C" w14:textId="77777777" w:rsidTr="00515977">
        <w:tc>
          <w:tcPr>
            <w:tcW w:w="936" w:type="dxa"/>
            <w:vMerge/>
            <w:vAlign w:val="center"/>
          </w:tcPr>
          <w:p w14:paraId="6D3519C4" w14:textId="77777777" w:rsidR="00225A8A" w:rsidRDefault="00225A8A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3" w:type="dxa"/>
            <w:vMerge/>
          </w:tcPr>
          <w:p w14:paraId="292A71A3" w14:textId="77777777" w:rsidR="00225A8A" w:rsidRDefault="00225A8A" w:rsidP="002C3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14:paraId="5C563063" w14:textId="77777777" w:rsidR="00225A8A" w:rsidRDefault="00225A8A" w:rsidP="00CD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49" w:type="dxa"/>
          </w:tcPr>
          <w:p w14:paraId="718B2C50" w14:textId="77777777" w:rsidR="00225A8A" w:rsidRPr="00EA53A2" w:rsidRDefault="00391F06" w:rsidP="002C3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3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0" w:type="dxa"/>
          </w:tcPr>
          <w:p w14:paraId="032FFDEA" w14:textId="77777777" w:rsidR="00225A8A" w:rsidRPr="00F53F86" w:rsidRDefault="00391F06" w:rsidP="002C3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8" w:type="dxa"/>
            <w:vMerge/>
          </w:tcPr>
          <w:p w14:paraId="632CAF6E" w14:textId="77777777" w:rsidR="00225A8A" w:rsidRDefault="00225A8A" w:rsidP="002C3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A8A" w14:paraId="66F24592" w14:textId="77777777" w:rsidTr="00515977">
        <w:tc>
          <w:tcPr>
            <w:tcW w:w="936" w:type="dxa"/>
            <w:vMerge/>
            <w:vAlign w:val="center"/>
          </w:tcPr>
          <w:p w14:paraId="3EA82765" w14:textId="77777777" w:rsidR="00225A8A" w:rsidRDefault="00225A8A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3" w:type="dxa"/>
            <w:vMerge/>
          </w:tcPr>
          <w:p w14:paraId="53FC1C97" w14:textId="77777777" w:rsidR="00225A8A" w:rsidRDefault="00225A8A" w:rsidP="002C3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14:paraId="09E1B0F7" w14:textId="77777777" w:rsidR="00225A8A" w:rsidRDefault="00225A8A" w:rsidP="00CD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Саткинского муниципального района</w:t>
            </w:r>
          </w:p>
        </w:tc>
        <w:tc>
          <w:tcPr>
            <w:tcW w:w="2149" w:type="dxa"/>
          </w:tcPr>
          <w:p w14:paraId="324E9A9F" w14:textId="5024206D" w:rsidR="00225A8A" w:rsidRPr="00EA53A2" w:rsidRDefault="00377638" w:rsidP="0039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1990" w:type="dxa"/>
          </w:tcPr>
          <w:p w14:paraId="0C8E83A8" w14:textId="0EE6E1EA" w:rsidR="00225A8A" w:rsidRPr="00F53F86" w:rsidRDefault="00377638" w:rsidP="002C3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2 050,2</w:t>
            </w:r>
          </w:p>
        </w:tc>
        <w:tc>
          <w:tcPr>
            <w:tcW w:w="2418" w:type="dxa"/>
            <w:vMerge/>
          </w:tcPr>
          <w:p w14:paraId="525D78DB" w14:textId="77777777" w:rsidR="00225A8A" w:rsidRDefault="00225A8A" w:rsidP="002C3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F06" w14:paraId="25A47448" w14:textId="77777777" w:rsidTr="00515977">
        <w:tc>
          <w:tcPr>
            <w:tcW w:w="936" w:type="dxa"/>
            <w:vMerge/>
            <w:vAlign w:val="center"/>
          </w:tcPr>
          <w:p w14:paraId="7763CDF9" w14:textId="77777777" w:rsidR="00391F06" w:rsidRDefault="00391F06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3" w:type="dxa"/>
            <w:vMerge/>
          </w:tcPr>
          <w:p w14:paraId="4AE1C4CA" w14:textId="77777777" w:rsidR="00391F06" w:rsidRDefault="00391F06" w:rsidP="00391F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14:paraId="5247529F" w14:textId="77777777" w:rsidR="00391F06" w:rsidRDefault="00391F06" w:rsidP="00CD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2149" w:type="dxa"/>
          </w:tcPr>
          <w:p w14:paraId="1539846B" w14:textId="77777777" w:rsidR="00391F06" w:rsidRPr="00EA53A2" w:rsidRDefault="00CD1BA9" w:rsidP="00127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0" w:type="dxa"/>
          </w:tcPr>
          <w:p w14:paraId="5A99AA80" w14:textId="77777777" w:rsidR="00391F06" w:rsidRPr="00F53F86" w:rsidRDefault="00CD1BA9" w:rsidP="0039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8" w:type="dxa"/>
            <w:vMerge/>
          </w:tcPr>
          <w:p w14:paraId="542EE217" w14:textId="77777777" w:rsidR="00391F06" w:rsidRDefault="00391F06" w:rsidP="00391F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02" w14:paraId="6833A722" w14:textId="77777777" w:rsidTr="00515977">
        <w:tc>
          <w:tcPr>
            <w:tcW w:w="936" w:type="dxa"/>
            <w:vMerge/>
            <w:vAlign w:val="center"/>
          </w:tcPr>
          <w:p w14:paraId="310DC586" w14:textId="77777777" w:rsidR="00127C02" w:rsidRDefault="00127C02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3" w:type="dxa"/>
            <w:vMerge/>
          </w:tcPr>
          <w:p w14:paraId="785F7793" w14:textId="77777777" w:rsidR="00127C02" w:rsidRDefault="00127C02" w:rsidP="00127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14:paraId="017B30B3" w14:textId="77777777" w:rsidR="00127C02" w:rsidRDefault="00127C02" w:rsidP="00CD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49" w:type="dxa"/>
          </w:tcPr>
          <w:p w14:paraId="6E0804E3" w14:textId="77777777" w:rsidR="00127C02" w:rsidRPr="00EA53A2" w:rsidRDefault="00127C02" w:rsidP="00127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3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0" w:type="dxa"/>
          </w:tcPr>
          <w:p w14:paraId="44B06BB5" w14:textId="77777777" w:rsidR="00127C02" w:rsidRPr="00F53F86" w:rsidRDefault="00127C02" w:rsidP="00127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8" w:type="dxa"/>
            <w:vMerge/>
          </w:tcPr>
          <w:p w14:paraId="3F20CBB5" w14:textId="77777777" w:rsidR="00127C02" w:rsidRDefault="00127C02" w:rsidP="00127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F06" w14:paraId="2EE0D6CB" w14:textId="77777777" w:rsidTr="004A5A7A">
        <w:tc>
          <w:tcPr>
            <w:tcW w:w="936" w:type="dxa"/>
            <w:vMerge w:val="restart"/>
            <w:vAlign w:val="center"/>
          </w:tcPr>
          <w:p w14:paraId="209FAF07" w14:textId="355A75C3" w:rsidR="00391F06" w:rsidRPr="00ED5C80" w:rsidRDefault="00377638" w:rsidP="0051597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391F06" w:rsidRPr="00ED5C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053" w:type="dxa"/>
            <w:vMerge w:val="restart"/>
            <w:vAlign w:val="center"/>
          </w:tcPr>
          <w:p w14:paraId="290A53B2" w14:textId="5EEE3007" w:rsidR="00391F06" w:rsidRPr="00515977" w:rsidRDefault="00377638" w:rsidP="0051597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1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электронно-вычислительной техники</w:t>
            </w:r>
          </w:p>
        </w:tc>
        <w:tc>
          <w:tcPr>
            <w:tcW w:w="3240" w:type="dxa"/>
          </w:tcPr>
          <w:p w14:paraId="0C399754" w14:textId="77777777" w:rsidR="00391F06" w:rsidRDefault="00391F06" w:rsidP="00CD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149" w:type="dxa"/>
          </w:tcPr>
          <w:p w14:paraId="186F25D1" w14:textId="0A47E0C5" w:rsidR="00391F06" w:rsidRPr="00EA53A2" w:rsidRDefault="00377638" w:rsidP="008A7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990" w:type="dxa"/>
          </w:tcPr>
          <w:p w14:paraId="7B0A9485" w14:textId="23329EFB" w:rsidR="00391F06" w:rsidRPr="00F53F86" w:rsidRDefault="00377638" w:rsidP="0039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2050,2</w:t>
            </w:r>
          </w:p>
        </w:tc>
        <w:tc>
          <w:tcPr>
            <w:tcW w:w="2418" w:type="dxa"/>
            <w:vMerge w:val="restart"/>
            <w:vAlign w:val="center"/>
          </w:tcPr>
          <w:p w14:paraId="5FF0AB19" w14:textId="056A987B" w:rsidR="00391F06" w:rsidRPr="00CD1BA9" w:rsidRDefault="00377638" w:rsidP="004A5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Падение цен по результатам аукционов</w:t>
            </w:r>
          </w:p>
        </w:tc>
      </w:tr>
      <w:tr w:rsidR="001250C5" w14:paraId="0EDF9256" w14:textId="77777777" w:rsidTr="00515977">
        <w:tc>
          <w:tcPr>
            <w:tcW w:w="936" w:type="dxa"/>
            <w:vMerge/>
            <w:vAlign w:val="center"/>
          </w:tcPr>
          <w:p w14:paraId="029CF521" w14:textId="77777777" w:rsidR="001250C5" w:rsidRDefault="001250C5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3" w:type="dxa"/>
            <w:vMerge/>
          </w:tcPr>
          <w:p w14:paraId="5A749C1F" w14:textId="77777777" w:rsidR="001250C5" w:rsidRDefault="001250C5" w:rsidP="002C3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14:paraId="469646C0" w14:textId="77777777" w:rsidR="001250C5" w:rsidRDefault="001250C5" w:rsidP="00CD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49" w:type="dxa"/>
          </w:tcPr>
          <w:p w14:paraId="0E251D67" w14:textId="77777777" w:rsidR="001250C5" w:rsidRPr="00EA53A2" w:rsidRDefault="001250C5" w:rsidP="002C3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3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0" w:type="dxa"/>
          </w:tcPr>
          <w:p w14:paraId="40E5B03D" w14:textId="77777777" w:rsidR="001250C5" w:rsidRPr="00F53F86" w:rsidRDefault="001250C5" w:rsidP="002C3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8" w:type="dxa"/>
            <w:vMerge/>
          </w:tcPr>
          <w:p w14:paraId="46A6FA5D" w14:textId="77777777" w:rsidR="001250C5" w:rsidRPr="00CD1BA9" w:rsidRDefault="001250C5" w:rsidP="002C3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0C5" w14:paraId="15FCF8F6" w14:textId="77777777" w:rsidTr="00515977">
        <w:trPr>
          <w:trHeight w:val="278"/>
        </w:trPr>
        <w:tc>
          <w:tcPr>
            <w:tcW w:w="936" w:type="dxa"/>
            <w:vMerge/>
            <w:vAlign w:val="center"/>
          </w:tcPr>
          <w:p w14:paraId="31FDAAD6" w14:textId="77777777" w:rsidR="001250C5" w:rsidRDefault="001250C5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3" w:type="dxa"/>
            <w:vMerge/>
          </w:tcPr>
          <w:p w14:paraId="6B8F930E" w14:textId="77777777" w:rsidR="001250C5" w:rsidRDefault="001250C5" w:rsidP="002C3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14:paraId="7E096C94" w14:textId="77777777" w:rsidR="001250C5" w:rsidRDefault="001250C5" w:rsidP="00CD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49" w:type="dxa"/>
          </w:tcPr>
          <w:p w14:paraId="4A976A91" w14:textId="77777777" w:rsidR="001250C5" w:rsidRPr="00EA53A2" w:rsidRDefault="001250C5" w:rsidP="002C3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3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0" w:type="dxa"/>
          </w:tcPr>
          <w:p w14:paraId="2DE01FCF" w14:textId="77777777" w:rsidR="001250C5" w:rsidRPr="00F53F86" w:rsidRDefault="001250C5" w:rsidP="002C3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8" w:type="dxa"/>
            <w:vMerge/>
          </w:tcPr>
          <w:p w14:paraId="0A310798" w14:textId="77777777" w:rsidR="001250C5" w:rsidRPr="00CD1BA9" w:rsidRDefault="001250C5" w:rsidP="002C3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0C5" w14:paraId="3F0ABE15" w14:textId="77777777" w:rsidTr="00515977">
        <w:tc>
          <w:tcPr>
            <w:tcW w:w="936" w:type="dxa"/>
            <w:vMerge/>
            <w:vAlign w:val="center"/>
          </w:tcPr>
          <w:p w14:paraId="24E7A553" w14:textId="77777777" w:rsidR="001250C5" w:rsidRDefault="001250C5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3" w:type="dxa"/>
            <w:vMerge/>
          </w:tcPr>
          <w:p w14:paraId="65BE1E38" w14:textId="77777777" w:rsidR="001250C5" w:rsidRDefault="001250C5" w:rsidP="002C3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14:paraId="499A259B" w14:textId="77777777" w:rsidR="001250C5" w:rsidRDefault="001250C5" w:rsidP="00CD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Саткинского муниципального района</w:t>
            </w:r>
          </w:p>
        </w:tc>
        <w:tc>
          <w:tcPr>
            <w:tcW w:w="2149" w:type="dxa"/>
          </w:tcPr>
          <w:p w14:paraId="39A18E4A" w14:textId="3FBE672C" w:rsidR="001250C5" w:rsidRPr="00EA53A2" w:rsidRDefault="00377638" w:rsidP="002C3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990" w:type="dxa"/>
          </w:tcPr>
          <w:p w14:paraId="05DC84B4" w14:textId="659458D5" w:rsidR="001250C5" w:rsidRPr="00F53F86" w:rsidRDefault="00377638" w:rsidP="002C3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2050,2</w:t>
            </w:r>
          </w:p>
        </w:tc>
        <w:tc>
          <w:tcPr>
            <w:tcW w:w="2418" w:type="dxa"/>
            <w:vMerge/>
          </w:tcPr>
          <w:p w14:paraId="77DB9C5E" w14:textId="77777777" w:rsidR="001250C5" w:rsidRPr="00CD1BA9" w:rsidRDefault="001250C5" w:rsidP="002C3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02" w14:paraId="3536ACFC" w14:textId="77777777" w:rsidTr="00515977">
        <w:tc>
          <w:tcPr>
            <w:tcW w:w="936" w:type="dxa"/>
            <w:vMerge/>
            <w:vAlign w:val="center"/>
          </w:tcPr>
          <w:p w14:paraId="1A2AEFE4" w14:textId="77777777" w:rsidR="00127C02" w:rsidRDefault="00127C02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3" w:type="dxa"/>
            <w:vMerge/>
          </w:tcPr>
          <w:p w14:paraId="7C41C382" w14:textId="77777777" w:rsidR="00127C02" w:rsidRDefault="00127C02" w:rsidP="00127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14:paraId="01F64F96" w14:textId="77777777" w:rsidR="00127C02" w:rsidRDefault="00127C02" w:rsidP="00CD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2149" w:type="dxa"/>
          </w:tcPr>
          <w:p w14:paraId="6157DC9F" w14:textId="77777777" w:rsidR="00127C02" w:rsidRPr="00EA53A2" w:rsidRDefault="00CD1BA9" w:rsidP="008A7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0" w:type="dxa"/>
          </w:tcPr>
          <w:p w14:paraId="02B7A346" w14:textId="77777777" w:rsidR="00127C02" w:rsidRPr="00F53F86" w:rsidRDefault="00CD1BA9" w:rsidP="00127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8" w:type="dxa"/>
            <w:vMerge/>
          </w:tcPr>
          <w:p w14:paraId="59FF60F0" w14:textId="77777777" w:rsidR="00127C02" w:rsidRPr="00CD1BA9" w:rsidRDefault="00127C02" w:rsidP="00127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0C5" w14:paraId="026E21C2" w14:textId="77777777" w:rsidTr="00515977">
        <w:tc>
          <w:tcPr>
            <w:tcW w:w="936" w:type="dxa"/>
            <w:vMerge/>
            <w:vAlign w:val="center"/>
          </w:tcPr>
          <w:p w14:paraId="0D970934" w14:textId="77777777" w:rsidR="001250C5" w:rsidRDefault="001250C5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3" w:type="dxa"/>
            <w:vMerge/>
          </w:tcPr>
          <w:p w14:paraId="7648D891" w14:textId="77777777" w:rsidR="001250C5" w:rsidRDefault="001250C5" w:rsidP="002C3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14:paraId="63A93A38" w14:textId="77777777" w:rsidR="00515977" w:rsidRDefault="001250C5" w:rsidP="00CD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49" w:type="dxa"/>
          </w:tcPr>
          <w:p w14:paraId="6E2B66CF" w14:textId="77777777" w:rsidR="001250C5" w:rsidRPr="00EA53A2" w:rsidRDefault="001250C5" w:rsidP="002C3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3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0" w:type="dxa"/>
          </w:tcPr>
          <w:p w14:paraId="121405B1" w14:textId="77777777" w:rsidR="001250C5" w:rsidRPr="00F53F86" w:rsidRDefault="001250C5" w:rsidP="002C3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8" w:type="dxa"/>
            <w:vMerge/>
          </w:tcPr>
          <w:p w14:paraId="252B1FC2" w14:textId="77777777" w:rsidR="001250C5" w:rsidRPr="00CD1BA9" w:rsidRDefault="001250C5" w:rsidP="002C3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BA9" w14:paraId="22A16490" w14:textId="77777777" w:rsidTr="00515977">
        <w:trPr>
          <w:trHeight w:val="279"/>
        </w:trPr>
        <w:tc>
          <w:tcPr>
            <w:tcW w:w="936" w:type="dxa"/>
            <w:vMerge/>
            <w:vAlign w:val="center"/>
          </w:tcPr>
          <w:p w14:paraId="1479FDAB" w14:textId="77777777" w:rsidR="00CD1BA9" w:rsidRDefault="00CD1BA9" w:rsidP="00CD1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3" w:type="dxa"/>
            <w:vMerge/>
          </w:tcPr>
          <w:p w14:paraId="27054657" w14:textId="77777777" w:rsidR="00CD1BA9" w:rsidRDefault="00CD1BA9" w:rsidP="00CD1B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14:paraId="10683A72" w14:textId="77777777" w:rsidR="00CD1BA9" w:rsidRDefault="00CD1BA9" w:rsidP="00CD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49" w:type="dxa"/>
          </w:tcPr>
          <w:p w14:paraId="0996DBCB" w14:textId="77777777" w:rsidR="00CD1BA9" w:rsidRPr="00960E0A" w:rsidRDefault="00CD1BA9" w:rsidP="00CD1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0" w:type="dxa"/>
          </w:tcPr>
          <w:p w14:paraId="7B7AACF2" w14:textId="77777777" w:rsidR="00CD1BA9" w:rsidRPr="00960E0A" w:rsidRDefault="00CD1BA9" w:rsidP="00CD1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8" w:type="dxa"/>
            <w:vMerge/>
          </w:tcPr>
          <w:p w14:paraId="2C49B494" w14:textId="77777777" w:rsidR="00CD1BA9" w:rsidRDefault="00CD1BA9" w:rsidP="00CD1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638" w14:paraId="6BFE9E23" w14:textId="77777777" w:rsidTr="004841A8">
        <w:tc>
          <w:tcPr>
            <w:tcW w:w="936" w:type="dxa"/>
            <w:vMerge w:val="restart"/>
            <w:vAlign w:val="center"/>
          </w:tcPr>
          <w:p w14:paraId="710DE9D3" w14:textId="14222AAC" w:rsidR="00377638" w:rsidRPr="00ED5C80" w:rsidRDefault="00377638" w:rsidP="004841A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Pr="00ED5C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053" w:type="dxa"/>
            <w:vMerge w:val="restart"/>
            <w:vAlign w:val="center"/>
          </w:tcPr>
          <w:p w14:paraId="3DD03552" w14:textId="72E4CBCF" w:rsidR="00377638" w:rsidRPr="00515977" w:rsidRDefault="00377638" w:rsidP="004841A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1FDF">
              <w:rPr>
                <w:rFonts w:ascii="Times New Roman" w:hAnsi="Times New Roman" w:cs="Times New Roman"/>
                <w:sz w:val="24"/>
                <w:szCs w:val="24"/>
              </w:rPr>
              <w:t>Приобретение отечественного программного обеспечения</w:t>
            </w:r>
          </w:p>
        </w:tc>
        <w:tc>
          <w:tcPr>
            <w:tcW w:w="3240" w:type="dxa"/>
          </w:tcPr>
          <w:p w14:paraId="779A5364" w14:textId="77777777" w:rsidR="00377638" w:rsidRDefault="00377638" w:rsidP="00484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149" w:type="dxa"/>
          </w:tcPr>
          <w:p w14:paraId="767E23E7" w14:textId="020FE318" w:rsidR="00377638" w:rsidRPr="00EA53A2" w:rsidRDefault="00377638" w:rsidP="00484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90" w:type="dxa"/>
          </w:tcPr>
          <w:p w14:paraId="6034496E" w14:textId="105E1218" w:rsidR="00377638" w:rsidRPr="00F53F86" w:rsidRDefault="00377638" w:rsidP="00484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8" w:type="dxa"/>
            <w:vMerge w:val="restart"/>
            <w:vAlign w:val="center"/>
          </w:tcPr>
          <w:p w14:paraId="50F1EC2F" w14:textId="1F3DF8BE" w:rsidR="00377638" w:rsidRPr="00CD1BA9" w:rsidRDefault="00377638" w:rsidP="00484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 результатам аукциона поставщик </w:t>
            </w:r>
            <w:r>
              <w:rPr>
                <w:rFonts w:ascii="Times New Roman" w:hAnsi="Times New Roman" w:cs="Times New Roman"/>
              </w:rPr>
              <w:lastRenderedPageBreak/>
              <w:t>отказался поставлять продукцию</w:t>
            </w:r>
          </w:p>
        </w:tc>
      </w:tr>
      <w:tr w:rsidR="00377638" w14:paraId="15E4453F" w14:textId="77777777" w:rsidTr="004841A8">
        <w:tc>
          <w:tcPr>
            <w:tcW w:w="936" w:type="dxa"/>
            <w:vMerge/>
            <w:vAlign w:val="center"/>
          </w:tcPr>
          <w:p w14:paraId="2205A778" w14:textId="77777777" w:rsidR="00377638" w:rsidRDefault="00377638" w:rsidP="00484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3" w:type="dxa"/>
            <w:vMerge/>
          </w:tcPr>
          <w:p w14:paraId="4DF658B8" w14:textId="77777777" w:rsidR="00377638" w:rsidRDefault="00377638" w:rsidP="00484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14:paraId="7EB67889" w14:textId="77777777" w:rsidR="00377638" w:rsidRDefault="00377638" w:rsidP="00484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49" w:type="dxa"/>
          </w:tcPr>
          <w:p w14:paraId="393B1CFA" w14:textId="77777777" w:rsidR="00377638" w:rsidRPr="00EA53A2" w:rsidRDefault="00377638" w:rsidP="00484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3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0" w:type="dxa"/>
          </w:tcPr>
          <w:p w14:paraId="2BD36A61" w14:textId="77777777" w:rsidR="00377638" w:rsidRPr="00F53F86" w:rsidRDefault="00377638" w:rsidP="00484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8" w:type="dxa"/>
            <w:vMerge/>
          </w:tcPr>
          <w:p w14:paraId="68A4D09F" w14:textId="77777777" w:rsidR="00377638" w:rsidRPr="00CD1BA9" w:rsidRDefault="00377638" w:rsidP="00484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638" w14:paraId="7DD7CED7" w14:textId="77777777" w:rsidTr="004841A8">
        <w:trPr>
          <w:trHeight w:val="278"/>
        </w:trPr>
        <w:tc>
          <w:tcPr>
            <w:tcW w:w="936" w:type="dxa"/>
            <w:vMerge/>
            <w:vAlign w:val="center"/>
          </w:tcPr>
          <w:p w14:paraId="7141416C" w14:textId="77777777" w:rsidR="00377638" w:rsidRDefault="00377638" w:rsidP="00484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3" w:type="dxa"/>
            <w:vMerge/>
          </w:tcPr>
          <w:p w14:paraId="6F77CDA2" w14:textId="77777777" w:rsidR="00377638" w:rsidRDefault="00377638" w:rsidP="00484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14:paraId="6218B45D" w14:textId="77777777" w:rsidR="00377638" w:rsidRDefault="00377638" w:rsidP="00484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49" w:type="dxa"/>
          </w:tcPr>
          <w:p w14:paraId="68CC3F01" w14:textId="77777777" w:rsidR="00377638" w:rsidRPr="00EA53A2" w:rsidRDefault="00377638" w:rsidP="00484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3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0" w:type="dxa"/>
          </w:tcPr>
          <w:p w14:paraId="7E9A06CA" w14:textId="77777777" w:rsidR="00377638" w:rsidRPr="00F53F86" w:rsidRDefault="00377638" w:rsidP="00484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8" w:type="dxa"/>
            <w:vMerge/>
          </w:tcPr>
          <w:p w14:paraId="76037621" w14:textId="77777777" w:rsidR="00377638" w:rsidRPr="00CD1BA9" w:rsidRDefault="00377638" w:rsidP="00484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638" w14:paraId="786657EC" w14:textId="77777777" w:rsidTr="004841A8">
        <w:tc>
          <w:tcPr>
            <w:tcW w:w="936" w:type="dxa"/>
            <w:vMerge/>
            <w:vAlign w:val="center"/>
          </w:tcPr>
          <w:p w14:paraId="5B26FBE0" w14:textId="77777777" w:rsidR="00377638" w:rsidRDefault="00377638" w:rsidP="00484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3" w:type="dxa"/>
            <w:vMerge/>
          </w:tcPr>
          <w:p w14:paraId="01999E44" w14:textId="77777777" w:rsidR="00377638" w:rsidRDefault="00377638" w:rsidP="00484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14:paraId="7D593AAA" w14:textId="77777777" w:rsidR="00377638" w:rsidRDefault="00377638" w:rsidP="00484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Саткинского муниципального района</w:t>
            </w:r>
          </w:p>
        </w:tc>
        <w:tc>
          <w:tcPr>
            <w:tcW w:w="2149" w:type="dxa"/>
          </w:tcPr>
          <w:p w14:paraId="632C9327" w14:textId="4423D3AF" w:rsidR="00377638" w:rsidRPr="00EA53A2" w:rsidRDefault="00377638" w:rsidP="00484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90" w:type="dxa"/>
          </w:tcPr>
          <w:p w14:paraId="40162D3D" w14:textId="23A3D638" w:rsidR="00377638" w:rsidRPr="00F53F86" w:rsidRDefault="00377638" w:rsidP="00484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8" w:type="dxa"/>
            <w:vMerge/>
          </w:tcPr>
          <w:p w14:paraId="2DD2507B" w14:textId="77777777" w:rsidR="00377638" w:rsidRPr="00CD1BA9" w:rsidRDefault="00377638" w:rsidP="00484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638" w14:paraId="40F5E8E7" w14:textId="77777777" w:rsidTr="004841A8">
        <w:tc>
          <w:tcPr>
            <w:tcW w:w="936" w:type="dxa"/>
            <w:vMerge/>
            <w:vAlign w:val="center"/>
          </w:tcPr>
          <w:p w14:paraId="0947DF64" w14:textId="77777777" w:rsidR="00377638" w:rsidRDefault="00377638" w:rsidP="00484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3" w:type="dxa"/>
            <w:vMerge/>
          </w:tcPr>
          <w:p w14:paraId="2551AD1C" w14:textId="77777777" w:rsidR="00377638" w:rsidRDefault="00377638" w:rsidP="00484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14:paraId="496AE456" w14:textId="77777777" w:rsidR="00377638" w:rsidRDefault="00377638" w:rsidP="00484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2149" w:type="dxa"/>
          </w:tcPr>
          <w:p w14:paraId="24C696ED" w14:textId="77777777" w:rsidR="00377638" w:rsidRPr="00EA53A2" w:rsidRDefault="00377638" w:rsidP="00484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0" w:type="dxa"/>
          </w:tcPr>
          <w:p w14:paraId="7198DA36" w14:textId="77777777" w:rsidR="00377638" w:rsidRPr="00F53F86" w:rsidRDefault="00377638" w:rsidP="00484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8" w:type="dxa"/>
            <w:vMerge/>
          </w:tcPr>
          <w:p w14:paraId="0FF83AD6" w14:textId="77777777" w:rsidR="00377638" w:rsidRPr="00CD1BA9" w:rsidRDefault="00377638" w:rsidP="00484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638" w14:paraId="51FE4698" w14:textId="77777777" w:rsidTr="004841A8">
        <w:tc>
          <w:tcPr>
            <w:tcW w:w="936" w:type="dxa"/>
            <w:vMerge/>
            <w:vAlign w:val="center"/>
          </w:tcPr>
          <w:p w14:paraId="34F4B27F" w14:textId="77777777" w:rsidR="00377638" w:rsidRDefault="00377638" w:rsidP="00484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3" w:type="dxa"/>
            <w:vMerge/>
          </w:tcPr>
          <w:p w14:paraId="2A707E0A" w14:textId="77777777" w:rsidR="00377638" w:rsidRDefault="00377638" w:rsidP="00484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14:paraId="38A01F8C" w14:textId="77777777" w:rsidR="00377638" w:rsidRDefault="00377638" w:rsidP="00484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49" w:type="dxa"/>
          </w:tcPr>
          <w:p w14:paraId="71E7167F" w14:textId="77777777" w:rsidR="00377638" w:rsidRPr="00EA53A2" w:rsidRDefault="00377638" w:rsidP="00484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3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0" w:type="dxa"/>
          </w:tcPr>
          <w:p w14:paraId="495701C5" w14:textId="77777777" w:rsidR="00377638" w:rsidRPr="00F53F86" w:rsidRDefault="00377638" w:rsidP="00484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8" w:type="dxa"/>
            <w:vMerge/>
          </w:tcPr>
          <w:p w14:paraId="29EBB151" w14:textId="77777777" w:rsidR="00377638" w:rsidRPr="00CD1BA9" w:rsidRDefault="00377638" w:rsidP="00484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638" w14:paraId="34B727C1" w14:textId="77777777" w:rsidTr="004841A8">
        <w:trPr>
          <w:trHeight w:val="279"/>
        </w:trPr>
        <w:tc>
          <w:tcPr>
            <w:tcW w:w="936" w:type="dxa"/>
            <w:vMerge/>
            <w:vAlign w:val="center"/>
          </w:tcPr>
          <w:p w14:paraId="22E70AB7" w14:textId="77777777" w:rsidR="00377638" w:rsidRDefault="00377638" w:rsidP="00484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3" w:type="dxa"/>
            <w:vMerge/>
          </w:tcPr>
          <w:p w14:paraId="1492CBA0" w14:textId="77777777" w:rsidR="00377638" w:rsidRDefault="00377638" w:rsidP="00484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14:paraId="5E9A74FE" w14:textId="77777777" w:rsidR="00377638" w:rsidRDefault="00377638" w:rsidP="00484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49" w:type="dxa"/>
          </w:tcPr>
          <w:p w14:paraId="66871321" w14:textId="77777777" w:rsidR="00377638" w:rsidRPr="00960E0A" w:rsidRDefault="00377638" w:rsidP="00484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0" w:type="dxa"/>
          </w:tcPr>
          <w:p w14:paraId="66F5D78A" w14:textId="77777777" w:rsidR="00377638" w:rsidRPr="00960E0A" w:rsidRDefault="00377638" w:rsidP="00484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8" w:type="dxa"/>
            <w:vMerge/>
          </w:tcPr>
          <w:p w14:paraId="005AC152" w14:textId="77777777" w:rsidR="00377638" w:rsidRDefault="00377638" w:rsidP="00484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7CDD18" w14:textId="77777777" w:rsidR="00377638" w:rsidRDefault="00377638" w:rsidP="00377638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379237BC" w14:textId="77777777" w:rsidR="00C101E0" w:rsidRDefault="00C101E0" w:rsidP="00B71499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7F70F66B" w14:textId="77777777" w:rsidR="00CD1BA9" w:rsidRDefault="00CD1BA9" w:rsidP="00B71499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2BAA5FE2" w14:textId="77777777" w:rsidR="00C101E0" w:rsidRDefault="00C101E0" w:rsidP="00B71499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422D2211" w14:textId="77777777" w:rsidR="00C101E0" w:rsidRDefault="00C101E0" w:rsidP="00B71499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5880AC28" w14:textId="77777777" w:rsidR="00C101E0" w:rsidRDefault="00C101E0" w:rsidP="00B71499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5B596D65" w14:textId="77777777" w:rsidR="00127C02" w:rsidRDefault="00127C02" w:rsidP="00B71499">
      <w:pPr>
        <w:rPr>
          <w:rFonts w:ascii="Times New Roman" w:hAnsi="Times New Roman" w:cs="Times New Roman"/>
          <w:sz w:val="24"/>
          <w:szCs w:val="24"/>
        </w:rPr>
      </w:pPr>
    </w:p>
    <w:p w14:paraId="10C6A6FE" w14:textId="77777777" w:rsidR="004833B2" w:rsidRDefault="004833B2" w:rsidP="00515977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5. Отчет об использовании бюджетных ассигнований бюджета Саткинского</w:t>
      </w:r>
      <w:r w:rsidR="00896DD4">
        <w:rPr>
          <w:rFonts w:ascii="Times New Roman" w:hAnsi="Times New Roman" w:cs="Times New Roman"/>
          <w:sz w:val="24"/>
          <w:szCs w:val="24"/>
        </w:rPr>
        <w:t xml:space="preserve"> </w:t>
      </w:r>
      <w:r w:rsidR="002510DB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proofErr w:type="gramStart"/>
      <w:r w:rsidR="002510DB">
        <w:rPr>
          <w:rFonts w:ascii="Times New Roman" w:hAnsi="Times New Roman" w:cs="Times New Roman"/>
          <w:sz w:val="24"/>
          <w:szCs w:val="24"/>
        </w:rPr>
        <w:t xml:space="preserve">района 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реализацию муниципальной программы за </w:t>
      </w:r>
      <w:r w:rsidR="00397D76">
        <w:rPr>
          <w:rFonts w:ascii="Times New Roman" w:hAnsi="Times New Roman" w:cs="Times New Roman"/>
          <w:sz w:val="24"/>
          <w:szCs w:val="24"/>
        </w:rPr>
        <w:t>20</w:t>
      </w:r>
      <w:r w:rsidR="00A23661">
        <w:rPr>
          <w:rFonts w:ascii="Times New Roman" w:hAnsi="Times New Roman" w:cs="Times New Roman"/>
          <w:sz w:val="24"/>
          <w:szCs w:val="24"/>
        </w:rPr>
        <w:t>20</w:t>
      </w:r>
      <w:r w:rsidR="00A02E49">
        <w:rPr>
          <w:rFonts w:ascii="Times New Roman" w:hAnsi="Times New Roman" w:cs="Times New Roman"/>
          <w:sz w:val="24"/>
          <w:szCs w:val="24"/>
        </w:rPr>
        <w:t xml:space="preserve"> год</w:t>
      </w:r>
      <w:r w:rsidR="00397D7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4"/>
        <w:gridCol w:w="4080"/>
        <w:gridCol w:w="3240"/>
        <w:gridCol w:w="1515"/>
        <w:gridCol w:w="1480"/>
        <w:gridCol w:w="1637"/>
      </w:tblGrid>
      <w:tr w:rsidR="004833B2" w14:paraId="3E410697" w14:textId="77777777" w:rsidTr="00515977">
        <w:tc>
          <w:tcPr>
            <w:tcW w:w="2834" w:type="dxa"/>
            <w:vMerge w:val="restart"/>
            <w:vAlign w:val="center"/>
          </w:tcPr>
          <w:p w14:paraId="300115F2" w14:textId="77777777" w:rsidR="004833B2" w:rsidRPr="00515977" w:rsidRDefault="004833B2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977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080" w:type="dxa"/>
            <w:vMerge w:val="restart"/>
            <w:vAlign w:val="center"/>
          </w:tcPr>
          <w:p w14:paraId="34B3BD2E" w14:textId="77777777" w:rsidR="004833B2" w:rsidRDefault="004833B2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97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направления отдельных мероприятий муниципальной программы</w:t>
            </w:r>
          </w:p>
          <w:p w14:paraId="6E6D6680" w14:textId="77777777" w:rsidR="00E063AD" w:rsidRPr="00515977" w:rsidRDefault="00E063AD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Merge w:val="restart"/>
            <w:vAlign w:val="center"/>
          </w:tcPr>
          <w:p w14:paraId="76021FB4" w14:textId="77777777" w:rsidR="004833B2" w:rsidRPr="00515977" w:rsidRDefault="004833B2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97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4632" w:type="dxa"/>
            <w:gridSpan w:val="3"/>
            <w:vAlign w:val="center"/>
          </w:tcPr>
          <w:p w14:paraId="4A87291C" w14:textId="77777777" w:rsidR="004833B2" w:rsidRPr="00515977" w:rsidRDefault="004833B2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977">
              <w:rPr>
                <w:rFonts w:ascii="Times New Roman" w:hAnsi="Times New Roman" w:cs="Times New Roman"/>
                <w:sz w:val="24"/>
                <w:szCs w:val="24"/>
              </w:rPr>
              <w:t>Расходы (тыс. рублей), год</w:t>
            </w:r>
          </w:p>
        </w:tc>
      </w:tr>
      <w:tr w:rsidR="004833B2" w14:paraId="4C5738DE" w14:textId="77777777" w:rsidTr="00515977">
        <w:tc>
          <w:tcPr>
            <w:tcW w:w="2834" w:type="dxa"/>
            <w:vMerge/>
            <w:vAlign w:val="center"/>
          </w:tcPr>
          <w:p w14:paraId="5FA6AC84" w14:textId="77777777" w:rsidR="004833B2" w:rsidRPr="00515977" w:rsidRDefault="004833B2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vMerge/>
            <w:vAlign w:val="center"/>
          </w:tcPr>
          <w:p w14:paraId="18351FBE" w14:textId="77777777" w:rsidR="004833B2" w:rsidRPr="00515977" w:rsidRDefault="004833B2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Merge/>
            <w:vAlign w:val="center"/>
          </w:tcPr>
          <w:p w14:paraId="490F830E" w14:textId="77777777" w:rsidR="004833B2" w:rsidRPr="00515977" w:rsidRDefault="004833B2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14:paraId="7323916A" w14:textId="77777777" w:rsidR="00A02E49" w:rsidRDefault="004833B2" w:rsidP="00A02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977">
              <w:rPr>
                <w:rFonts w:ascii="Times New Roman" w:hAnsi="Times New Roman" w:cs="Times New Roman"/>
                <w:sz w:val="24"/>
                <w:szCs w:val="24"/>
              </w:rPr>
              <w:t xml:space="preserve">сводная бюджетная роспись, план на </w:t>
            </w:r>
          </w:p>
          <w:p w14:paraId="368E8DD6" w14:textId="77777777" w:rsidR="004833B2" w:rsidRPr="00515977" w:rsidRDefault="004833B2" w:rsidP="00A23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977">
              <w:rPr>
                <w:rFonts w:ascii="Times New Roman" w:hAnsi="Times New Roman" w:cs="Times New Roman"/>
                <w:sz w:val="24"/>
                <w:szCs w:val="24"/>
              </w:rPr>
              <w:t xml:space="preserve">1 января </w:t>
            </w:r>
            <w:r w:rsidR="00397D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236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1597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80" w:type="dxa"/>
            <w:vAlign w:val="center"/>
          </w:tcPr>
          <w:p w14:paraId="15E42E2D" w14:textId="77777777" w:rsidR="004833B2" w:rsidRPr="00515977" w:rsidRDefault="004833B2" w:rsidP="00A02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977">
              <w:rPr>
                <w:rFonts w:ascii="Times New Roman" w:hAnsi="Times New Roman" w:cs="Times New Roman"/>
                <w:sz w:val="24"/>
                <w:szCs w:val="24"/>
              </w:rPr>
              <w:t xml:space="preserve">сводная бюджетная роспись на 1 января </w:t>
            </w:r>
            <w:r w:rsidR="00A2366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A02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97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637" w:type="dxa"/>
            <w:vAlign w:val="center"/>
          </w:tcPr>
          <w:p w14:paraId="6DCC293F" w14:textId="77777777" w:rsidR="004833B2" w:rsidRPr="00515977" w:rsidRDefault="004833B2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977">
              <w:rPr>
                <w:rFonts w:ascii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</w:tr>
      <w:tr w:rsidR="004833B2" w14:paraId="71D2DDCE" w14:textId="77777777" w:rsidTr="00515977">
        <w:tc>
          <w:tcPr>
            <w:tcW w:w="2834" w:type="dxa"/>
            <w:vMerge w:val="restart"/>
            <w:vAlign w:val="center"/>
          </w:tcPr>
          <w:p w14:paraId="492D748A" w14:textId="77777777" w:rsidR="004833B2" w:rsidRDefault="004833B2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080" w:type="dxa"/>
            <w:vMerge w:val="restart"/>
            <w:vAlign w:val="center"/>
          </w:tcPr>
          <w:p w14:paraId="6FDCAE71" w14:textId="004B3F7D" w:rsidR="004833B2" w:rsidRDefault="00377638" w:rsidP="00A23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«Развития информационного общества в Саткинском муниципальном районе»</w:t>
            </w:r>
          </w:p>
        </w:tc>
        <w:tc>
          <w:tcPr>
            <w:tcW w:w="3240" w:type="dxa"/>
          </w:tcPr>
          <w:p w14:paraId="001D1CDE" w14:textId="77777777" w:rsidR="004833B2" w:rsidRDefault="004833B2" w:rsidP="00315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15" w:type="dxa"/>
          </w:tcPr>
          <w:p w14:paraId="77E90ED7" w14:textId="0D20E7CA" w:rsidR="004833B2" w:rsidRPr="00036652" w:rsidRDefault="00377638" w:rsidP="003158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2050,2</w:t>
            </w:r>
          </w:p>
        </w:tc>
        <w:tc>
          <w:tcPr>
            <w:tcW w:w="1480" w:type="dxa"/>
          </w:tcPr>
          <w:p w14:paraId="42EB5607" w14:textId="66CA1DF0" w:rsidR="004833B2" w:rsidRPr="00036652" w:rsidRDefault="00377638" w:rsidP="003158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2050,2</w:t>
            </w:r>
          </w:p>
        </w:tc>
        <w:tc>
          <w:tcPr>
            <w:tcW w:w="1637" w:type="dxa"/>
          </w:tcPr>
          <w:p w14:paraId="59501F6F" w14:textId="00BD48CC" w:rsidR="004833B2" w:rsidRPr="00036652" w:rsidRDefault="00377638" w:rsidP="003158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2050,0</w:t>
            </w:r>
          </w:p>
        </w:tc>
      </w:tr>
      <w:tr w:rsidR="004833B2" w14:paraId="44F9C6ED" w14:textId="77777777" w:rsidTr="00515977">
        <w:tc>
          <w:tcPr>
            <w:tcW w:w="2834" w:type="dxa"/>
            <w:vMerge/>
            <w:vAlign w:val="center"/>
          </w:tcPr>
          <w:p w14:paraId="41942B09" w14:textId="77777777" w:rsidR="004833B2" w:rsidRDefault="004833B2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vMerge/>
            <w:vAlign w:val="center"/>
          </w:tcPr>
          <w:p w14:paraId="6C43D434" w14:textId="77777777" w:rsidR="004833B2" w:rsidRDefault="004833B2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14:paraId="0130CA3A" w14:textId="0C77C801" w:rsidR="004833B2" w:rsidRPr="00414B6C" w:rsidRDefault="00377638" w:rsidP="00431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4F6">
              <w:rPr>
                <w:rFonts w:ascii="Times New Roman" w:hAnsi="Times New Roman" w:cs="Times New Roman"/>
                <w:color w:val="000000"/>
              </w:rPr>
              <w:t>Управление делами и организационной работы Администрации Саткинского муниципального района</w:t>
            </w:r>
          </w:p>
        </w:tc>
        <w:tc>
          <w:tcPr>
            <w:tcW w:w="1515" w:type="dxa"/>
          </w:tcPr>
          <w:p w14:paraId="47CAC5F2" w14:textId="380EF9BC" w:rsidR="004833B2" w:rsidRPr="00036652" w:rsidRDefault="00377638" w:rsidP="003158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2050,2</w:t>
            </w:r>
          </w:p>
        </w:tc>
        <w:tc>
          <w:tcPr>
            <w:tcW w:w="1480" w:type="dxa"/>
          </w:tcPr>
          <w:p w14:paraId="4918BB91" w14:textId="6927D6D0" w:rsidR="004833B2" w:rsidRPr="00036652" w:rsidRDefault="00377638" w:rsidP="003158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2050,2</w:t>
            </w:r>
          </w:p>
        </w:tc>
        <w:tc>
          <w:tcPr>
            <w:tcW w:w="1637" w:type="dxa"/>
          </w:tcPr>
          <w:p w14:paraId="54E08922" w14:textId="25EC3A65" w:rsidR="004833B2" w:rsidRPr="00036652" w:rsidRDefault="00377638" w:rsidP="003158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2050,2</w:t>
            </w:r>
          </w:p>
        </w:tc>
      </w:tr>
      <w:tr w:rsidR="00272857" w14:paraId="5E859CDF" w14:textId="77777777" w:rsidTr="00515977">
        <w:tc>
          <w:tcPr>
            <w:tcW w:w="2834" w:type="dxa"/>
            <w:vMerge w:val="restart"/>
            <w:vAlign w:val="center"/>
          </w:tcPr>
          <w:p w14:paraId="06B7362E" w14:textId="77777777" w:rsidR="00272857" w:rsidRDefault="00B72AA3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="0027285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</w:t>
            </w:r>
            <w:r w:rsidR="002728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  <w:p w14:paraId="3DA62B8C" w14:textId="77777777" w:rsidR="00E063AD" w:rsidRDefault="00E063AD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vAlign w:val="center"/>
          </w:tcPr>
          <w:p w14:paraId="2AE1737A" w14:textId="7321432F" w:rsidR="00272857" w:rsidRPr="00ED5C80" w:rsidRDefault="00377638" w:rsidP="0051597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1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электронно-вычислительной техники</w:t>
            </w:r>
          </w:p>
        </w:tc>
        <w:tc>
          <w:tcPr>
            <w:tcW w:w="3240" w:type="dxa"/>
          </w:tcPr>
          <w:p w14:paraId="2617CC17" w14:textId="697E9292" w:rsidR="00272857" w:rsidRDefault="00377638" w:rsidP="0031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4F6">
              <w:rPr>
                <w:rFonts w:ascii="Times New Roman" w:hAnsi="Times New Roman" w:cs="Times New Roman"/>
                <w:color w:val="000000"/>
              </w:rPr>
              <w:t xml:space="preserve">Управление делами и организационной работы </w:t>
            </w:r>
            <w:r w:rsidRPr="001054F6">
              <w:rPr>
                <w:rFonts w:ascii="Times New Roman" w:hAnsi="Times New Roman" w:cs="Times New Roman"/>
                <w:color w:val="000000"/>
              </w:rPr>
              <w:lastRenderedPageBreak/>
              <w:t>Администрации Саткинского муниципального района</w:t>
            </w:r>
          </w:p>
        </w:tc>
        <w:tc>
          <w:tcPr>
            <w:tcW w:w="1515" w:type="dxa"/>
          </w:tcPr>
          <w:p w14:paraId="79FD4DBE" w14:textId="5B1B8CC2" w:rsidR="00272857" w:rsidRPr="00036652" w:rsidRDefault="00377638" w:rsidP="003158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2050,2</w:t>
            </w:r>
          </w:p>
        </w:tc>
        <w:tc>
          <w:tcPr>
            <w:tcW w:w="1480" w:type="dxa"/>
          </w:tcPr>
          <w:p w14:paraId="059C657E" w14:textId="1A9460E5" w:rsidR="00272857" w:rsidRPr="00036652" w:rsidRDefault="00377638" w:rsidP="003158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2050,2</w:t>
            </w:r>
          </w:p>
        </w:tc>
        <w:tc>
          <w:tcPr>
            <w:tcW w:w="1637" w:type="dxa"/>
          </w:tcPr>
          <w:p w14:paraId="5BEE42CD" w14:textId="45C3DF96" w:rsidR="00272857" w:rsidRPr="00036652" w:rsidRDefault="00377638" w:rsidP="003158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2050,2</w:t>
            </w:r>
          </w:p>
        </w:tc>
      </w:tr>
      <w:tr w:rsidR="00272857" w14:paraId="15BC87D9" w14:textId="77777777" w:rsidTr="00515977">
        <w:tc>
          <w:tcPr>
            <w:tcW w:w="2834" w:type="dxa"/>
            <w:vMerge/>
            <w:vAlign w:val="center"/>
          </w:tcPr>
          <w:p w14:paraId="46DFEE27" w14:textId="77777777" w:rsidR="00272857" w:rsidRDefault="00272857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vAlign w:val="center"/>
          </w:tcPr>
          <w:p w14:paraId="17C03187" w14:textId="022FEE2F" w:rsidR="00272857" w:rsidRDefault="00377638" w:rsidP="0051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FDF">
              <w:rPr>
                <w:rFonts w:ascii="Times New Roman" w:hAnsi="Times New Roman" w:cs="Times New Roman"/>
                <w:sz w:val="24"/>
                <w:szCs w:val="24"/>
              </w:rPr>
              <w:t>Приобретение отечественного программного обеспечения</w:t>
            </w:r>
          </w:p>
        </w:tc>
        <w:tc>
          <w:tcPr>
            <w:tcW w:w="3240" w:type="dxa"/>
          </w:tcPr>
          <w:p w14:paraId="4338B5F9" w14:textId="4598FF50" w:rsidR="00272857" w:rsidRDefault="00377638" w:rsidP="0031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4F6">
              <w:rPr>
                <w:rFonts w:ascii="Times New Roman" w:hAnsi="Times New Roman" w:cs="Times New Roman"/>
                <w:color w:val="000000"/>
              </w:rPr>
              <w:t>Управление делами и организационной работы Администрации Саткинского муниципального района</w:t>
            </w:r>
          </w:p>
        </w:tc>
        <w:tc>
          <w:tcPr>
            <w:tcW w:w="1515" w:type="dxa"/>
          </w:tcPr>
          <w:p w14:paraId="71A9F88E" w14:textId="7C84CE49" w:rsidR="00272857" w:rsidRPr="00036652" w:rsidRDefault="00377638" w:rsidP="003158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80" w:type="dxa"/>
          </w:tcPr>
          <w:p w14:paraId="20B15D65" w14:textId="0318960F" w:rsidR="00272857" w:rsidRPr="00036652" w:rsidRDefault="00377638" w:rsidP="003158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37" w:type="dxa"/>
          </w:tcPr>
          <w:p w14:paraId="4F589E44" w14:textId="25E6ADAA" w:rsidR="00272857" w:rsidRPr="00036652" w:rsidRDefault="00377638" w:rsidP="003158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14:paraId="1C91304B" w14:textId="77777777" w:rsidR="00BE71E4" w:rsidRPr="00BE71E4" w:rsidRDefault="00BE71E4" w:rsidP="005C5292">
      <w:pPr>
        <w:rPr>
          <w:rFonts w:ascii="Times New Roman" w:hAnsi="Times New Roman" w:cs="Times New Roman"/>
          <w:sz w:val="24"/>
          <w:szCs w:val="24"/>
        </w:rPr>
      </w:pPr>
    </w:p>
    <w:sectPr w:rsidR="00BE71E4" w:rsidRPr="00BE71E4" w:rsidSect="005C5292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595473"/>
    <w:multiLevelType w:val="hybridMultilevel"/>
    <w:tmpl w:val="8EBA0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335180"/>
    <w:multiLevelType w:val="hybridMultilevel"/>
    <w:tmpl w:val="8EBA0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02AF"/>
    <w:rsid w:val="00006FA5"/>
    <w:rsid w:val="000137DA"/>
    <w:rsid w:val="000339D2"/>
    <w:rsid w:val="00036652"/>
    <w:rsid w:val="00037A1A"/>
    <w:rsid w:val="00075954"/>
    <w:rsid w:val="00080A1E"/>
    <w:rsid w:val="00084DD6"/>
    <w:rsid w:val="000A2755"/>
    <w:rsid w:val="0011231E"/>
    <w:rsid w:val="001250C5"/>
    <w:rsid w:val="00127C02"/>
    <w:rsid w:val="00127C82"/>
    <w:rsid w:val="001C0A7D"/>
    <w:rsid w:val="001D1FAC"/>
    <w:rsid w:val="00202A95"/>
    <w:rsid w:val="00207AFF"/>
    <w:rsid w:val="00207F4F"/>
    <w:rsid w:val="002238DA"/>
    <w:rsid w:val="00225A8A"/>
    <w:rsid w:val="002510DB"/>
    <w:rsid w:val="002667F3"/>
    <w:rsid w:val="00267878"/>
    <w:rsid w:val="00272857"/>
    <w:rsid w:val="002B4395"/>
    <w:rsid w:val="002C3820"/>
    <w:rsid w:val="002F01F1"/>
    <w:rsid w:val="0030589A"/>
    <w:rsid w:val="003105FC"/>
    <w:rsid w:val="00315836"/>
    <w:rsid w:val="00377638"/>
    <w:rsid w:val="00390D45"/>
    <w:rsid w:val="00391F06"/>
    <w:rsid w:val="00397A5C"/>
    <w:rsid w:val="00397D76"/>
    <w:rsid w:val="003D797E"/>
    <w:rsid w:val="003E02C2"/>
    <w:rsid w:val="003E1C75"/>
    <w:rsid w:val="004315FB"/>
    <w:rsid w:val="00440E28"/>
    <w:rsid w:val="004833B2"/>
    <w:rsid w:val="00485AF9"/>
    <w:rsid w:val="004A3CEE"/>
    <w:rsid w:val="004A5A7A"/>
    <w:rsid w:val="00515977"/>
    <w:rsid w:val="00526216"/>
    <w:rsid w:val="005619BC"/>
    <w:rsid w:val="005943FC"/>
    <w:rsid w:val="005B62C3"/>
    <w:rsid w:val="005C5292"/>
    <w:rsid w:val="00626092"/>
    <w:rsid w:val="00680B9C"/>
    <w:rsid w:val="006A56BC"/>
    <w:rsid w:val="00722FDA"/>
    <w:rsid w:val="0075344E"/>
    <w:rsid w:val="007A2551"/>
    <w:rsid w:val="00865AC7"/>
    <w:rsid w:val="00881791"/>
    <w:rsid w:val="00896DD4"/>
    <w:rsid w:val="008A77CD"/>
    <w:rsid w:val="008E41A6"/>
    <w:rsid w:val="008E4D4A"/>
    <w:rsid w:val="009123FF"/>
    <w:rsid w:val="00915713"/>
    <w:rsid w:val="00920C43"/>
    <w:rsid w:val="00960E0A"/>
    <w:rsid w:val="00974580"/>
    <w:rsid w:val="00982A64"/>
    <w:rsid w:val="00995158"/>
    <w:rsid w:val="009A03C2"/>
    <w:rsid w:val="009B4B96"/>
    <w:rsid w:val="009F124A"/>
    <w:rsid w:val="00A00805"/>
    <w:rsid w:val="00A02E49"/>
    <w:rsid w:val="00A07794"/>
    <w:rsid w:val="00A20671"/>
    <w:rsid w:val="00A23661"/>
    <w:rsid w:val="00A24122"/>
    <w:rsid w:val="00A31DBF"/>
    <w:rsid w:val="00A42FF7"/>
    <w:rsid w:val="00A43467"/>
    <w:rsid w:val="00A744F8"/>
    <w:rsid w:val="00A9053E"/>
    <w:rsid w:val="00AD4245"/>
    <w:rsid w:val="00AD535F"/>
    <w:rsid w:val="00B14230"/>
    <w:rsid w:val="00B555BF"/>
    <w:rsid w:val="00B571DC"/>
    <w:rsid w:val="00B640B1"/>
    <w:rsid w:val="00B71499"/>
    <w:rsid w:val="00B72AA3"/>
    <w:rsid w:val="00B91C89"/>
    <w:rsid w:val="00BB7437"/>
    <w:rsid w:val="00BC42B7"/>
    <w:rsid w:val="00BE71E4"/>
    <w:rsid w:val="00C101E0"/>
    <w:rsid w:val="00C102AF"/>
    <w:rsid w:val="00C51147"/>
    <w:rsid w:val="00CC0241"/>
    <w:rsid w:val="00CD1BA9"/>
    <w:rsid w:val="00CF09D8"/>
    <w:rsid w:val="00D0143B"/>
    <w:rsid w:val="00D0562B"/>
    <w:rsid w:val="00D17D5A"/>
    <w:rsid w:val="00D479B6"/>
    <w:rsid w:val="00D6726B"/>
    <w:rsid w:val="00D85289"/>
    <w:rsid w:val="00DD6E3A"/>
    <w:rsid w:val="00E063AD"/>
    <w:rsid w:val="00E8187E"/>
    <w:rsid w:val="00E85096"/>
    <w:rsid w:val="00E85A82"/>
    <w:rsid w:val="00EA2054"/>
    <w:rsid w:val="00EA53A2"/>
    <w:rsid w:val="00EB1EB8"/>
    <w:rsid w:val="00F00821"/>
    <w:rsid w:val="00F215C3"/>
    <w:rsid w:val="00F42CCB"/>
    <w:rsid w:val="00F53F86"/>
    <w:rsid w:val="00F8018C"/>
    <w:rsid w:val="00FA2FAA"/>
    <w:rsid w:val="00FE0C10"/>
    <w:rsid w:val="00FF0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1417E"/>
  <w15:docId w15:val="{6FF2B01E-AFB3-426A-A930-06B50F635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5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71E4"/>
    <w:pPr>
      <w:ind w:left="720"/>
      <w:contextualSpacing/>
    </w:pPr>
  </w:style>
  <w:style w:type="paragraph" w:customStyle="1" w:styleId="1">
    <w:name w:val="Абзац списка1"/>
    <w:basedOn w:val="a"/>
    <w:rsid w:val="00E85A8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71429-3758-4B14-A54C-BA3810D30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3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Загиров Юрий</cp:lastModifiedBy>
  <cp:revision>81</cp:revision>
  <cp:lastPrinted>2019-02-26T06:40:00Z</cp:lastPrinted>
  <dcterms:created xsi:type="dcterms:W3CDTF">2016-02-11T09:52:00Z</dcterms:created>
  <dcterms:modified xsi:type="dcterms:W3CDTF">2021-03-01T04:21:00Z</dcterms:modified>
</cp:coreProperties>
</file>