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5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Начальнику Управления 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строительства и архитектуры 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>Саткинского муниципального района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М.Л. </w:t>
      </w:r>
      <w:proofErr w:type="spellStart"/>
      <w:r>
        <w:rPr>
          <w:rFonts w:ascii="Times New Roman" w:eastAsia="Times New Roman" w:hAnsi="Times New Roman" w:cs="Tahoma"/>
          <w:sz w:val="24"/>
          <w:szCs w:val="24"/>
          <w:lang w:eastAsia="ar-SA"/>
        </w:rPr>
        <w:t>Толкачевой</w:t>
      </w:r>
      <w:proofErr w:type="spellEnd"/>
    </w:p>
    <w:p w:rsidR="007253D5" w:rsidRDefault="007253D5" w:rsidP="007253D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7253D5" w:rsidRPr="00A06D9F" w:rsidRDefault="007253D5" w:rsidP="007253D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3D5" w:rsidRPr="00A06D9F" w:rsidRDefault="007253D5" w:rsidP="00385A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253D5" w:rsidRPr="00A06D9F" w:rsidRDefault="007253D5" w:rsidP="00385A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(изменении) муниципального маршрута регулярных перевозок по нерегулируемому тарифу</w:t>
      </w:r>
    </w:p>
    <w:p w:rsidR="007253D5" w:rsidRPr="00A06D9F" w:rsidRDefault="007253D5" w:rsidP="00725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рассмотреть возможность </w:t>
      </w:r>
      <w:r w:rsidRPr="008161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установления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, изменения </w:t>
      </w: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маршрута регулярных перевозок по нерегулируемому тарифу: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A77939"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Сатка</w:t>
      </w:r>
      <w:proofErr w:type="spellEnd"/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r w:rsidR="00F82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Западный</w:t>
      </w:r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A77939"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82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–</w:t>
      </w:r>
      <w:r w:rsidR="00A77939"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82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Малая Запань – Новый Завод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779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и регистрационный номер маршрута в реестре, если имеется)</w:t>
      </w:r>
    </w:p>
    <w:p w:rsidR="007253D5" w:rsidRPr="002A2832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A53" w:rsidRPr="002A2832" w:rsidRDefault="00385A53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602005" w:rsidRDefault="007253D5" w:rsidP="006020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005">
        <w:rPr>
          <w:rFonts w:ascii="Times New Roman" w:eastAsia="Times New Roman" w:hAnsi="Times New Roman"/>
          <w:sz w:val="24"/>
          <w:szCs w:val="24"/>
          <w:lang w:eastAsia="ru-RU"/>
        </w:rPr>
        <w:t>Сведения об остановочных пунктах и пути следования транспортных средств:</w:t>
      </w:r>
    </w:p>
    <w:p w:rsidR="00602005" w:rsidRPr="00602005" w:rsidRDefault="00602005" w:rsidP="00602005">
      <w:pPr>
        <w:pStyle w:val="a3"/>
        <w:autoSpaceDE w:val="0"/>
        <w:autoSpaceDN w:val="0"/>
        <w:adjustRightInd w:val="0"/>
        <w:spacing w:after="12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700"/>
        <w:gridCol w:w="1800"/>
        <w:gridCol w:w="3378"/>
      </w:tblGrid>
      <w:tr w:rsidR="007253D5" w:rsidRPr="00A06D9F" w:rsidTr="005B1DE4">
        <w:tc>
          <w:tcPr>
            <w:tcW w:w="1728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движения</w:t>
            </w:r>
          </w:p>
        </w:tc>
        <w:tc>
          <w:tcPr>
            <w:tcW w:w="2700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00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78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улиц и автомобильных дорог между остановочными пунктами</w:t>
            </w:r>
          </w:p>
        </w:tc>
      </w:tr>
      <w:tr w:rsidR="007253D5" w:rsidRPr="00A06D9F" w:rsidTr="005B1DE4">
        <w:tc>
          <w:tcPr>
            <w:tcW w:w="1728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8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02005" w:rsidRPr="00A06D9F" w:rsidTr="005B1DE4">
        <w:tc>
          <w:tcPr>
            <w:tcW w:w="1728" w:type="dxa"/>
            <w:vMerge w:val="restart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700" w:type="dxa"/>
          </w:tcPr>
          <w:p w:rsidR="00602005" w:rsidRPr="00826C78" w:rsidRDefault="0060200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602005" w:rsidP="005310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Орджоникидзе 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602005" w:rsidP="005310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Бирск-Башкортостана-Тастуба </w:t>
            </w:r>
            <w:proofErr w:type="gramStart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Башкортостана-</w:t>
            </w:r>
            <w:proofErr w:type="spellStart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proofErr w:type="gramEnd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602005" w:rsidP="005310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 Победы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826C78" w:rsidRDefault="0060200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Д/сад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602005" w:rsidP="005310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826C78" w:rsidRDefault="00602005" w:rsidP="00826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Динамитный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602005" w:rsidP="005310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826C78" w:rsidRDefault="00602005" w:rsidP="00826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Профилакторий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5310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  <w:tr w:rsidR="00602005" w:rsidRPr="00A06D9F" w:rsidTr="005B1DE4">
        <w:tc>
          <w:tcPr>
            <w:tcW w:w="1728" w:type="dxa"/>
            <w:vMerge/>
            <w:vAlign w:val="center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партака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8161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еатральная</w:t>
            </w:r>
          </w:p>
        </w:tc>
        <w:tc>
          <w:tcPr>
            <w:tcW w:w="18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8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18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ролетарская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</w:t>
            </w:r>
            <w:proofErr w:type="spellEnd"/>
          </w:p>
        </w:tc>
        <w:tc>
          <w:tcPr>
            <w:tcW w:w="18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602005" w:rsidRPr="00A06D9F" w:rsidTr="005B1DE4">
        <w:trPr>
          <w:trHeight w:val="385"/>
        </w:trPr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акальская</w:t>
            </w:r>
            <w:proofErr w:type="spellEnd"/>
          </w:p>
        </w:tc>
      </w:tr>
      <w:tr w:rsidR="00602005" w:rsidRPr="00A06D9F" w:rsidTr="005B1DE4">
        <w:trPr>
          <w:trHeight w:val="385"/>
        </w:trPr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6F13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Малая Запань</w:t>
            </w:r>
          </w:p>
        </w:tc>
        <w:tc>
          <w:tcPr>
            <w:tcW w:w="1800" w:type="dxa"/>
          </w:tcPr>
          <w:p w:rsidR="00602005" w:rsidRPr="00A06D9F" w:rsidRDefault="00602005" w:rsidP="006F13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-Бакал М-5 Урал»</w:t>
            </w:r>
          </w:p>
          <w:p w:rsidR="00602005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005" w:rsidRPr="00A06D9F" w:rsidTr="005B1DE4">
        <w:tc>
          <w:tcPr>
            <w:tcW w:w="1728" w:type="dxa"/>
            <w:vMerge w:val="restart"/>
            <w:vAlign w:val="center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Обратное</w:t>
            </w:r>
          </w:p>
        </w:tc>
        <w:tc>
          <w:tcPr>
            <w:tcW w:w="27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Малая Запань</w:t>
            </w:r>
          </w:p>
        </w:tc>
        <w:tc>
          <w:tcPr>
            <w:tcW w:w="1800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-Бакал М-5 Урал»</w:t>
            </w:r>
          </w:p>
        </w:tc>
      </w:tr>
      <w:tr w:rsidR="00602005" w:rsidRPr="00A06D9F" w:rsidTr="005B1DE4">
        <w:tc>
          <w:tcPr>
            <w:tcW w:w="1728" w:type="dxa"/>
            <w:vMerge/>
            <w:vAlign w:val="center"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C0375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00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акальская</w:t>
            </w:r>
            <w:proofErr w:type="spellEnd"/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C0375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д/поликлиника </w:t>
            </w:r>
          </w:p>
        </w:tc>
        <w:tc>
          <w:tcPr>
            <w:tcW w:w="1800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акальская</w:t>
            </w:r>
            <w:proofErr w:type="spellEnd"/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C0375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00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C0375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1800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ролетарская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C0375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800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C0375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еатральная</w:t>
            </w:r>
            <w:proofErr w:type="spellEnd"/>
          </w:p>
        </w:tc>
        <w:tc>
          <w:tcPr>
            <w:tcW w:w="1800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C0375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партака</w:t>
            </w:r>
            <w:proofErr w:type="spellEnd"/>
          </w:p>
        </w:tc>
        <w:tc>
          <w:tcPr>
            <w:tcW w:w="1800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Pr="00A06D9F" w:rsidRDefault="00602005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8858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елябторг</w:t>
            </w:r>
            <w:proofErr w:type="spellEnd"/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FB3774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8858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механизации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FB3774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8858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Газовый цех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FB3774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8858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ЦМИ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FB3774" w:rsidP="008A5C0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602005" w:rsidRPr="00A06D9F" w:rsidTr="005B1DE4">
        <w:tc>
          <w:tcPr>
            <w:tcW w:w="1728" w:type="dxa"/>
            <w:vMerge/>
          </w:tcPr>
          <w:p w:rsidR="00602005" w:rsidRPr="00A06D9F" w:rsidRDefault="0060200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02005" w:rsidRPr="00A06D9F" w:rsidRDefault="00602005" w:rsidP="008858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Завод</w:t>
            </w:r>
          </w:p>
        </w:tc>
        <w:tc>
          <w:tcPr>
            <w:tcW w:w="1800" w:type="dxa"/>
          </w:tcPr>
          <w:p w:rsidR="00602005" w:rsidRPr="00A06D9F" w:rsidRDefault="00602005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02005" w:rsidRDefault="00FB3774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</w:tbl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832" w:rsidRDefault="002A2832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2. Протяженность маршрута в прямом и обратном направлении, </w:t>
      </w:r>
      <w:proofErr w:type="gramStart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proofErr w:type="gramEnd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57170B" w:rsidRPr="005717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30,5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253D5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253D5" w:rsidRDefault="008161BF" w:rsidP="0081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253D5" w:rsidRPr="00A06D9F">
        <w:rPr>
          <w:rFonts w:ascii="Times New Roman" w:eastAsia="Times New Roman" w:hAnsi="Times New Roman"/>
          <w:sz w:val="24"/>
          <w:szCs w:val="24"/>
          <w:lang w:eastAsia="ru-RU"/>
        </w:rPr>
        <w:t>3. Транспортные средства:</w:t>
      </w:r>
    </w:p>
    <w:p w:rsidR="00FB3774" w:rsidRPr="00A06D9F" w:rsidRDefault="00FB3774" w:rsidP="0081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31"/>
        <w:gridCol w:w="2401"/>
        <w:gridCol w:w="1942"/>
      </w:tblGrid>
      <w:tr w:rsidR="007253D5" w:rsidRPr="00A06D9F" w:rsidTr="005B1DE4">
        <w:trPr>
          <w:trHeight w:val="1763"/>
          <w:jc w:val="center"/>
        </w:trPr>
        <w:tc>
          <w:tcPr>
            <w:tcW w:w="2093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1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</w:t>
            </w:r>
          </w:p>
        </w:tc>
        <w:tc>
          <w:tcPr>
            <w:tcW w:w="2401" w:type="dxa"/>
            <w:vAlign w:val="center"/>
          </w:tcPr>
          <w:p w:rsidR="007253D5" w:rsidRPr="00A06D9F" w:rsidRDefault="007253D5" w:rsidP="005B1D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вместимость транспортного средства по числу мест для сидения</w:t>
            </w:r>
          </w:p>
        </w:tc>
        <w:tc>
          <w:tcPr>
            <w:tcW w:w="1942" w:type="dxa"/>
            <w:vAlign w:val="center"/>
          </w:tcPr>
          <w:p w:rsidR="007253D5" w:rsidRPr="00A06D9F" w:rsidRDefault="007253D5" w:rsidP="005B1D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характеристики</w:t>
            </w: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3C12B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731" w:type="dxa"/>
            <w:vAlign w:val="center"/>
          </w:tcPr>
          <w:p w:rsidR="007253D5" w:rsidRPr="00A06D9F" w:rsidRDefault="00A7793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7253D5" w:rsidRPr="00A06D9F" w:rsidRDefault="00A77939" w:rsidP="003E08B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</w:tcPr>
          <w:p w:rsidR="007253D5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любой</w:t>
            </w: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3D5" w:rsidRPr="00A06D9F" w:rsidRDefault="007253D5" w:rsidP="00725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774" w:rsidRDefault="00FB3774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774" w:rsidRDefault="00FB3774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774" w:rsidRDefault="00FB3774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774" w:rsidRDefault="00FB3774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774" w:rsidRDefault="00FB3774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774" w:rsidRDefault="00FB3774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774" w:rsidRDefault="00FB3774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774" w:rsidRDefault="00FB3774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4. Заявители: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992"/>
        <w:gridCol w:w="1701"/>
        <w:gridCol w:w="3119"/>
        <w:gridCol w:w="1557"/>
      </w:tblGrid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(для юридического лица), Ф.И.О. (для индивидуального  предпринимателя)</w:t>
            </w:r>
          </w:p>
        </w:tc>
        <w:tc>
          <w:tcPr>
            <w:tcW w:w="992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дата выдачи лицензии</w:t>
            </w:r>
          </w:p>
        </w:tc>
        <w:tc>
          <w:tcPr>
            <w:tcW w:w="3119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7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3E08BC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Коробейников М.Ю.</w:t>
            </w:r>
          </w:p>
        </w:tc>
        <w:tc>
          <w:tcPr>
            <w:tcW w:w="992" w:type="dxa"/>
          </w:tcPr>
          <w:p w:rsidR="007253D5" w:rsidRPr="00A06D9F" w:rsidRDefault="009F534D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741704135681</w:t>
            </w:r>
          </w:p>
        </w:tc>
        <w:tc>
          <w:tcPr>
            <w:tcW w:w="1701" w:type="dxa"/>
          </w:tcPr>
          <w:p w:rsidR="007253D5" w:rsidRPr="00A06D9F" w:rsidRDefault="009F534D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№АСС-74-150007 от 22.01.2015</w:t>
            </w:r>
          </w:p>
        </w:tc>
        <w:tc>
          <w:tcPr>
            <w:tcW w:w="3119" w:type="dxa"/>
          </w:tcPr>
          <w:p w:rsidR="007253D5" w:rsidRPr="00A06D9F" w:rsidRDefault="009F534D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456918, Челябинская область,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Березовая д. 8</w:t>
            </w:r>
          </w:p>
        </w:tc>
        <w:tc>
          <w:tcPr>
            <w:tcW w:w="1557" w:type="dxa"/>
          </w:tcPr>
          <w:p w:rsidR="007253D5" w:rsidRPr="00A06D9F" w:rsidRDefault="009F534D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89191104674</w:t>
            </w: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конечного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остановочного пункта по форме согласно приложению № 1 или приложению № 2 к форме бланка свидетельства об осуществлении перевозок по маршруту регулярных перевозок, утвержденной приказом Министерства транспорта Российской Федерации от 10.11.2015 г. № 331 «Об утверждении формы бланка свидетельства об осуществлении перевозок по маршруту регулярных перевозок и порядка его заполнения» (прилагается).</w:t>
      </w:r>
      <w:proofErr w:type="gramEnd"/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____________/ ___________________________________ /__________________/ </w:t>
      </w: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(Печать)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Дата                                          Ф.И.О.                                                          Подпись</w:t>
      </w:r>
    </w:p>
    <w:p w:rsidR="007253D5" w:rsidRPr="00A06D9F" w:rsidRDefault="007253D5" w:rsidP="007253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53D5" w:rsidRPr="00A06D9F" w:rsidRDefault="007253D5" w:rsidP="007253D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42B9E" w:rsidRDefault="00442B9E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FB3774" w:rsidRDefault="00FB3774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FB3774" w:rsidRDefault="00FB3774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FB3774" w:rsidRDefault="00FB3774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FB3774" w:rsidRDefault="00FB3774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FB3774" w:rsidRDefault="00FB3774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FB3774" w:rsidRDefault="00FB3774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FB3774" w:rsidRDefault="00FB3774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FB3774" w:rsidRDefault="00FB3774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FB3774" w:rsidRDefault="00FB3774" w:rsidP="00FB377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774">
        <w:rPr>
          <w:rFonts w:ascii="Times New Roman" w:hAnsi="Times New Roman"/>
          <w:sz w:val="28"/>
          <w:szCs w:val="28"/>
        </w:rPr>
        <w:t xml:space="preserve">Расписание движения автотранспорта по маршруту </w:t>
      </w:r>
      <w:r w:rsidRPr="00FB3774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FB3774">
        <w:rPr>
          <w:rFonts w:ascii="Times New Roman" w:eastAsia="Times New Roman" w:hAnsi="Times New Roman"/>
          <w:sz w:val="28"/>
          <w:szCs w:val="28"/>
          <w:lang w:eastAsia="ru-RU"/>
        </w:rPr>
        <w:t>Сатка</w:t>
      </w:r>
      <w:proofErr w:type="spellEnd"/>
      <w:r w:rsidRPr="00FB3774">
        <w:rPr>
          <w:rFonts w:ascii="Times New Roman" w:eastAsia="Times New Roman" w:hAnsi="Times New Roman"/>
          <w:sz w:val="28"/>
          <w:szCs w:val="28"/>
          <w:lang w:eastAsia="ru-RU"/>
        </w:rPr>
        <w:t xml:space="preserve"> (Западный) – Малая Запань – Новый Завод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7BF6" w:rsidRDefault="00D27BF6" w:rsidP="00FB377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7BF6" w:rsidTr="00D27BF6">
        <w:tc>
          <w:tcPr>
            <w:tcW w:w="3190" w:type="dxa"/>
          </w:tcPr>
          <w:p w:rsidR="00D27BF6" w:rsidRDefault="00D27BF6" w:rsidP="00FB3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3190" w:type="dxa"/>
          </w:tcPr>
          <w:p w:rsidR="00D27BF6" w:rsidRDefault="00D27BF6" w:rsidP="00FB3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Западный</w:t>
            </w:r>
          </w:p>
        </w:tc>
        <w:tc>
          <w:tcPr>
            <w:tcW w:w="3191" w:type="dxa"/>
          </w:tcPr>
          <w:p w:rsidR="00D27BF6" w:rsidRDefault="00D27BF6" w:rsidP="00FB3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Запань</w:t>
            </w:r>
          </w:p>
        </w:tc>
      </w:tr>
      <w:tr w:rsidR="00D27BF6" w:rsidTr="00D27BF6">
        <w:tc>
          <w:tcPr>
            <w:tcW w:w="3190" w:type="dxa"/>
            <w:vAlign w:val="center"/>
          </w:tcPr>
          <w:p w:rsidR="00D27BF6" w:rsidRDefault="00D27BF6" w:rsidP="00D27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дни</w:t>
            </w:r>
          </w:p>
        </w:tc>
        <w:tc>
          <w:tcPr>
            <w:tcW w:w="3190" w:type="dxa"/>
          </w:tcPr>
          <w:p w:rsidR="00D27BF6" w:rsidRDefault="00D27BF6" w:rsidP="00FB3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5-45</w:t>
            </w:r>
          </w:p>
        </w:tc>
        <w:tc>
          <w:tcPr>
            <w:tcW w:w="3191" w:type="dxa"/>
          </w:tcPr>
          <w:p w:rsidR="00D27BF6" w:rsidRDefault="00D27BF6" w:rsidP="00FB3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6-05</w:t>
            </w:r>
          </w:p>
        </w:tc>
      </w:tr>
    </w:tbl>
    <w:p w:rsidR="00D27BF6" w:rsidRPr="00FB3774" w:rsidRDefault="00D27BF6" w:rsidP="00FB377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D27BF6" w:rsidRPr="00FB3774" w:rsidSect="0072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D9A"/>
    <w:multiLevelType w:val="hybridMultilevel"/>
    <w:tmpl w:val="7BDE579C"/>
    <w:lvl w:ilvl="0" w:tplc="7652A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5"/>
    <w:rsid w:val="002A2832"/>
    <w:rsid w:val="00385A53"/>
    <w:rsid w:val="003C12B5"/>
    <w:rsid w:val="003E08BC"/>
    <w:rsid w:val="00442B9E"/>
    <w:rsid w:val="0057170B"/>
    <w:rsid w:val="00602005"/>
    <w:rsid w:val="007253D5"/>
    <w:rsid w:val="00727369"/>
    <w:rsid w:val="008161BF"/>
    <w:rsid w:val="00826C78"/>
    <w:rsid w:val="009F534D"/>
    <w:rsid w:val="00A37109"/>
    <w:rsid w:val="00A77939"/>
    <w:rsid w:val="00C51673"/>
    <w:rsid w:val="00C87B73"/>
    <w:rsid w:val="00D27BF6"/>
    <w:rsid w:val="00F82101"/>
    <w:rsid w:val="00FB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05"/>
    <w:pPr>
      <w:ind w:left="720"/>
      <w:contextualSpacing/>
    </w:pPr>
  </w:style>
  <w:style w:type="table" w:styleId="a4">
    <w:name w:val="Table Grid"/>
    <w:basedOn w:val="a1"/>
    <w:uiPriority w:val="59"/>
    <w:rsid w:val="00D2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05"/>
    <w:pPr>
      <w:ind w:left="720"/>
      <w:contextualSpacing/>
    </w:pPr>
  </w:style>
  <w:style w:type="table" w:styleId="a4">
    <w:name w:val="Table Grid"/>
    <w:basedOn w:val="a1"/>
    <w:uiPriority w:val="59"/>
    <w:rsid w:val="00D2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2017-06-30T05:13:00Z</cp:lastPrinted>
  <dcterms:created xsi:type="dcterms:W3CDTF">2017-06-29T09:24:00Z</dcterms:created>
  <dcterms:modified xsi:type="dcterms:W3CDTF">2017-06-30T05:25:00Z</dcterms:modified>
</cp:coreProperties>
</file>