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E" w:rsidRDefault="00680D8E" w:rsidP="002A283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Начальнику Управления </w:t>
      </w:r>
    </w:p>
    <w:p w:rsidR="00680D8E" w:rsidRDefault="00680D8E" w:rsidP="002A283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строительства и архитектуры </w:t>
      </w:r>
    </w:p>
    <w:p w:rsidR="00680D8E" w:rsidRDefault="00680D8E" w:rsidP="005660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Саткинского муниципального района</w:t>
      </w:r>
    </w:p>
    <w:p w:rsidR="00680D8E" w:rsidRDefault="00680D8E" w:rsidP="002A283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М.Л.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Толкачевой</w:t>
      </w:r>
      <w:proofErr w:type="spellEnd"/>
    </w:p>
    <w:p w:rsidR="00680D8E" w:rsidRDefault="00680D8E" w:rsidP="0072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0D8E" w:rsidRPr="00A06D9F" w:rsidRDefault="00680D8E" w:rsidP="007253D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0D8E" w:rsidRPr="00A06D9F" w:rsidRDefault="00680D8E" w:rsidP="00385A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680D8E" w:rsidRPr="00A06D9F" w:rsidRDefault="00680D8E" w:rsidP="00385A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sz w:val="24"/>
          <w:szCs w:val="24"/>
          <w:lang w:eastAsia="ru-RU"/>
        </w:rPr>
        <w:t>об установлении (изменении) муниципального маршрута регулярных перевозок по нерегулируемому тарифу</w:t>
      </w:r>
    </w:p>
    <w:p w:rsidR="00680D8E" w:rsidRPr="00A06D9F" w:rsidRDefault="00680D8E" w:rsidP="007253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Pr="00A06D9F" w:rsidRDefault="00680D8E" w:rsidP="007253D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Прошу рассмотреть возможность </w:t>
      </w:r>
      <w:r w:rsidRPr="0070646F">
        <w:rPr>
          <w:rFonts w:ascii="Times New Roman" w:hAnsi="Times New Roman" w:cs="Times New Roman"/>
          <w:sz w:val="24"/>
          <w:szCs w:val="24"/>
          <w:lang w:eastAsia="ru-RU"/>
        </w:rPr>
        <w:t>установления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0646F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изменения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6D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A06D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нужное</w:t>
      </w:r>
      <w:proofErr w:type="gramEnd"/>
      <w:r w:rsidRPr="00A06D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подчеркнуть)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маршрута регулярных перевозок по нерегулируемому тарифу:</w:t>
      </w:r>
    </w:p>
    <w:p w:rsidR="00680D8E" w:rsidRPr="00A06D9F" w:rsidRDefault="00680D8E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939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A77939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Сатка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(Автостанция)</w:t>
      </w:r>
      <w:r w:rsidRPr="00A7793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–</w:t>
      </w:r>
      <w:r w:rsidRPr="00A7793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пос.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Межевой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680D8E" w:rsidRPr="00A06D9F" w:rsidRDefault="00680D8E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(наименование и регистрационный номер маршрута в реестре, если имеется)</w:t>
      </w:r>
    </w:p>
    <w:p w:rsidR="00680D8E" w:rsidRPr="002A2832" w:rsidRDefault="00680D8E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Pr="002A2832" w:rsidRDefault="00680D8E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Pr="00A06D9F" w:rsidRDefault="00680D8E" w:rsidP="00735D9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sz w:val="24"/>
          <w:szCs w:val="24"/>
          <w:lang w:eastAsia="ru-RU"/>
        </w:rPr>
        <w:t>Сведения об остановочных пунктах и пути следования транспортных средств: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2700"/>
        <w:gridCol w:w="1800"/>
        <w:gridCol w:w="3378"/>
      </w:tblGrid>
      <w:tr w:rsidR="00680D8E" w:rsidRPr="00A06D9F">
        <w:tc>
          <w:tcPr>
            <w:tcW w:w="1728" w:type="dxa"/>
            <w:vAlign w:val="center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движения</w:t>
            </w:r>
          </w:p>
        </w:tc>
        <w:tc>
          <w:tcPr>
            <w:tcW w:w="2700" w:type="dxa"/>
            <w:vAlign w:val="center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00" w:type="dxa"/>
            <w:vAlign w:val="center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378" w:type="dxa"/>
            <w:vAlign w:val="center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Наименования улиц и автомобильных дорог между остановочными пунктами</w:t>
            </w:r>
          </w:p>
        </w:tc>
      </w:tr>
      <w:tr w:rsidR="00680D8E" w:rsidRPr="00A06D9F">
        <w:tc>
          <w:tcPr>
            <w:tcW w:w="1728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8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80D8E" w:rsidRPr="00A06D9F">
        <w:tc>
          <w:tcPr>
            <w:tcW w:w="1728" w:type="dxa"/>
            <w:vMerge w:val="restart"/>
            <w:vAlign w:val="center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Прямое</w:t>
            </w:r>
          </w:p>
        </w:tc>
        <w:tc>
          <w:tcPr>
            <w:tcW w:w="27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Автостанция</w:t>
            </w:r>
          </w:p>
        </w:tc>
        <w:tc>
          <w:tcPr>
            <w:tcW w:w="18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8161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рджоникидзе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Профилакторий </w:t>
            </w:r>
          </w:p>
        </w:tc>
        <w:tc>
          <w:tcPr>
            <w:tcW w:w="18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рджоникидзе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</w:p>
        </w:tc>
        <w:tc>
          <w:tcPr>
            <w:tcW w:w="1800" w:type="dxa"/>
          </w:tcPr>
          <w:p w:rsidR="00680D8E" w:rsidRDefault="00D56263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0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80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Российская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1800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Универсам</w:t>
            </w:r>
          </w:p>
        </w:tc>
        <w:tc>
          <w:tcPr>
            <w:tcW w:w="1800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Д.Сад</w:t>
            </w:r>
            <w:proofErr w:type="spellEnd"/>
          </w:p>
        </w:tc>
        <w:tc>
          <w:tcPr>
            <w:tcW w:w="18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40 лет Победы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западный </w:t>
            </w:r>
          </w:p>
        </w:tc>
        <w:tc>
          <w:tcPr>
            <w:tcW w:w="18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1-ые сады</w:t>
            </w:r>
          </w:p>
        </w:tc>
        <w:tc>
          <w:tcPr>
            <w:tcW w:w="18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 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 Ромашка</w:t>
            </w:r>
          </w:p>
        </w:tc>
        <w:tc>
          <w:tcPr>
            <w:tcW w:w="18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 Подснежник</w:t>
            </w:r>
          </w:p>
        </w:tc>
        <w:tc>
          <w:tcPr>
            <w:tcW w:w="18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Сулея вокзал</w:t>
            </w:r>
          </w:p>
        </w:tc>
        <w:tc>
          <w:tcPr>
            <w:tcW w:w="1800" w:type="dxa"/>
          </w:tcPr>
          <w:p w:rsidR="00680D8E" w:rsidRPr="00A06D9F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 </w:t>
            </w:r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Сулеинский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мост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9 мая </w:t>
            </w:r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Лесничество </w:t>
            </w:r>
          </w:p>
        </w:tc>
        <w:tc>
          <w:tcPr>
            <w:tcW w:w="1800" w:type="dxa"/>
          </w:tcPr>
          <w:p w:rsidR="00680D8E" w:rsidRPr="00A06D9F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9 мая</w:t>
            </w:r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D5626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Известков</w:t>
            </w:r>
            <w:r w:rsidR="00D5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680D8E" w:rsidRPr="00A06D9F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Известковая</w:t>
            </w:r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поворот</w:t>
            </w:r>
          </w:p>
        </w:tc>
        <w:tc>
          <w:tcPr>
            <w:tcW w:w="1800" w:type="dxa"/>
          </w:tcPr>
          <w:p w:rsidR="00680D8E" w:rsidRPr="00A06D9F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Известковая</w:t>
            </w:r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Поссовет </w:t>
            </w:r>
          </w:p>
        </w:tc>
        <w:tc>
          <w:tcPr>
            <w:tcW w:w="1800" w:type="dxa"/>
          </w:tcPr>
          <w:p w:rsidR="00680D8E" w:rsidRPr="00A06D9F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Горького</w:t>
            </w:r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поворот</w:t>
            </w:r>
          </w:p>
        </w:tc>
        <w:tc>
          <w:tcPr>
            <w:tcW w:w="1800" w:type="dxa"/>
          </w:tcPr>
          <w:p w:rsidR="00680D8E" w:rsidRPr="00A06D9F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П.Невзорова</w:t>
            </w:r>
            <w:proofErr w:type="spellEnd"/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1800" w:type="dxa"/>
          </w:tcPr>
          <w:p w:rsidR="00680D8E" w:rsidRPr="00A06D9F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Трактовая</w:t>
            </w:r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Межевой</w:t>
            </w:r>
          </w:p>
        </w:tc>
        <w:tc>
          <w:tcPr>
            <w:tcW w:w="1800" w:type="dxa"/>
          </w:tcPr>
          <w:p w:rsidR="00680D8E" w:rsidRPr="00A06D9F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К.Марса</w:t>
            </w:r>
            <w:proofErr w:type="spellEnd"/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Заправка</w:t>
            </w:r>
          </w:p>
        </w:tc>
        <w:tc>
          <w:tcPr>
            <w:tcW w:w="1800" w:type="dxa"/>
          </w:tcPr>
          <w:p w:rsidR="00680D8E" w:rsidRPr="00A06D9F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Шахтерская</w:t>
            </w:r>
          </w:p>
        </w:tc>
      </w:tr>
      <w:tr w:rsidR="00680D8E" w:rsidRPr="00A06D9F">
        <w:tc>
          <w:tcPr>
            <w:tcW w:w="1728" w:type="dxa"/>
            <w:vMerge w:val="restart"/>
            <w:vAlign w:val="center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Обратное</w:t>
            </w:r>
          </w:p>
        </w:tc>
        <w:tc>
          <w:tcPr>
            <w:tcW w:w="2700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Заправка</w:t>
            </w:r>
          </w:p>
        </w:tc>
        <w:tc>
          <w:tcPr>
            <w:tcW w:w="18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Шахтерская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Межевой</w:t>
            </w:r>
          </w:p>
        </w:tc>
        <w:tc>
          <w:tcPr>
            <w:tcW w:w="18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К.Марса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18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Трактовая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поворот</w:t>
            </w:r>
          </w:p>
        </w:tc>
        <w:tc>
          <w:tcPr>
            <w:tcW w:w="18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П.Невзорова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Поссовет </w:t>
            </w:r>
          </w:p>
        </w:tc>
        <w:tc>
          <w:tcPr>
            <w:tcW w:w="18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Горького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поворот</w:t>
            </w:r>
          </w:p>
        </w:tc>
        <w:tc>
          <w:tcPr>
            <w:tcW w:w="18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Известковая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D5626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Известков</w:t>
            </w:r>
            <w:r w:rsidR="00D5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Известковая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Лесничество </w:t>
            </w:r>
          </w:p>
        </w:tc>
        <w:tc>
          <w:tcPr>
            <w:tcW w:w="18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9 мая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Сулеинский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мост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9 мая 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Сулея вокзал</w:t>
            </w:r>
          </w:p>
        </w:tc>
        <w:tc>
          <w:tcPr>
            <w:tcW w:w="18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 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 Подснежник</w:t>
            </w:r>
          </w:p>
        </w:tc>
        <w:tc>
          <w:tcPr>
            <w:tcW w:w="1800" w:type="dxa"/>
          </w:tcPr>
          <w:p w:rsidR="00680D8E" w:rsidRPr="00A06D9F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 Ромашка</w:t>
            </w:r>
          </w:p>
        </w:tc>
        <w:tc>
          <w:tcPr>
            <w:tcW w:w="18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1-ые сады</w:t>
            </w:r>
          </w:p>
        </w:tc>
        <w:tc>
          <w:tcPr>
            <w:tcW w:w="18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Д.Сад</w:t>
            </w:r>
            <w:proofErr w:type="spellEnd"/>
          </w:p>
        </w:tc>
        <w:tc>
          <w:tcPr>
            <w:tcW w:w="18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40 лет Победы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Универсам</w:t>
            </w:r>
          </w:p>
        </w:tc>
        <w:tc>
          <w:tcPr>
            <w:tcW w:w="1800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1800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</w:p>
        </w:tc>
        <w:tc>
          <w:tcPr>
            <w:tcW w:w="1800" w:type="dxa"/>
          </w:tcPr>
          <w:p w:rsidR="00680D8E" w:rsidRDefault="00D56263" w:rsidP="00D5626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680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680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Российская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Динамитный</w:t>
            </w:r>
          </w:p>
        </w:tc>
        <w:tc>
          <w:tcPr>
            <w:tcW w:w="1800" w:type="dxa"/>
          </w:tcPr>
          <w:p w:rsidR="00680D8E" w:rsidRDefault="00680D8E" w:rsidP="005660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Профилакторий </w:t>
            </w:r>
          </w:p>
        </w:tc>
        <w:tc>
          <w:tcPr>
            <w:tcW w:w="18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рджоникидзе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Автостанция</w:t>
            </w:r>
          </w:p>
        </w:tc>
        <w:tc>
          <w:tcPr>
            <w:tcW w:w="1800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2A6E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рджоникидзе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D8E" w:rsidRPr="00A06D9F" w:rsidRDefault="00680D8E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Default="00680D8E" w:rsidP="00725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Default="00680D8E" w:rsidP="00725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2. Протяженность маршрута в прямом и обратном направлении, </w:t>
      </w:r>
      <w:proofErr w:type="gramStart"/>
      <w:r w:rsidRPr="00A06D9F">
        <w:rPr>
          <w:rFonts w:ascii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80C85">
        <w:rPr>
          <w:rFonts w:ascii="Times New Roman" w:hAnsi="Times New Roman" w:cs="Times New Roman"/>
          <w:sz w:val="24"/>
          <w:szCs w:val="24"/>
          <w:u w:val="single"/>
          <w:lang w:eastAsia="ru-RU"/>
        </w:rPr>
        <w:t>30,4</w:t>
      </w:r>
    </w:p>
    <w:p w:rsidR="00680D8E" w:rsidRDefault="00680D8E" w:rsidP="00725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80D8E" w:rsidRDefault="00680D8E" w:rsidP="00725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80D8E" w:rsidRDefault="00680D8E" w:rsidP="00725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80D8E" w:rsidRDefault="00680D8E" w:rsidP="00725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80D8E" w:rsidRDefault="00680D8E" w:rsidP="00725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80D8E" w:rsidRDefault="00680D8E" w:rsidP="00725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80D8E" w:rsidRDefault="00680D8E" w:rsidP="00725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80D8E" w:rsidRPr="00A06D9F" w:rsidRDefault="00680D8E" w:rsidP="00725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Pr="00A06D9F" w:rsidRDefault="00680D8E" w:rsidP="0081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>3. Транспортные средства:</w:t>
      </w: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731"/>
        <w:gridCol w:w="2401"/>
        <w:gridCol w:w="1942"/>
      </w:tblGrid>
      <w:tr w:rsidR="00680D8E" w:rsidRPr="00A06D9F">
        <w:trPr>
          <w:trHeight w:val="1763"/>
          <w:jc w:val="center"/>
        </w:trPr>
        <w:tc>
          <w:tcPr>
            <w:tcW w:w="2093" w:type="dxa"/>
            <w:vAlign w:val="center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1" w:type="dxa"/>
            <w:vAlign w:val="center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Максимальное количество</w:t>
            </w:r>
          </w:p>
        </w:tc>
        <w:tc>
          <w:tcPr>
            <w:tcW w:w="2401" w:type="dxa"/>
            <w:vAlign w:val="center"/>
          </w:tcPr>
          <w:p w:rsidR="00680D8E" w:rsidRPr="00A06D9F" w:rsidRDefault="00680D8E" w:rsidP="005B1DE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Минимальная вместимость транспортного средства по числу мест для сидения</w:t>
            </w:r>
          </w:p>
        </w:tc>
        <w:tc>
          <w:tcPr>
            <w:tcW w:w="1942" w:type="dxa"/>
            <w:vAlign w:val="center"/>
          </w:tcPr>
          <w:p w:rsidR="00680D8E" w:rsidRPr="00A06D9F" w:rsidRDefault="00680D8E" w:rsidP="005B1DE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характеристики</w:t>
            </w:r>
          </w:p>
        </w:tc>
      </w:tr>
      <w:tr w:rsidR="00680D8E" w:rsidRPr="00A06D9F">
        <w:trPr>
          <w:jc w:val="center"/>
        </w:trPr>
        <w:tc>
          <w:tcPr>
            <w:tcW w:w="2093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vAlign w:val="center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2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80D8E" w:rsidRPr="00A06D9F">
        <w:trPr>
          <w:jc w:val="center"/>
        </w:trPr>
        <w:tc>
          <w:tcPr>
            <w:tcW w:w="2093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731" w:type="dxa"/>
            <w:vAlign w:val="center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680D8E" w:rsidRPr="00A06D9F" w:rsidRDefault="00680D8E" w:rsidP="003C12B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2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любой</w:t>
            </w:r>
          </w:p>
        </w:tc>
      </w:tr>
      <w:tr w:rsidR="00680D8E" w:rsidRPr="00A06D9F">
        <w:trPr>
          <w:jc w:val="center"/>
        </w:trPr>
        <w:tc>
          <w:tcPr>
            <w:tcW w:w="2093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D8E" w:rsidRPr="00A06D9F">
        <w:trPr>
          <w:jc w:val="center"/>
        </w:trPr>
        <w:tc>
          <w:tcPr>
            <w:tcW w:w="2093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D8E" w:rsidRPr="00A06D9F">
        <w:trPr>
          <w:jc w:val="center"/>
        </w:trPr>
        <w:tc>
          <w:tcPr>
            <w:tcW w:w="2093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D8E" w:rsidRPr="00A06D9F">
        <w:trPr>
          <w:jc w:val="center"/>
        </w:trPr>
        <w:tc>
          <w:tcPr>
            <w:tcW w:w="2093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D8E" w:rsidRPr="00A06D9F" w:rsidRDefault="00680D8E" w:rsidP="00725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Pr="00A06D9F" w:rsidRDefault="00680D8E" w:rsidP="007253D5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sz w:val="24"/>
          <w:szCs w:val="24"/>
          <w:lang w:eastAsia="ru-RU"/>
        </w:rPr>
        <w:t>4. Заявители: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1484"/>
        <w:gridCol w:w="1750"/>
        <w:gridCol w:w="2435"/>
        <w:gridCol w:w="1700"/>
      </w:tblGrid>
      <w:tr w:rsidR="00680D8E" w:rsidRPr="00A06D9F">
        <w:trPr>
          <w:jc w:val="center"/>
        </w:trPr>
        <w:tc>
          <w:tcPr>
            <w:tcW w:w="2270" w:type="dxa"/>
          </w:tcPr>
          <w:p w:rsidR="00680D8E" w:rsidRPr="00A06D9F" w:rsidRDefault="00680D8E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Ф.И.О. (для индивидуального  предпринимателя)</w:t>
            </w:r>
          </w:p>
        </w:tc>
        <w:tc>
          <w:tcPr>
            <w:tcW w:w="1484" w:type="dxa"/>
          </w:tcPr>
          <w:p w:rsidR="00680D8E" w:rsidRPr="00A06D9F" w:rsidRDefault="00680D8E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50" w:type="dxa"/>
          </w:tcPr>
          <w:p w:rsidR="00680D8E" w:rsidRPr="00A06D9F" w:rsidRDefault="00680D8E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</w:t>
            </w:r>
          </w:p>
        </w:tc>
        <w:tc>
          <w:tcPr>
            <w:tcW w:w="2435" w:type="dxa"/>
          </w:tcPr>
          <w:p w:rsidR="00680D8E" w:rsidRPr="00A06D9F" w:rsidRDefault="00680D8E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700" w:type="dxa"/>
          </w:tcPr>
          <w:p w:rsidR="00680D8E" w:rsidRPr="00A06D9F" w:rsidRDefault="00680D8E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680D8E" w:rsidRPr="00A06D9F">
        <w:trPr>
          <w:jc w:val="center"/>
        </w:trPr>
        <w:tc>
          <w:tcPr>
            <w:tcW w:w="227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680D8E" w:rsidRPr="00A06D9F">
        <w:trPr>
          <w:jc w:val="center"/>
        </w:trPr>
        <w:tc>
          <w:tcPr>
            <w:tcW w:w="227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«Автоколонна № 2» </w:t>
            </w:r>
          </w:p>
        </w:tc>
        <w:tc>
          <w:tcPr>
            <w:tcW w:w="1484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7417010614</w:t>
            </w:r>
          </w:p>
        </w:tc>
        <w:tc>
          <w:tcPr>
            <w:tcW w:w="175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АСС-74-8000155 от 25.09.2008 г.</w:t>
            </w:r>
          </w:p>
        </w:tc>
        <w:tc>
          <w:tcPr>
            <w:tcW w:w="2435" w:type="dxa"/>
          </w:tcPr>
          <w:p w:rsidR="00680D8E" w:rsidRDefault="00680D8E" w:rsidP="008A6A7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456910.Челябинская область,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0D8E" w:rsidRPr="00A06D9F" w:rsidRDefault="00680D8E" w:rsidP="008A6A7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8а</w:t>
            </w:r>
          </w:p>
        </w:tc>
        <w:tc>
          <w:tcPr>
            <w:tcW w:w="17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89525023449</w:t>
            </w:r>
          </w:p>
        </w:tc>
      </w:tr>
      <w:tr w:rsidR="00680D8E" w:rsidRPr="00A06D9F">
        <w:trPr>
          <w:jc w:val="center"/>
        </w:trPr>
        <w:tc>
          <w:tcPr>
            <w:tcW w:w="227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D8E" w:rsidRPr="00A06D9F">
        <w:trPr>
          <w:jc w:val="center"/>
        </w:trPr>
        <w:tc>
          <w:tcPr>
            <w:tcW w:w="227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D8E" w:rsidRPr="00A06D9F">
        <w:trPr>
          <w:jc w:val="center"/>
        </w:trPr>
        <w:tc>
          <w:tcPr>
            <w:tcW w:w="227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D8E" w:rsidRPr="00A06D9F">
        <w:trPr>
          <w:jc w:val="center"/>
        </w:trPr>
        <w:tc>
          <w:tcPr>
            <w:tcW w:w="227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0D8E" w:rsidRPr="00A06D9F" w:rsidRDefault="00680D8E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D8E" w:rsidRPr="00A06D9F" w:rsidRDefault="00680D8E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Default="00680D8E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Расписание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начально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конечного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 остановочного пункта по форме согласно приложению № 1 или приложению № 2 к форме бланка свидетельства об осуществлении перевозок по маршруту регулярных перевозок, утвержденной приказом Министерства транспорта Российской Федерации от 10.11.2015 г. № 331 «Об утверждении формы бланка свидетельства об осуществлении перевозок по маршруту регулярных перевозок и порядка его заполнения» (прилагается).</w:t>
      </w:r>
      <w:proofErr w:type="gramEnd"/>
    </w:p>
    <w:p w:rsidR="00680D8E" w:rsidRPr="00A06D9F" w:rsidRDefault="00680D8E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Pr="00A06D9F" w:rsidRDefault="00680D8E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Pr="00A06D9F" w:rsidRDefault="00680D8E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sz w:val="24"/>
          <w:szCs w:val="24"/>
          <w:lang w:eastAsia="ru-RU"/>
        </w:rPr>
        <w:t>____________/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Самойловский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С.М.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 /__________________/ </w:t>
      </w:r>
      <w:r w:rsidRPr="00A06D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(Печать)</w:t>
      </w:r>
    </w:p>
    <w:p w:rsidR="00680D8E" w:rsidRPr="00A06D9F" w:rsidRDefault="00680D8E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Дата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80D8E" w:rsidRPr="00A06D9F" w:rsidRDefault="00680D8E" w:rsidP="007253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0D8E" w:rsidRDefault="00680D8E" w:rsidP="007253D5">
      <w:pPr>
        <w:autoSpaceDE w:val="0"/>
        <w:autoSpaceDN w:val="0"/>
        <w:adjustRightInd w:val="0"/>
        <w:spacing w:after="0" w:line="360" w:lineRule="auto"/>
        <w:ind w:firstLine="567"/>
        <w:jc w:val="both"/>
      </w:pPr>
    </w:p>
    <w:p w:rsidR="00680D8E" w:rsidRDefault="00680D8E" w:rsidP="00B05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движения по маршруту № 407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к договору простого товарищества № 201637 </w:t>
      </w:r>
    </w:p>
    <w:p w:rsidR="00680D8E" w:rsidRDefault="00680D8E" w:rsidP="00B05235">
      <w:pPr>
        <w:rPr>
          <w:rFonts w:ascii="Times New Roman" w:hAnsi="Times New Roman" w:cs="Times New Roman"/>
          <w:sz w:val="24"/>
          <w:szCs w:val="24"/>
        </w:rPr>
      </w:pPr>
    </w:p>
    <w:p w:rsidR="00680D8E" w:rsidRPr="00690CA1" w:rsidRDefault="00680D8E" w:rsidP="00B05235">
      <w:pPr>
        <w:rPr>
          <w:rFonts w:ascii="Times New Roman" w:hAnsi="Times New Roman" w:cs="Times New Roman"/>
          <w:sz w:val="24"/>
          <w:szCs w:val="24"/>
        </w:rPr>
      </w:pPr>
      <w:r w:rsidRPr="00690CA1">
        <w:rPr>
          <w:rFonts w:ascii="Times New Roman" w:hAnsi="Times New Roman" w:cs="Times New Roman"/>
          <w:sz w:val="24"/>
          <w:szCs w:val="24"/>
        </w:rPr>
        <w:t>ООО «Автоколонна № 2»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055"/>
        <w:gridCol w:w="1843"/>
        <w:gridCol w:w="2639"/>
        <w:gridCol w:w="2331"/>
      </w:tblGrid>
      <w:tr w:rsidR="00680D8E" w:rsidRPr="00690CA1">
        <w:trPr>
          <w:cantSplit/>
        </w:trPr>
        <w:tc>
          <w:tcPr>
            <w:tcW w:w="780" w:type="dxa"/>
            <w:vMerge w:val="restart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м-та</w:t>
            </w:r>
          </w:p>
        </w:tc>
        <w:tc>
          <w:tcPr>
            <w:tcW w:w="2055" w:type="dxa"/>
            <w:vMerge w:val="restart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маршрута</w:t>
            </w:r>
          </w:p>
        </w:tc>
        <w:tc>
          <w:tcPr>
            <w:tcW w:w="1843" w:type="dxa"/>
            <w:vMerge w:val="restart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Дни </w:t>
            </w:r>
          </w:p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</w:tc>
        <w:tc>
          <w:tcPr>
            <w:tcW w:w="4970" w:type="dxa"/>
            <w:gridSpan w:val="2"/>
          </w:tcPr>
          <w:p w:rsidR="00680D8E" w:rsidRPr="00690CA1" w:rsidRDefault="00680D8E" w:rsidP="00CE3BB0">
            <w:pPr>
              <w:ind w:righ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Отправление</w:t>
            </w:r>
          </w:p>
        </w:tc>
      </w:tr>
      <w:tr w:rsidR="00680D8E" w:rsidRPr="00690CA1">
        <w:trPr>
          <w:cantSplit/>
        </w:trPr>
        <w:tc>
          <w:tcPr>
            <w:tcW w:w="780" w:type="dxa"/>
            <w:vMerge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9" w:type="dxa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с начального пункта</w:t>
            </w:r>
          </w:p>
        </w:tc>
        <w:tc>
          <w:tcPr>
            <w:tcW w:w="2331" w:type="dxa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с конечного  пункта</w:t>
            </w:r>
          </w:p>
        </w:tc>
      </w:tr>
      <w:tr w:rsidR="00680D8E" w:rsidRPr="00690CA1">
        <w:trPr>
          <w:trHeight w:val="649"/>
        </w:trPr>
        <w:tc>
          <w:tcPr>
            <w:tcW w:w="780" w:type="dxa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055" w:type="dxa"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Сатка</w:t>
            </w:r>
            <w:proofErr w:type="spellEnd"/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Межевой</w:t>
            </w:r>
            <w:proofErr w:type="gramEnd"/>
          </w:p>
        </w:tc>
        <w:tc>
          <w:tcPr>
            <w:tcW w:w="1843" w:type="dxa"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639" w:type="dxa"/>
          </w:tcPr>
          <w:p w:rsidR="00680D8E" w:rsidRPr="00690CA1" w:rsidRDefault="00680D8E" w:rsidP="00690C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7.15</w:t>
            </w:r>
            <w:r w:rsidR="00690CA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8.30</w:t>
            </w:r>
            <w:r w:rsid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  <w:r w:rsid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16.35</w:t>
            </w:r>
            <w:r w:rsidR="00690CA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bookmarkStart w:id="0" w:name="_GoBack"/>
            <w:bookmarkEnd w:id="0"/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17.20</w:t>
            </w:r>
          </w:p>
        </w:tc>
        <w:tc>
          <w:tcPr>
            <w:tcW w:w="2331" w:type="dxa"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6.30   9.30   17.05</w:t>
            </w:r>
          </w:p>
        </w:tc>
      </w:tr>
    </w:tbl>
    <w:p w:rsidR="00680D8E" w:rsidRPr="00690CA1" w:rsidRDefault="00680D8E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D8E" w:rsidRPr="00690CA1" w:rsidRDefault="00680D8E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CA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690CA1">
        <w:rPr>
          <w:rFonts w:ascii="Times New Roman" w:hAnsi="Times New Roman" w:cs="Times New Roman"/>
          <w:sz w:val="24"/>
          <w:szCs w:val="24"/>
        </w:rPr>
        <w:t>Мазунин</w:t>
      </w:r>
      <w:proofErr w:type="spellEnd"/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055"/>
        <w:gridCol w:w="1843"/>
        <w:gridCol w:w="2653"/>
        <w:gridCol w:w="2317"/>
      </w:tblGrid>
      <w:tr w:rsidR="00680D8E" w:rsidRPr="00690CA1">
        <w:trPr>
          <w:cantSplit/>
        </w:trPr>
        <w:tc>
          <w:tcPr>
            <w:tcW w:w="780" w:type="dxa"/>
            <w:vMerge w:val="restart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м-та</w:t>
            </w:r>
          </w:p>
        </w:tc>
        <w:tc>
          <w:tcPr>
            <w:tcW w:w="2055" w:type="dxa"/>
            <w:vMerge w:val="restart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маршрута</w:t>
            </w:r>
          </w:p>
        </w:tc>
        <w:tc>
          <w:tcPr>
            <w:tcW w:w="1843" w:type="dxa"/>
            <w:vMerge w:val="restart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Дни </w:t>
            </w:r>
          </w:p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</w:tc>
        <w:tc>
          <w:tcPr>
            <w:tcW w:w="4970" w:type="dxa"/>
            <w:gridSpan w:val="2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Отправление</w:t>
            </w:r>
          </w:p>
        </w:tc>
      </w:tr>
      <w:tr w:rsidR="00680D8E" w:rsidRPr="00690CA1">
        <w:trPr>
          <w:cantSplit/>
        </w:trPr>
        <w:tc>
          <w:tcPr>
            <w:tcW w:w="780" w:type="dxa"/>
            <w:vMerge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3" w:type="dxa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с начального пункта</w:t>
            </w:r>
          </w:p>
        </w:tc>
        <w:tc>
          <w:tcPr>
            <w:tcW w:w="2317" w:type="dxa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с конечного  пункта</w:t>
            </w:r>
          </w:p>
        </w:tc>
      </w:tr>
      <w:tr w:rsidR="00680D8E" w:rsidRPr="00690CA1">
        <w:trPr>
          <w:trHeight w:val="649"/>
        </w:trPr>
        <w:tc>
          <w:tcPr>
            <w:tcW w:w="780" w:type="dxa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055" w:type="dxa"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Сатка</w:t>
            </w:r>
            <w:proofErr w:type="spellEnd"/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Межевой</w:t>
            </w:r>
            <w:proofErr w:type="gramEnd"/>
          </w:p>
        </w:tc>
        <w:tc>
          <w:tcPr>
            <w:tcW w:w="1843" w:type="dxa"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653" w:type="dxa"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0C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21.20   22.00</w:t>
            </w:r>
          </w:p>
        </w:tc>
        <w:tc>
          <w:tcPr>
            <w:tcW w:w="2317" w:type="dxa"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680D8E" w:rsidRPr="00690CA1" w:rsidRDefault="00680D8E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D8E" w:rsidRPr="00690CA1" w:rsidRDefault="00680D8E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CA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690CA1">
        <w:rPr>
          <w:rFonts w:ascii="Times New Roman" w:hAnsi="Times New Roman" w:cs="Times New Roman"/>
          <w:sz w:val="24"/>
          <w:szCs w:val="24"/>
        </w:rPr>
        <w:t>Хизбуллин</w:t>
      </w:r>
      <w:proofErr w:type="spellEnd"/>
    </w:p>
    <w:p w:rsidR="00680D8E" w:rsidRPr="00690CA1" w:rsidRDefault="00680D8E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CA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055"/>
        <w:gridCol w:w="1843"/>
        <w:gridCol w:w="2653"/>
        <w:gridCol w:w="2317"/>
      </w:tblGrid>
      <w:tr w:rsidR="00680D8E" w:rsidRPr="00690CA1">
        <w:trPr>
          <w:cantSplit/>
        </w:trPr>
        <w:tc>
          <w:tcPr>
            <w:tcW w:w="780" w:type="dxa"/>
            <w:vMerge w:val="restart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м-та</w:t>
            </w:r>
          </w:p>
        </w:tc>
        <w:tc>
          <w:tcPr>
            <w:tcW w:w="2055" w:type="dxa"/>
            <w:vMerge w:val="restart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маршрута</w:t>
            </w:r>
          </w:p>
        </w:tc>
        <w:tc>
          <w:tcPr>
            <w:tcW w:w="1843" w:type="dxa"/>
            <w:vMerge w:val="restart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Дни </w:t>
            </w:r>
          </w:p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</w:tc>
        <w:tc>
          <w:tcPr>
            <w:tcW w:w="4970" w:type="dxa"/>
            <w:gridSpan w:val="2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Отправление</w:t>
            </w:r>
          </w:p>
        </w:tc>
      </w:tr>
      <w:tr w:rsidR="00680D8E" w:rsidRPr="00690CA1">
        <w:trPr>
          <w:cantSplit/>
        </w:trPr>
        <w:tc>
          <w:tcPr>
            <w:tcW w:w="780" w:type="dxa"/>
            <w:vMerge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3" w:type="dxa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с начального пункта</w:t>
            </w:r>
          </w:p>
        </w:tc>
        <w:tc>
          <w:tcPr>
            <w:tcW w:w="2317" w:type="dxa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с конечного  пункта</w:t>
            </w:r>
          </w:p>
        </w:tc>
      </w:tr>
      <w:tr w:rsidR="00680D8E" w:rsidRPr="00690CA1">
        <w:trPr>
          <w:trHeight w:val="649"/>
        </w:trPr>
        <w:tc>
          <w:tcPr>
            <w:tcW w:w="780" w:type="dxa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055" w:type="dxa"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Сатка</w:t>
            </w:r>
            <w:proofErr w:type="spellEnd"/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Межевой</w:t>
            </w:r>
            <w:proofErr w:type="gramEnd"/>
          </w:p>
        </w:tc>
        <w:tc>
          <w:tcPr>
            <w:tcW w:w="1843" w:type="dxa"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653" w:type="dxa"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20.30</w:t>
            </w:r>
          </w:p>
        </w:tc>
        <w:tc>
          <w:tcPr>
            <w:tcW w:w="2317" w:type="dxa"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18.00</w:t>
            </w:r>
          </w:p>
        </w:tc>
      </w:tr>
    </w:tbl>
    <w:p w:rsidR="00680D8E" w:rsidRPr="00690CA1" w:rsidRDefault="00680D8E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D8E" w:rsidRPr="00690CA1" w:rsidRDefault="00680D8E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D8E" w:rsidRPr="00690CA1" w:rsidRDefault="00680D8E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D8E" w:rsidRPr="00690CA1" w:rsidRDefault="00680D8E" w:rsidP="00A45E0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0D8E" w:rsidRPr="00690CA1" w:rsidRDefault="00680D8E" w:rsidP="00A45E0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0D8E" w:rsidRDefault="00680D8E" w:rsidP="00A45E0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0D8E" w:rsidRDefault="00680D8E" w:rsidP="00A45E0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0D8E" w:rsidRDefault="00680D8E" w:rsidP="00A45E0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0D8E" w:rsidRDefault="00680D8E" w:rsidP="00A45E0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0D8E" w:rsidRDefault="00680D8E" w:rsidP="00A45E0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0D8E" w:rsidRDefault="00680D8E" w:rsidP="00A45E0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0D8E" w:rsidRDefault="00680D8E" w:rsidP="00A45E0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0D8E" w:rsidRDefault="00680D8E" w:rsidP="00A45E0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0D8E" w:rsidRDefault="00680D8E" w:rsidP="00A45E0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Начальнику Управления </w:t>
      </w:r>
    </w:p>
    <w:p w:rsidR="00680D8E" w:rsidRDefault="00680D8E" w:rsidP="00A45E0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строительства и архитектуры </w:t>
      </w:r>
    </w:p>
    <w:p w:rsidR="00680D8E" w:rsidRDefault="00680D8E" w:rsidP="00A45E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Саткинского муниципального района</w:t>
      </w:r>
    </w:p>
    <w:p w:rsidR="00680D8E" w:rsidRDefault="00680D8E" w:rsidP="00A45E0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М.Л.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Толкачевой</w:t>
      </w:r>
      <w:proofErr w:type="spellEnd"/>
    </w:p>
    <w:p w:rsidR="00680D8E" w:rsidRDefault="00680D8E" w:rsidP="00A4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0D8E" w:rsidRPr="00A06D9F" w:rsidRDefault="00680D8E" w:rsidP="00A45E0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0D8E" w:rsidRPr="00A06D9F" w:rsidRDefault="00680D8E" w:rsidP="00A45E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680D8E" w:rsidRPr="00A06D9F" w:rsidRDefault="00680D8E" w:rsidP="00A45E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sz w:val="24"/>
          <w:szCs w:val="24"/>
          <w:lang w:eastAsia="ru-RU"/>
        </w:rPr>
        <w:t>об установлении (изменении) муниципального маршрута регулярных перевозок по нерегулируемому тарифу</w:t>
      </w:r>
    </w:p>
    <w:p w:rsidR="00680D8E" w:rsidRPr="00A06D9F" w:rsidRDefault="00680D8E" w:rsidP="00A45E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Pr="00A06D9F" w:rsidRDefault="00680D8E" w:rsidP="00A45E0F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Прошу рассмотреть возможность </w:t>
      </w:r>
      <w:r w:rsidRPr="0070646F">
        <w:rPr>
          <w:rFonts w:ascii="Times New Roman" w:hAnsi="Times New Roman" w:cs="Times New Roman"/>
          <w:sz w:val="24"/>
          <w:szCs w:val="24"/>
          <w:lang w:eastAsia="ru-RU"/>
        </w:rPr>
        <w:t>установления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0646F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изменения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6D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A06D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нужное</w:t>
      </w:r>
      <w:proofErr w:type="gramEnd"/>
      <w:r w:rsidRPr="00A06D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подчеркнуть)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маршрута регулярных перевозок по нерегулируемому тарифу:</w:t>
      </w:r>
    </w:p>
    <w:p w:rsidR="00680D8E" w:rsidRPr="00A06D9F" w:rsidRDefault="00680D8E" w:rsidP="00A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939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A77939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Сатка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(Автостанция)</w:t>
      </w:r>
      <w:r w:rsidRPr="00A7793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–</w:t>
      </w:r>
      <w:r w:rsidRPr="00A7793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Айлино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680D8E" w:rsidRPr="00A06D9F" w:rsidRDefault="00680D8E" w:rsidP="00A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(наименование и регистрационный номер маршрута в реестре, если имеется)</w:t>
      </w:r>
    </w:p>
    <w:p w:rsidR="00680D8E" w:rsidRPr="002A2832" w:rsidRDefault="00680D8E" w:rsidP="00A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Pr="002A2832" w:rsidRDefault="00680D8E" w:rsidP="00A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Pr="00A06D9F" w:rsidRDefault="00680D8E" w:rsidP="00A45E0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sz w:val="24"/>
          <w:szCs w:val="24"/>
          <w:lang w:eastAsia="ru-RU"/>
        </w:rPr>
        <w:t>Сведения об остановочных пунктах и пути следования транспортных средств: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2700"/>
        <w:gridCol w:w="1800"/>
        <w:gridCol w:w="3378"/>
      </w:tblGrid>
      <w:tr w:rsidR="00680D8E" w:rsidRPr="00A06D9F">
        <w:tc>
          <w:tcPr>
            <w:tcW w:w="1728" w:type="dxa"/>
            <w:vAlign w:val="center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движения</w:t>
            </w:r>
          </w:p>
        </w:tc>
        <w:tc>
          <w:tcPr>
            <w:tcW w:w="2700" w:type="dxa"/>
            <w:vAlign w:val="center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00" w:type="dxa"/>
            <w:vAlign w:val="center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378" w:type="dxa"/>
            <w:vAlign w:val="center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Наименования улиц и автомобильных дорог между остановочными пунктами</w:t>
            </w:r>
          </w:p>
        </w:tc>
      </w:tr>
      <w:tr w:rsidR="00680D8E" w:rsidRPr="00A06D9F">
        <w:tc>
          <w:tcPr>
            <w:tcW w:w="172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80D8E" w:rsidRPr="00A06D9F">
        <w:tc>
          <w:tcPr>
            <w:tcW w:w="1728" w:type="dxa"/>
            <w:vMerge w:val="restart"/>
            <w:vAlign w:val="center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Прямое</w:t>
            </w:r>
          </w:p>
        </w:tc>
        <w:tc>
          <w:tcPr>
            <w:tcW w:w="2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Автостанция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рджоникидзе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Профилакторий 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рджоникидзе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западный 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1-ые сады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 Ромашка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 Подснежник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Сулея вокзал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 </w:t>
            </w:r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Сулеинский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мост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9 мая </w:t>
            </w:r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Лесничество 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9 мая</w:t>
            </w:r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D5626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Известков</w:t>
            </w:r>
            <w:r w:rsidR="00D5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Известковая</w:t>
            </w:r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поворот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Известковая</w:t>
            </w:r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Поссовет 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Горького</w:t>
            </w:r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поворот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Невзорова</w:t>
            </w:r>
            <w:proofErr w:type="spellEnd"/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Трактовая</w:t>
            </w:r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Межевой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К.Марса</w:t>
            </w:r>
            <w:proofErr w:type="spellEnd"/>
          </w:p>
        </w:tc>
      </w:tr>
      <w:tr w:rsidR="00680D8E" w:rsidRPr="00A06D9F">
        <w:trPr>
          <w:trHeight w:val="385"/>
        </w:trPr>
        <w:tc>
          <w:tcPr>
            <w:tcW w:w="1728" w:type="dxa"/>
            <w:vMerge w:val="restart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Трактовая</w:t>
            </w:r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поворот</w:t>
            </w:r>
          </w:p>
        </w:tc>
        <w:tc>
          <w:tcPr>
            <w:tcW w:w="1800" w:type="dxa"/>
          </w:tcPr>
          <w:p w:rsidR="00680D8E" w:rsidRPr="00A06D9F" w:rsidRDefault="00680D8E" w:rsidP="00EC5C8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EC5C8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К.Марса</w:t>
            </w:r>
            <w:proofErr w:type="spellEnd"/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Ваняшкино</w:t>
            </w:r>
            <w:proofErr w:type="spellEnd"/>
          </w:p>
        </w:tc>
        <w:tc>
          <w:tcPr>
            <w:tcW w:w="18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18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rPr>
          <w:trHeight w:val="385"/>
        </w:trPr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</w:tr>
      <w:tr w:rsidR="00680D8E" w:rsidRPr="00A06D9F">
        <w:tc>
          <w:tcPr>
            <w:tcW w:w="1728" w:type="dxa"/>
            <w:vMerge w:val="restart"/>
            <w:vAlign w:val="center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Обратное</w:t>
            </w: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18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Ваняшкино</w:t>
            </w:r>
            <w:proofErr w:type="spellEnd"/>
          </w:p>
        </w:tc>
        <w:tc>
          <w:tcPr>
            <w:tcW w:w="18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Трактовая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Межевой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К.Марса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Трактовая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поворот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Невзорова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Поссовет 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Горького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поворот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Известковая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D5626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Известков</w:t>
            </w:r>
            <w:r w:rsidR="00D5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Известковая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Лесничество 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9 мая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Сулеинский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мост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9 мая 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 Подснежник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 Ромашка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1-ые сады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Д.Сад</w:t>
            </w:r>
            <w:proofErr w:type="spellEnd"/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40 лет Победы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Универсам</w:t>
            </w:r>
          </w:p>
        </w:tc>
        <w:tc>
          <w:tcPr>
            <w:tcW w:w="18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18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Мира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</w:p>
        </w:tc>
        <w:tc>
          <w:tcPr>
            <w:tcW w:w="18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  <w:tc>
          <w:tcPr>
            <w:tcW w:w="3378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Российская</w:t>
            </w:r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Динамитный</w:t>
            </w:r>
          </w:p>
        </w:tc>
        <w:tc>
          <w:tcPr>
            <w:tcW w:w="1800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а/д  Бирск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Башкортостана-Тастуба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Башкортостана-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Профилакторий 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рджоникидзе</w:t>
            </w:r>
            <w:proofErr w:type="spellEnd"/>
          </w:p>
        </w:tc>
      </w:tr>
      <w:tr w:rsidR="00680D8E" w:rsidRPr="00A06D9F">
        <w:tc>
          <w:tcPr>
            <w:tcW w:w="1728" w:type="dxa"/>
            <w:vMerge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Автостанция</w:t>
            </w:r>
          </w:p>
        </w:tc>
        <w:tc>
          <w:tcPr>
            <w:tcW w:w="18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рджоникидзе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D8E" w:rsidRPr="00A06D9F" w:rsidRDefault="00680D8E" w:rsidP="00A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Default="00680D8E" w:rsidP="00A45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Default="00680D8E" w:rsidP="00A45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Pr="00A06D9F" w:rsidRDefault="00680D8E" w:rsidP="00A45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2. Протяженность маршрута в прямом и обратном направлении, </w:t>
      </w:r>
      <w:proofErr w:type="gramStart"/>
      <w:r w:rsidRPr="00A06D9F">
        <w:rPr>
          <w:rFonts w:ascii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 41,6 км</w:t>
      </w:r>
    </w:p>
    <w:p w:rsidR="00680D8E" w:rsidRDefault="00680D8E" w:rsidP="00A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Pr="00A06D9F" w:rsidRDefault="00680D8E" w:rsidP="00A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>3. Транспортные средства:</w:t>
      </w: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731"/>
        <w:gridCol w:w="2401"/>
        <w:gridCol w:w="1942"/>
      </w:tblGrid>
      <w:tr w:rsidR="00680D8E" w:rsidRPr="00A06D9F">
        <w:trPr>
          <w:trHeight w:val="1763"/>
          <w:jc w:val="center"/>
        </w:trPr>
        <w:tc>
          <w:tcPr>
            <w:tcW w:w="2093" w:type="dxa"/>
            <w:vAlign w:val="center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1" w:type="dxa"/>
            <w:vAlign w:val="center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Максимальное количество</w:t>
            </w:r>
          </w:p>
        </w:tc>
        <w:tc>
          <w:tcPr>
            <w:tcW w:w="2401" w:type="dxa"/>
            <w:vAlign w:val="center"/>
          </w:tcPr>
          <w:p w:rsidR="00680D8E" w:rsidRPr="00A06D9F" w:rsidRDefault="00680D8E" w:rsidP="001E5EE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Минимальная вместимость транспортного средства по числу мест для сидения</w:t>
            </w:r>
          </w:p>
        </w:tc>
        <w:tc>
          <w:tcPr>
            <w:tcW w:w="1942" w:type="dxa"/>
            <w:vAlign w:val="center"/>
          </w:tcPr>
          <w:p w:rsidR="00680D8E" w:rsidRPr="00A06D9F" w:rsidRDefault="00680D8E" w:rsidP="001E5EE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характеристики</w:t>
            </w:r>
          </w:p>
        </w:tc>
      </w:tr>
      <w:tr w:rsidR="00680D8E" w:rsidRPr="00A06D9F">
        <w:trPr>
          <w:jc w:val="center"/>
        </w:trPr>
        <w:tc>
          <w:tcPr>
            <w:tcW w:w="2093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vAlign w:val="center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2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80D8E" w:rsidRPr="00A06D9F">
        <w:trPr>
          <w:jc w:val="center"/>
        </w:trPr>
        <w:tc>
          <w:tcPr>
            <w:tcW w:w="2093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731" w:type="dxa"/>
            <w:vAlign w:val="center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2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любой</w:t>
            </w:r>
          </w:p>
        </w:tc>
      </w:tr>
      <w:tr w:rsidR="00680D8E" w:rsidRPr="00A06D9F">
        <w:trPr>
          <w:jc w:val="center"/>
        </w:trPr>
        <w:tc>
          <w:tcPr>
            <w:tcW w:w="2093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D8E" w:rsidRPr="00A06D9F">
        <w:trPr>
          <w:jc w:val="center"/>
        </w:trPr>
        <w:tc>
          <w:tcPr>
            <w:tcW w:w="2093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D8E" w:rsidRPr="00A06D9F">
        <w:trPr>
          <w:jc w:val="center"/>
        </w:trPr>
        <w:tc>
          <w:tcPr>
            <w:tcW w:w="2093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D8E" w:rsidRPr="00A06D9F">
        <w:trPr>
          <w:jc w:val="center"/>
        </w:trPr>
        <w:tc>
          <w:tcPr>
            <w:tcW w:w="2093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D8E" w:rsidRPr="00A06D9F" w:rsidRDefault="00680D8E" w:rsidP="00A4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Pr="00A06D9F" w:rsidRDefault="00680D8E" w:rsidP="00A45E0F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sz w:val="24"/>
          <w:szCs w:val="24"/>
          <w:lang w:eastAsia="ru-RU"/>
        </w:rPr>
        <w:t>4. Заявители: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1484"/>
        <w:gridCol w:w="1750"/>
        <w:gridCol w:w="2435"/>
        <w:gridCol w:w="1700"/>
      </w:tblGrid>
      <w:tr w:rsidR="00680D8E" w:rsidRPr="00A06D9F">
        <w:trPr>
          <w:jc w:val="center"/>
        </w:trPr>
        <w:tc>
          <w:tcPr>
            <w:tcW w:w="2270" w:type="dxa"/>
          </w:tcPr>
          <w:p w:rsidR="00680D8E" w:rsidRPr="00A06D9F" w:rsidRDefault="00680D8E" w:rsidP="001E5EE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Ф.И.О. (для индивидуального  предпринимателя)</w:t>
            </w:r>
          </w:p>
        </w:tc>
        <w:tc>
          <w:tcPr>
            <w:tcW w:w="1484" w:type="dxa"/>
          </w:tcPr>
          <w:p w:rsidR="00680D8E" w:rsidRPr="00A06D9F" w:rsidRDefault="00680D8E" w:rsidP="001E5EE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50" w:type="dxa"/>
          </w:tcPr>
          <w:p w:rsidR="00680D8E" w:rsidRPr="00A06D9F" w:rsidRDefault="00680D8E" w:rsidP="001E5EE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</w:t>
            </w:r>
          </w:p>
        </w:tc>
        <w:tc>
          <w:tcPr>
            <w:tcW w:w="2435" w:type="dxa"/>
          </w:tcPr>
          <w:p w:rsidR="00680D8E" w:rsidRPr="00A06D9F" w:rsidRDefault="00680D8E" w:rsidP="001E5EE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700" w:type="dxa"/>
          </w:tcPr>
          <w:p w:rsidR="00680D8E" w:rsidRPr="00A06D9F" w:rsidRDefault="00680D8E" w:rsidP="001E5EE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680D8E" w:rsidRPr="00A06D9F">
        <w:trPr>
          <w:jc w:val="center"/>
        </w:trPr>
        <w:tc>
          <w:tcPr>
            <w:tcW w:w="227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6D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680D8E" w:rsidRPr="00A06D9F">
        <w:trPr>
          <w:jc w:val="center"/>
        </w:trPr>
        <w:tc>
          <w:tcPr>
            <w:tcW w:w="227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«Автоколонна № 2» </w:t>
            </w:r>
          </w:p>
        </w:tc>
        <w:tc>
          <w:tcPr>
            <w:tcW w:w="1484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7417010614</w:t>
            </w:r>
          </w:p>
        </w:tc>
        <w:tc>
          <w:tcPr>
            <w:tcW w:w="175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АСС-74-8000155 от 25.09.2008 г.</w:t>
            </w:r>
          </w:p>
        </w:tc>
        <w:tc>
          <w:tcPr>
            <w:tcW w:w="2435" w:type="dxa"/>
          </w:tcPr>
          <w:p w:rsidR="00680D8E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456910.Челябинская область,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8а</w:t>
            </w:r>
          </w:p>
        </w:tc>
        <w:tc>
          <w:tcPr>
            <w:tcW w:w="1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89525023449</w:t>
            </w:r>
          </w:p>
        </w:tc>
      </w:tr>
      <w:tr w:rsidR="00680D8E" w:rsidRPr="00A06D9F">
        <w:trPr>
          <w:jc w:val="center"/>
        </w:trPr>
        <w:tc>
          <w:tcPr>
            <w:tcW w:w="227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D8E" w:rsidRPr="00A06D9F">
        <w:trPr>
          <w:jc w:val="center"/>
        </w:trPr>
        <w:tc>
          <w:tcPr>
            <w:tcW w:w="227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D8E" w:rsidRPr="00A06D9F">
        <w:trPr>
          <w:jc w:val="center"/>
        </w:trPr>
        <w:tc>
          <w:tcPr>
            <w:tcW w:w="227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D8E" w:rsidRPr="00A06D9F">
        <w:trPr>
          <w:jc w:val="center"/>
        </w:trPr>
        <w:tc>
          <w:tcPr>
            <w:tcW w:w="227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0D8E" w:rsidRPr="00A06D9F" w:rsidRDefault="00680D8E" w:rsidP="001E5E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D8E" w:rsidRPr="00A06D9F" w:rsidRDefault="00680D8E" w:rsidP="00A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Default="00680D8E" w:rsidP="00A45E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Расписание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начально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конечного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 остановочного пункта по форме согласно приложению № 1 или приложению № 2 к форме бланка свидетельства об осуществлении перевозок по маршруту регулярных перевозок, утвержденной приказом Министерства транспорта Российской Федерации от 10.11.2015 г. № 331 «Об утверждении формы бланка свидетельства об осуществлении перевозок по маршруту регулярных перевозок и порядка его заполнения» (прилагается).</w:t>
      </w:r>
      <w:proofErr w:type="gramEnd"/>
    </w:p>
    <w:p w:rsidR="00680D8E" w:rsidRPr="00A06D9F" w:rsidRDefault="00680D8E" w:rsidP="00A45E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Pr="00A06D9F" w:rsidRDefault="00680D8E" w:rsidP="00A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D8E" w:rsidRPr="00A06D9F" w:rsidRDefault="00680D8E" w:rsidP="00A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sz w:val="24"/>
          <w:szCs w:val="24"/>
          <w:lang w:eastAsia="ru-RU"/>
        </w:rPr>
        <w:t>____________/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Самойловский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С.М.</w:t>
      </w:r>
      <w:r w:rsidRPr="00A06D9F">
        <w:rPr>
          <w:rFonts w:ascii="Times New Roman" w:hAnsi="Times New Roman" w:cs="Times New Roman"/>
          <w:sz w:val="24"/>
          <w:szCs w:val="24"/>
          <w:lang w:eastAsia="ru-RU"/>
        </w:rPr>
        <w:t xml:space="preserve"> /__________________/ </w:t>
      </w:r>
      <w:r w:rsidRPr="00A06D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(Печать)</w:t>
      </w:r>
    </w:p>
    <w:p w:rsidR="00680D8E" w:rsidRPr="00A06D9F" w:rsidRDefault="00680D8E" w:rsidP="00A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06D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Дата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80D8E" w:rsidRPr="00A06D9F" w:rsidRDefault="00680D8E" w:rsidP="00A45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0D8E" w:rsidRDefault="00680D8E" w:rsidP="00A45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D8E" w:rsidRDefault="00680D8E" w:rsidP="00A45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D8E" w:rsidRDefault="00680D8E" w:rsidP="00A45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D8E" w:rsidRDefault="00680D8E" w:rsidP="00A45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D8E" w:rsidRDefault="00680D8E" w:rsidP="00B0523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РАСПИСАНИЕ движения по маршруту № 405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80D8E" w:rsidRDefault="00680D8E" w:rsidP="00B05235">
      <w:r w:rsidRPr="001F1AA5">
        <w:rPr>
          <w:rFonts w:ascii="Times New Roman" w:hAnsi="Times New Roman" w:cs="Times New Roman"/>
          <w:sz w:val="24"/>
          <w:szCs w:val="24"/>
        </w:rPr>
        <w:t>ООО «Автоколонна № 2»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055"/>
        <w:gridCol w:w="1843"/>
        <w:gridCol w:w="2583"/>
        <w:gridCol w:w="2387"/>
      </w:tblGrid>
      <w:tr w:rsidR="00680D8E" w:rsidRPr="00690CA1">
        <w:trPr>
          <w:cantSplit/>
        </w:trPr>
        <w:tc>
          <w:tcPr>
            <w:tcW w:w="780" w:type="dxa"/>
            <w:vMerge w:val="restart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м-та</w:t>
            </w:r>
          </w:p>
        </w:tc>
        <w:tc>
          <w:tcPr>
            <w:tcW w:w="2055" w:type="dxa"/>
            <w:vMerge w:val="restart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маршрута</w:t>
            </w:r>
          </w:p>
        </w:tc>
        <w:tc>
          <w:tcPr>
            <w:tcW w:w="1843" w:type="dxa"/>
            <w:vMerge w:val="restart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Дни </w:t>
            </w:r>
          </w:p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</w:tc>
        <w:tc>
          <w:tcPr>
            <w:tcW w:w="4970" w:type="dxa"/>
            <w:gridSpan w:val="2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Отправление</w:t>
            </w:r>
          </w:p>
        </w:tc>
      </w:tr>
      <w:tr w:rsidR="00680D8E" w:rsidRPr="00690CA1">
        <w:trPr>
          <w:cantSplit/>
        </w:trPr>
        <w:tc>
          <w:tcPr>
            <w:tcW w:w="780" w:type="dxa"/>
            <w:vMerge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с начального пункта</w:t>
            </w:r>
          </w:p>
        </w:tc>
        <w:tc>
          <w:tcPr>
            <w:tcW w:w="2387" w:type="dxa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с конечного  пункта</w:t>
            </w:r>
          </w:p>
        </w:tc>
      </w:tr>
      <w:tr w:rsidR="00680D8E" w:rsidRPr="00690CA1">
        <w:trPr>
          <w:trHeight w:val="649"/>
        </w:trPr>
        <w:tc>
          <w:tcPr>
            <w:tcW w:w="780" w:type="dxa"/>
          </w:tcPr>
          <w:p w:rsidR="00680D8E" w:rsidRPr="00690CA1" w:rsidRDefault="00680D8E" w:rsidP="000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055" w:type="dxa"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Сатка</w:t>
            </w:r>
            <w:proofErr w:type="spellEnd"/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Айлино</w:t>
            </w:r>
            <w:proofErr w:type="spellEnd"/>
          </w:p>
        </w:tc>
        <w:tc>
          <w:tcPr>
            <w:tcW w:w="1843" w:type="dxa"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583" w:type="dxa"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15.20   19.05</w:t>
            </w:r>
          </w:p>
        </w:tc>
        <w:tc>
          <w:tcPr>
            <w:tcW w:w="2387" w:type="dxa"/>
          </w:tcPr>
          <w:p w:rsidR="00680D8E" w:rsidRPr="00690CA1" w:rsidRDefault="00680D8E" w:rsidP="000E71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16.00    20.00  </w:t>
            </w:r>
          </w:p>
        </w:tc>
      </w:tr>
    </w:tbl>
    <w:p w:rsidR="00680D8E" w:rsidRDefault="00680D8E" w:rsidP="007253D5">
      <w:pPr>
        <w:autoSpaceDE w:val="0"/>
        <w:autoSpaceDN w:val="0"/>
        <w:adjustRightInd w:val="0"/>
        <w:spacing w:after="0" w:line="360" w:lineRule="auto"/>
        <w:ind w:firstLine="567"/>
        <w:jc w:val="both"/>
      </w:pPr>
    </w:p>
    <w:p w:rsidR="00680D8E" w:rsidRDefault="00680D8E" w:rsidP="007253D5">
      <w:pPr>
        <w:autoSpaceDE w:val="0"/>
        <w:autoSpaceDN w:val="0"/>
        <w:adjustRightInd w:val="0"/>
        <w:spacing w:after="0" w:line="360" w:lineRule="auto"/>
        <w:ind w:firstLine="567"/>
        <w:jc w:val="both"/>
      </w:pPr>
    </w:p>
    <w:sectPr w:rsidR="00680D8E" w:rsidSect="0072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1C5B"/>
    <w:multiLevelType w:val="hybridMultilevel"/>
    <w:tmpl w:val="9B3A7474"/>
    <w:lvl w:ilvl="0" w:tplc="B57281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3D5"/>
    <w:rsid w:val="000E71F1"/>
    <w:rsid w:val="001058BC"/>
    <w:rsid w:val="001A0F90"/>
    <w:rsid w:val="001E4482"/>
    <w:rsid w:val="001E5EE7"/>
    <w:rsid w:val="001F1AA5"/>
    <w:rsid w:val="002A2832"/>
    <w:rsid w:val="002A6EAB"/>
    <w:rsid w:val="003563EE"/>
    <w:rsid w:val="00385A53"/>
    <w:rsid w:val="00394FEC"/>
    <w:rsid w:val="003C12B5"/>
    <w:rsid w:val="003D4A96"/>
    <w:rsid w:val="00442B9E"/>
    <w:rsid w:val="0046275B"/>
    <w:rsid w:val="004706A7"/>
    <w:rsid w:val="0051621F"/>
    <w:rsid w:val="00541E2C"/>
    <w:rsid w:val="005660C2"/>
    <w:rsid w:val="00580C85"/>
    <w:rsid w:val="005B1DE4"/>
    <w:rsid w:val="00680D8E"/>
    <w:rsid w:val="00690CA1"/>
    <w:rsid w:val="0070646F"/>
    <w:rsid w:val="00707A18"/>
    <w:rsid w:val="00712AC6"/>
    <w:rsid w:val="007253D5"/>
    <w:rsid w:val="00727369"/>
    <w:rsid w:val="00735D97"/>
    <w:rsid w:val="007E2E94"/>
    <w:rsid w:val="008161BF"/>
    <w:rsid w:val="00875521"/>
    <w:rsid w:val="008A6A71"/>
    <w:rsid w:val="00A02052"/>
    <w:rsid w:val="00A06D9F"/>
    <w:rsid w:val="00A3749D"/>
    <w:rsid w:val="00A45E0F"/>
    <w:rsid w:val="00A77939"/>
    <w:rsid w:val="00AC1843"/>
    <w:rsid w:val="00AC4485"/>
    <w:rsid w:val="00B05235"/>
    <w:rsid w:val="00B06A33"/>
    <w:rsid w:val="00B35DCE"/>
    <w:rsid w:val="00B70994"/>
    <w:rsid w:val="00C41AD7"/>
    <w:rsid w:val="00C53AC3"/>
    <w:rsid w:val="00C7257F"/>
    <w:rsid w:val="00CE3BB0"/>
    <w:rsid w:val="00D56263"/>
    <w:rsid w:val="00D92382"/>
    <w:rsid w:val="00DE135F"/>
    <w:rsid w:val="00E73A13"/>
    <w:rsid w:val="00EC5C82"/>
    <w:rsid w:val="00F57C54"/>
    <w:rsid w:val="00F71ABA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2017-08-21T06:17:00Z</cp:lastPrinted>
  <dcterms:created xsi:type="dcterms:W3CDTF">2017-03-26T14:41:00Z</dcterms:created>
  <dcterms:modified xsi:type="dcterms:W3CDTF">2017-08-29T11:21:00Z</dcterms:modified>
</cp:coreProperties>
</file>