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3A1" w:rsidRPr="00B53AA0" w:rsidRDefault="0035239B" w:rsidP="00C33E79">
      <w:pPr>
        <w:tabs>
          <w:tab w:val="left" w:pos="8647"/>
        </w:tabs>
        <w:spacing w:after="120" w:line="240" w:lineRule="auto"/>
        <w:ind w:left="9214"/>
        <w:jc w:val="center"/>
        <w:rPr>
          <w:rFonts w:ascii="Times New Roman" w:hAnsi="Times New Roman" w:cs="Times New Roman"/>
          <w:color w:val="000000"/>
        </w:rPr>
      </w:pPr>
      <w:r w:rsidRPr="00B53AA0">
        <w:rPr>
          <w:rFonts w:ascii="Times New Roman" w:hAnsi="Times New Roman" w:cs="Times New Roman"/>
          <w:color w:val="000000"/>
        </w:rPr>
        <w:t>ПРИЛОЖЕНИЕ 1</w:t>
      </w:r>
      <w:r w:rsidR="00C33E79">
        <w:rPr>
          <w:rFonts w:ascii="Times New Roman" w:hAnsi="Times New Roman" w:cs="Times New Roman"/>
          <w:color w:val="000000"/>
        </w:rPr>
        <w:t xml:space="preserve"> </w:t>
      </w:r>
      <w:r w:rsidRPr="00B53AA0">
        <w:rPr>
          <w:rFonts w:ascii="Times New Roman" w:hAnsi="Times New Roman" w:cs="Times New Roman"/>
          <w:color w:val="000000"/>
        </w:rPr>
        <w:t xml:space="preserve">к муниципальной программе </w:t>
      </w:r>
    </w:p>
    <w:p w:rsidR="000A071D" w:rsidRDefault="000A071D" w:rsidP="00B15DA1">
      <w:pPr>
        <w:spacing w:after="120" w:line="240" w:lineRule="auto"/>
        <w:jc w:val="center"/>
        <w:rPr>
          <w:rFonts w:ascii="Times New Roman" w:hAnsi="Times New Roman" w:cs="Times New Roman"/>
          <w:color w:val="000000"/>
        </w:rPr>
      </w:pPr>
    </w:p>
    <w:p w:rsidR="0035239B" w:rsidRPr="00C33E79" w:rsidRDefault="0035239B" w:rsidP="00B15DA1">
      <w:pPr>
        <w:spacing w:after="120" w:line="240" w:lineRule="auto"/>
        <w:jc w:val="center"/>
        <w:rPr>
          <w:rFonts w:ascii="Times New Roman" w:hAnsi="Times New Roman" w:cs="Times New Roman"/>
          <w:color w:val="000000"/>
        </w:rPr>
      </w:pPr>
      <w:r w:rsidRPr="00C33E79">
        <w:rPr>
          <w:rFonts w:ascii="Times New Roman" w:hAnsi="Times New Roman" w:cs="Times New Roman"/>
          <w:color w:val="000000"/>
        </w:rPr>
        <w:t>Система мероприятий муниципальной программы «Охрана окружающей среды</w:t>
      </w:r>
    </w:p>
    <w:p w:rsidR="00F70718" w:rsidRDefault="0035239B" w:rsidP="00C03643">
      <w:pPr>
        <w:spacing w:after="120" w:line="240" w:lineRule="auto"/>
        <w:jc w:val="center"/>
        <w:rPr>
          <w:rFonts w:ascii="Times New Roman" w:hAnsi="Times New Roman" w:cs="Times New Roman"/>
          <w:color w:val="000000"/>
        </w:rPr>
      </w:pPr>
      <w:r w:rsidRPr="00C33E79">
        <w:rPr>
          <w:rFonts w:ascii="Times New Roman" w:hAnsi="Times New Roman" w:cs="Times New Roman"/>
          <w:color w:val="000000"/>
        </w:rPr>
        <w:t>Саткинского муниципального района</w:t>
      </w:r>
      <w:r w:rsidR="002540AE" w:rsidRPr="00C33E79">
        <w:rPr>
          <w:rFonts w:ascii="Times New Roman" w:hAnsi="Times New Roman" w:cs="Times New Roman"/>
          <w:color w:val="000000"/>
        </w:rPr>
        <w:t>»</w:t>
      </w:r>
      <w:r w:rsidRPr="00C33E79">
        <w:rPr>
          <w:rFonts w:ascii="Times New Roman" w:hAnsi="Times New Roman" w:cs="Times New Roman"/>
          <w:color w:val="000000"/>
        </w:rPr>
        <w:t xml:space="preserve"> </w:t>
      </w:r>
      <w:r w:rsidR="000E20A4">
        <w:rPr>
          <w:rFonts w:ascii="Times New Roman" w:hAnsi="Times New Roman" w:cs="Times New Roman"/>
          <w:color w:val="000000"/>
        </w:rPr>
        <w:t>в новой редакции</w:t>
      </w:r>
    </w:p>
    <w:tbl>
      <w:tblPr>
        <w:tblW w:w="216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199"/>
        <w:gridCol w:w="1418"/>
        <w:gridCol w:w="992"/>
        <w:gridCol w:w="992"/>
        <w:gridCol w:w="1276"/>
        <w:gridCol w:w="1276"/>
        <w:gridCol w:w="1276"/>
        <w:gridCol w:w="1110"/>
        <w:gridCol w:w="1110"/>
        <w:gridCol w:w="1111"/>
        <w:gridCol w:w="2671"/>
        <w:gridCol w:w="1110"/>
        <w:gridCol w:w="1110"/>
        <w:gridCol w:w="1110"/>
        <w:gridCol w:w="1110"/>
        <w:gridCol w:w="1110"/>
      </w:tblGrid>
      <w:tr w:rsidR="00534450" w:rsidRPr="00C33E79" w:rsidTr="00471E2B">
        <w:trPr>
          <w:gridAfter w:val="5"/>
          <w:wAfter w:w="5550" w:type="dxa"/>
        </w:trPr>
        <w:tc>
          <w:tcPr>
            <w:tcW w:w="708" w:type="dxa"/>
            <w:vMerge w:val="restart"/>
          </w:tcPr>
          <w:p w:rsidR="00534450" w:rsidRPr="00C33E79" w:rsidRDefault="00534450" w:rsidP="007E0B8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 xml:space="preserve">№ </w:t>
            </w:r>
            <w:proofErr w:type="gramStart"/>
            <w:r w:rsidRPr="00C33E79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C33E79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2199" w:type="dxa"/>
            <w:vMerge w:val="restart"/>
          </w:tcPr>
          <w:p w:rsidR="00534450" w:rsidRPr="00C33E79" w:rsidRDefault="00534450" w:rsidP="007E0B8E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Наименование основного мероприятия</w:t>
            </w:r>
          </w:p>
        </w:tc>
        <w:tc>
          <w:tcPr>
            <w:tcW w:w="1418" w:type="dxa"/>
            <w:vMerge w:val="restart"/>
          </w:tcPr>
          <w:p w:rsidR="00534450" w:rsidRPr="00C33E79" w:rsidRDefault="00534450" w:rsidP="00E058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КБК</w:t>
            </w:r>
          </w:p>
        </w:tc>
        <w:tc>
          <w:tcPr>
            <w:tcW w:w="992" w:type="dxa"/>
            <w:vMerge w:val="restart"/>
          </w:tcPr>
          <w:p w:rsidR="00534450" w:rsidRPr="00C33E79" w:rsidRDefault="00534450" w:rsidP="00ED21F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Ответственный исполнитель</w:t>
            </w:r>
          </w:p>
        </w:tc>
        <w:tc>
          <w:tcPr>
            <w:tcW w:w="992" w:type="dxa"/>
            <w:vMerge w:val="restart"/>
          </w:tcPr>
          <w:p w:rsidR="00534450" w:rsidRPr="00C33E79" w:rsidRDefault="00534450" w:rsidP="00100475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 xml:space="preserve">Срок </w:t>
            </w:r>
            <w:proofErr w:type="spellStart"/>
            <w:proofErr w:type="gramStart"/>
            <w:r w:rsidRPr="00C33E79">
              <w:rPr>
                <w:rFonts w:ascii="Times New Roman" w:hAnsi="Times New Roman" w:cs="Times New Roman"/>
                <w:color w:val="000000"/>
              </w:rPr>
              <w:t>реали-зации</w:t>
            </w:r>
            <w:proofErr w:type="spellEnd"/>
            <w:proofErr w:type="gramEnd"/>
          </w:p>
        </w:tc>
        <w:tc>
          <w:tcPr>
            <w:tcW w:w="7159" w:type="dxa"/>
            <w:gridSpan w:val="6"/>
          </w:tcPr>
          <w:p w:rsidR="00534450" w:rsidRPr="00C33E79" w:rsidRDefault="00534450" w:rsidP="007E09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Финансовые ресурсы, тыс.</w:t>
            </w:r>
            <w:r w:rsidR="00C33E7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33E79">
              <w:rPr>
                <w:rFonts w:ascii="Times New Roman" w:hAnsi="Times New Roman" w:cs="Times New Roman"/>
                <w:color w:val="000000"/>
              </w:rPr>
              <w:t>рублей</w:t>
            </w:r>
          </w:p>
        </w:tc>
        <w:tc>
          <w:tcPr>
            <w:tcW w:w="2671" w:type="dxa"/>
            <w:vMerge w:val="restart"/>
          </w:tcPr>
          <w:p w:rsidR="00534450" w:rsidRPr="00C33E79" w:rsidRDefault="00534450" w:rsidP="007E09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Ожидаемый результат</w:t>
            </w:r>
          </w:p>
        </w:tc>
      </w:tr>
      <w:tr w:rsidR="00B76D5E" w:rsidRPr="00C33E79" w:rsidTr="00471E2B">
        <w:trPr>
          <w:gridAfter w:val="5"/>
          <w:wAfter w:w="5550" w:type="dxa"/>
          <w:trHeight w:val="404"/>
        </w:trPr>
        <w:tc>
          <w:tcPr>
            <w:tcW w:w="708" w:type="dxa"/>
            <w:vMerge/>
          </w:tcPr>
          <w:p w:rsidR="00B76D5E" w:rsidRPr="00C33E79" w:rsidRDefault="00B76D5E" w:rsidP="007E0B8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9" w:type="dxa"/>
            <w:vMerge/>
          </w:tcPr>
          <w:p w:rsidR="00B76D5E" w:rsidRPr="00C33E79" w:rsidRDefault="00B76D5E" w:rsidP="007E0B8E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</w:tcPr>
          <w:p w:rsidR="00B76D5E" w:rsidRPr="00C33E79" w:rsidRDefault="00B76D5E" w:rsidP="00E058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</w:tcPr>
          <w:p w:rsidR="00B76D5E" w:rsidRPr="00C33E79" w:rsidRDefault="00B76D5E" w:rsidP="007E0B8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</w:tcPr>
          <w:p w:rsidR="00B76D5E" w:rsidRPr="00C33E79" w:rsidRDefault="00B76D5E" w:rsidP="007E0B8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B76D5E" w:rsidRPr="00C33E79" w:rsidRDefault="00B76D5E" w:rsidP="007E0B8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источник</w:t>
            </w:r>
          </w:p>
        </w:tc>
        <w:tc>
          <w:tcPr>
            <w:tcW w:w="1276" w:type="dxa"/>
          </w:tcPr>
          <w:p w:rsidR="00B76D5E" w:rsidRPr="00C33E79" w:rsidRDefault="00B76D5E" w:rsidP="00B53AA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 xml:space="preserve">2020 </w:t>
            </w:r>
            <w:r w:rsidR="00B53AA0" w:rsidRPr="00C33E79">
              <w:rPr>
                <w:rFonts w:ascii="Times New Roman" w:hAnsi="Times New Roman" w:cs="Times New Roman"/>
                <w:color w:val="000000"/>
              </w:rPr>
              <w:t>год</w:t>
            </w:r>
          </w:p>
        </w:tc>
        <w:tc>
          <w:tcPr>
            <w:tcW w:w="1276" w:type="dxa"/>
          </w:tcPr>
          <w:p w:rsidR="00B76D5E" w:rsidRPr="00C33E79" w:rsidRDefault="00B76D5E" w:rsidP="00B53AA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1110" w:type="dxa"/>
          </w:tcPr>
          <w:p w:rsidR="00B53AA0" w:rsidRPr="00C33E79" w:rsidRDefault="00B76D5E" w:rsidP="00B53AA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2022 год</w:t>
            </w:r>
          </w:p>
        </w:tc>
        <w:tc>
          <w:tcPr>
            <w:tcW w:w="1110" w:type="dxa"/>
          </w:tcPr>
          <w:p w:rsidR="00B76D5E" w:rsidRPr="00C33E79" w:rsidRDefault="00B76D5E" w:rsidP="00B53AA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 xml:space="preserve">2023 </w:t>
            </w:r>
            <w:r w:rsidR="00B53AA0" w:rsidRPr="00C33E79">
              <w:rPr>
                <w:rFonts w:ascii="Times New Roman" w:hAnsi="Times New Roman" w:cs="Times New Roman"/>
                <w:color w:val="000000"/>
              </w:rPr>
              <w:t>г</w:t>
            </w:r>
            <w:r w:rsidRPr="00C33E79">
              <w:rPr>
                <w:rFonts w:ascii="Times New Roman" w:hAnsi="Times New Roman" w:cs="Times New Roman"/>
                <w:color w:val="000000"/>
              </w:rPr>
              <w:t>од</w:t>
            </w:r>
          </w:p>
        </w:tc>
        <w:tc>
          <w:tcPr>
            <w:tcW w:w="1111" w:type="dxa"/>
          </w:tcPr>
          <w:p w:rsidR="00B76D5E" w:rsidRPr="00C33E79" w:rsidRDefault="00B76D5E" w:rsidP="007E0B8E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2024 год</w:t>
            </w:r>
          </w:p>
        </w:tc>
        <w:tc>
          <w:tcPr>
            <w:tcW w:w="2671" w:type="dxa"/>
            <w:vMerge/>
          </w:tcPr>
          <w:p w:rsidR="00B76D5E" w:rsidRPr="00C33E79" w:rsidRDefault="00B76D5E" w:rsidP="007E0B8E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8478E" w:rsidRPr="00C33E79" w:rsidTr="00471E2B">
        <w:trPr>
          <w:gridAfter w:val="5"/>
          <w:wAfter w:w="5550" w:type="dxa"/>
        </w:trPr>
        <w:tc>
          <w:tcPr>
            <w:tcW w:w="708" w:type="dxa"/>
          </w:tcPr>
          <w:p w:rsidR="00C8478E" w:rsidRPr="00C33E79" w:rsidRDefault="00C8478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199" w:type="dxa"/>
          </w:tcPr>
          <w:p w:rsidR="00C8478E" w:rsidRPr="00C33E79" w:rsidRDefault="00C8478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C8478E" w:rsidRPr="00C33E79" w:rsidRDefault="00C8478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C8478E" w:rsidRPr="00C33E79" w:rsidRDefault="00C8478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C8478E" w:rsidRPr="00C33E79" w:rsidRDefault="00C8478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C8478E" w:rsidRPr="00C33E79" w:rsidRDefault="00C8478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C8478E" w:rsidRDefault="00C8478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276" w:type="dxa"/>
          </w:tcPr>
          <w:p w:rsidR="00C8478E" w:rsidRDefault="00C8478E" w:rsidP="00C8478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10" w:type="dxa"/>
          </w:tcPr>
          <w:p w:rsidR="00C8478E" w:rsidRDefault="00C8478E" w:rsidP="00C8478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10" w:type="dxa"/>
          </w:tcPr>
          <w:p w:rsidR="00C8478E" w:rsidRDefault="00C8478E" w:rsidP="00C8478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11" w:type="dxa"/>
          </w:tcPr>
          <w:p w:rsidR="00C8478E" w:rsidRDefault="00C8478E" w:rsidP="00C8478E">
            <w:pPr>
              <w:tabs>
                <w:tab w:val="center" w:pos="447"/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671" w:type="dxa"/>
          </w:tcPr>
          <w:p w:rsidR="00C8478E" w:rsidRPr="00C33E79" w:rsidRDefault="00C8478E" w:rsidP="00C8478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</w:tr>
      <w:tr w:rsidR="00C8478E" w:rsidRPr="00C8478E" w:rsidTr="00471E2B">
        <w:trPr>
          <w:gridAfter w:val="5"/>
          <w:wAfter w:w="5550" w:type="dxa"/>
        </w:trPr>
        <w:tc>
          <w:tcPr>
            <w:tcW w:w="16139" w:type="dxa"/>
            <w:gridSpan w:val="12"/>
          </w:tcPr>
          <w:p w:rsidR="00C8478E" w:rsidRPr="00C8478E" w:rsidRDefault="00C8478E" w:rsidP="00C8478E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C8478E">
              <w:rPr>
                <w:rFonts w:ascii="Times New Roman" w:hAnsi="Times New Roman" w:cs="Times New Roman"/>
                <w:b/>
                <w:color w:val="000000"/>
              </w:rPr>
              <w:t>Цель программы: Снижение негативного влияния высокой техногенной и антропогенной нагрузки на окружающую среду</w:t>
            </w:r>
          </w:p>
        </w:tc>
      </w:tr>
      <w:tr w:rsidR="00C8478E" w:rsidRPr="00C8478E" w:rsidTr="00121590">
        <w:trPr>
          <w:gridAfter w:val="5"/>
          <w:wAfter w:w="5550" w:type="dxa"/>
        </w:trPr>
        <w:tc>
          <w:tcPr>
            <w:tcW w:w="16139" w:type="dxa"/>
            <w:gridSpan w:val="12"/>
            <w:tcBorders>
              <w:bottom w:val="single" w:sz="4" w:space="0" w:color="auto"/>
            </w:tcBorders>
          </w:tcPr>
          <w:p w:rsidR="00C8478E" w:rsidRPr="00C8478E" w:rsidRDefault="00C8478E" w:rsidP="00C8478E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C8478E">
              <w:rPr>
                <w:rFonts w:ascii="Times New Roman" w:hAnsi="Times New Roman" w:cs="Times New Roman"/>
                <w:b/>
                <w:color w:val="000000"/>
              </w:rPr>
              <w:t>Задача 1: Экологическое просвещение, воспитание и формирование экологической культуры населения</w:t>
            </w:r>
          </w:p>
        </w:tc>
      </w:tr>
      <w:tr w:rsidR="00121590" w:rsidRPr="00C33E79" w:rsidTr="00121590">
        <w:trPr>
          <w:gridAfter w:val="5"/>
          <w:wAfter w:w="5550" w:type="dxa"/>
        </w:trPr>
        <w:tc>
          <w:tcPr>
            <w:tcW w:w="708" w:type="dxa"/>
            <w:tcBorders>
              <w:bottom w:val="single" w:sz="4" w:space="0" w:color="auto"/>
            </w:tcBorders>
            <w:shd w:val="pct25" w:color="95B3D7" w:themeColor="accent1" w:themeTint="99" w:fill="auto"/>
          </w:tcPr>
          <w:p w:rsidR="001A33C6" w:rsidRPr="00C33E79" w:rsidRDefault="001A33C6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199" w:type="dxa"/>
            <w:tcBorders>
              <w:bottom w:val="single" w:sz="4" w:space="0" w:color="auto"/>
            </w:tcBorders>
            <w:shd w:val="pct25" w:color="95B3D7" w:themeColor="accent1" w:themeTint="99" w:fill="auto"/>
          </w:tcPr>
          <w:p w:rsidR="001A33C6" w:rsidRPr="00C33E79" w:rsidRDefault="001A33C6" w:rsidP="00C33E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3E79">
              <w:rPr>
                <w:rFonts w:ascii="Times New Roman" w:hAnsi="Times New Roman" w:cs="Times New Roman"/>
              </w:rPr>
              <w:t>Реализация комплекса мер по формированию экологической культуры</w:t>
            </w:r>
            <w:r w:rsidR="00C33E79">
              <w:rPr>
                <w:rFonts w:ascii="Times New Roman" w:hAnsi="Times New Roman" w:cs="Times New Roman"/>
              </w:rPr>
              <w:t xml:space="preserve"> населения, в том числе: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pct25" w:color="95B3D7" w:themeColor="accent1" w:themeTint="99" w:fill="auto"/>
          </w:tcPr>
          <w:p w:rsidR="001A33C6" w:rsidRPr="00C33E79" w:rsidRDefault="001A33C6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pct25" w:color="95B3D7" w:themeColor="accent1" w:themeTint="99" w:fill="auto"/>
          </w:tcPr>
          <w:p w:rsidR="001A33C6" w:rsidRPr="00C33E79" w:rsidRDefault="001A33C6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pct25" w:color="95B3D7" w:themeColor="accent1" w:themeTint="99" w:fill="auto"/>
          </w:tcPr>
          <w:p w:rsidR="001A33C6" w:rsidRPr="00C33E79" w:rsidRDefault="001A33C6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pct25" w:color="95B3D7" w:themeColor="accent1" w:themeTint="99" w:fill="auto"/>
          </w:tcPr>
          <w:p w:rsidR="001A33C6" w:rsidRPr="00C33E79" w:rsidRDefault="000D19A2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D19A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pct25" w:color="95B3D7" w:themeColor="accent1" w:themeTint="99" w:fill="auto"/>
          </w:tcPr>
          <w:p w:rsidR="001A33C6" w:rsidRDefault="00174884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400,0</w:t>
            </w:r>
          </w:p>
          <w:p w:rsidR="00BB3619" w:rsidRPr="00C33E79" w:rsidRDefault="00174884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</w:t>
            </w:r>
            <w:r w:rsidR="00BB3619">
              <w:rPr>
                <w:rFonts w:ascii="Times New Roman" w:hAnsi="Times New Roman" w:cs="Times New Roman"/>
                <w:color w:val="000000"/>
              </w:rPr>
              <w:t>*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pct25" w:color="95B3D7" w:themeColor="accent1" w:themeTint="99" w:fill="auto"/>
          </w:tcPr>
          <w:p w:rsidR="00A45FCE" w:rsidRDefault="006C48C7" w:rsidP="00634A1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261,</w:t>
            </w:r>
            <w:r w:rsidR="006F773E">
              <w:rPr>
                <w:rFonts w:ascii="Times New Roman" w:hAnsi="Times New Roman" w:cs="Times New Roman"/>
                <w:color w:val="000000"/>
              </w:rPr>
              <w:t>554</w:t>
            </w:r>
          </w:p>
          <w:p w:rsidR="00634A1E" w:rsidRPr="00C33E79" w:rsidRDefault="00634A1E" w:rsidP="00634A1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  <w:shd w:val="pct25" w:color="95B3D7" w:themeColor="accent1" w:themeTint="99" w:fill="auto"/>
          </w:tcPr>
          <w:p w:rsidR="001A33C6" w:rsidRPr="00C33E79" w:rsidRDefault="00A45FCE" w:rsidP="00102408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455</w:t>
            </w:r>
            <w:r w:rsidR="00C33E79">
              <w:rPr>
                <w:rFonts w:ascii="Times New Roman" w:hAnsi="Times New Roman" w:cs="Times New Roman"/>
                <w:color w:val="000000"/>
              </w:rPr>
              <w:t>,0*</w:t>
            </w:r>
          </w:p>
        </w:tc>
        <w:tc>
          <w:tcPr>
            <w:tcW w:w="1110" w:type="dxa"/>
            <w:tcBorders>
              <w:bottom w:val="single" w:sz="4" w:space="0" w:color="auto"/>
            </w:tcBorders>
            <w:shd w:val="pct25" w:color="95B3D7" w:themeColor="accent1" w:themeTint="99" w:fill="auto"/>
          </w:tcPr>
          <w:p w:rsidR="001A33C6" w:rsidRPr="00C33E79" w:rsidRDefault="003237EF" w:rsidP="00102408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  <w:r w:rsidR="00C33E79">
              <w:rPr>
                <w:rFonts w:ascii="Times New Roman" w:hAnsi="Times New Roman" w:cs="Times New Roman"/>
                <w:color w:val="000000"/>
              </w:rPr>
              <w:t>,0*</w:t>
            </w:r>
          </w:p>
        </w:tc>
        <w:tc>
          <w:tcPr>
            <w:tcW w:w="1111" w:type="dxa"/>
            <w:tcBorders>
              <w:bottom w:val="single" w:sz="4" w:space="0" w:color="auto"/>
            </w:tcBorders>
            <w:shd w:val="pct25" w:color="95B3D7" w:themeColor="accent1" w:themeTint="99" w:fill="auto"/>
          </w:tcPr>
          <w:p w:rsidR="001A33C6" w:rsidRPr="00C33E79" w:rsidRDefault="00C33E79" w:rsidP="003237EF">
            <w:pPr>
              <w:tabs>
                <w:tab w:val="center" w:pos="447"/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ab/>
            </w:r>
            <w:r w:rsidR="00A45FCE">
              <w:rPr>
                <w:rFonts w:ascii="Times New Roman" w:hAnsi="Times New Roman" w:cs="Times New Roman"/>
                <w:color w:val="000000"/>
              </w:rPr>
              <w:t>4</w:t>
            </w:r>
            <w:r w:rsidR="003237EF">
              <w:rPr>
                <w:rFonts w:ascii="Times New Roman" w:hAnsi="Times New Roman" w:cs="Times New Roman"/>
                <w:color w:val="000000"/>
              </w:rPr>
              <w:t>6</w:t>
            </w:r>
            <w:r w:rsidR="00A45FCE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,0*</w:t>
            </w:r>
          </w:p>
        </w:tc>
        <w:tc>
          <w:tcPr>
            <w:tcW w:w="2671" w:type="dxa"/>
            <w:tcBorders>
              <w:bottom w:val="single" w:sz="4" w:space="0" w:color="auto"/>
            </w:tcBorders>
            <w:shd w:val="pct25" w:color="95B3D7" w:themeColor="accent1" w:themeTint="99" w:fill="auto"/>
          </w:tcPr>
          <w:p w:rsidR="001A33C6" w:rsidRPr="00C33E79" w:rsidRDefault="001A33C6" w:rsidP="00C8478E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927F7" w:rsidRPr="00C33E79" w:rsidTr="00121590">
        <w:trPr>
          <w:gridAfter w:val="5"/>
          <w:wAfter w:w="5550" w:type="dxa"/>
        </w:trPr>
        <w:tc>
          <w:tcPr>
            <w:tcW w:w="708" w:type="dxa"/>
            <w:shd w:val="pct25" w:color="DAEEF3" w:themeColor="accent5" w:themeTint="33" w:fill="auto"/>
          </w:tcPr>
          <w:p w:rsidR="009927F7" w:rsidRPr="00C33E79" w:rsidRDefault="009927F7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1</w:t>
            </w:r>
            <w:r w:rsidR="001A33C6" w:rsidRPr="00C33E79">
              <w:rPr>
                <w:rFonts w:ascii="Times New Roman" w:hAnsi="Times New Roman" w:cs="Times New Roman"/>
                <w:color w:val="000000"/>
              </w:rPr>
              <w:t>.1</w:t>
            </w:r>
          </w:p>
        </w:tc>
        <w:tc>
          <w:tcPr>
            <w:tcW w:w="2199" w:type="dxa"/>
            <w:shd w:val="pct25" w:color="DAEEF3" w:themeColor="accent5" w:themeTint="33" w:fill="auto"/>
          </w:tcPr>
          <w:p w:rsidR="00534450" w:rsidRPr="00C33E79" w:rsidRDefault="009927F7" w:rsidP="005344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3E79">
              <w:rPr>
                <w:rFonts w:ascii="Times New Roman" w:hAnsi="Times New Roman" w:cs="Times New Roman"/>
              </w:rPr>
              <w:t xml:space="preserve">Проведение </w:t>
            </w:r>
            <w:r w:rsidR="00CC1A2C">
              <w:rPr>
                <w:rFonts w:ascii="Times New Roman" w:hAnsi="Times New Roman" w:cs="Times New Roman"/>
              </w:rPr>
              <w:t>мероприятий экологической направленности (</w:t>
            </w:r>
            <w:r w:rsidR="00E74EBE" w:rsidRPr="00C33E79">
              <w:rPr>
                <w:rFonts w:ascii="Times New Roman" w:hAnsi="Times New Roman" w:cs="Times New Roman"/>
              </w:rPr>
              <w:t>эко</w:t>
            </w:r>
            <w:r w:rsidR="00534450" w:rsidRPr="00C33E79">
              <w:rPr>
                <w:rFonts w:ascii="Times New Roman" w:hAnsi="Times New Roman" w:cs="Times New Roman"/>
              </w:rPr>
              <w:t>ло</w:t>
            </w:r>
            <w:r w:rsidR="00E74EBE" w:rsidRPr="00C33E79">
              <w:rPr>
                <w:rFonts w:ascii="Times New Roman" w:hAnsi="Times New Roman" w:cs="Times New Roman"/>
              </w:rPr>
              <w:t>гических субботников</w:t>
            </w:r>
            <w:r w:rsidR="00CC1A2C">
              <w:rPr>
                <w:rFonts w:ascii="Times New Roman" w:hAnsi="Times New Roman" w:cs="Times New Roman"/>
              </w:rPr>
              <w:t>,</w:t>
            </w:r>
            <w:r w:rsidR="00E74EBE" w:rsidRPr="00C33E79">
              <w:rPr>
                <w:rFonts w:ascii="Times New Roman" w:hAnsi="Times New Roman" w:cs="Times New Roman"/>
              </w:rPr>
              <w:t xml:space="preserve"> акций</w:t>
            </w:r>
            <w:r w:rsidR="00CC1A2C">
              <w:rPr>
                <w:rFonts w:ascii="Times New Roman" w:hAnsi="Times New Roman" w:cs="Times New Roman"/>
              </w:rPr>
              <w:t>, конкурсов)</w:t>
            </w:r>
            <w:r w:rsidR="00471E2B">
              <w:rPr>
                <w:rFonts w:ascii="Times New Roman" w:hAnsi="Times New Roman" w:cs="Times New Roman"/>
              </w:rPr>
              <w:t>, в том числе:</w:t>
            </w:r>
          </w:p>
          <w:p w:rsidR="009927F7" w:rsidRPr="00C33E79" w:rsidRDefault="009927F7" w:rsidP="009927F7">
            <w:pPr>
              <w:spacing w:after="0" w:line="240" w:lineRule="auto"/>
              <w:ind w:left="390" w:hanging="36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pct25" w:color="DAEEF3" w:themeColor="accent5" w:themeTint="33" w:fill="auto"/>
          </w:tcPr>
          <w:p w:rsidR="009927F7" w:rsidRPr="00C33E79" w:rsidRDefault="009927F7" w:rsidP="00C8478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1609609504 244</w:t>
            </w:r>
          </w:p>
          <w:p w:rsidR="009927F7" w:rsidRPr="00C33E79" w:rsidRDefault="009927F7" w:rsidP="00C8478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9927F7" w:rsidRPr="00C33E79" w:rsidRDefault="009927F7" w:rsidP="00C8478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9927F7" w:rsidRPr="00C33E79" w:rsidRDefault="009927F7" w:rsidP="00C8478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9927F7" w:rsidRPr="00C33E79" w:rsidRDefault="009927F7" w:rsidP="00C8478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9927F7" w:rsidRPr="00C33E79" w:rsidRDefault="009927F7" w:rsidP="00C8478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9927F7" w:rsidRPr="00C33E79" w:rsidRDefault="009927F7" w:rsidP="00C8478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9927F7" w:rsidRPr="00C33E79" w:rsidRDefault="009927F7" w:rsidP="00C8478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shd w:val="pct25" w:color="DAEEF3" w:themeColor="accent5" w:themeTint="33" w:fill="auto"/>
          </w:tcPr>
          <w:p w:rsidR="009927F7" w:rsidRPr="00C33E79" w:rsidRDefault="009927F7" w:rsidP="00C8478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УСА</w:t>
            </w:r>
          </w:p>
        </w:tc>
        <w:tc>
          <w:tcPr>
            <w:tcW w:w="992" w:type="dxa"/>
            <w:shd w:val="pct25" w:color="DAEEF3" w:themeColor="accent5" w:themeTint="33" w:fill="auto"/>
          </w:tcPr>
          <w:p w:rsidR="009927F7" w:rsidRPr="00C33E79" w:rsidRDefault="009927F7" w:rsidP="00B53AA0">
            <w:pPr>
              <w:rPr>
                <w:rFonts w:ascii="Times New Roman" w:hAnsi="Times New Roman" w:cs="Times New Roman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2020-202</w:t>
            </w:r>
            <w:r w:rsidR="00B53AA0" w:rsidRPr="00C33E79">
              <w:rPr>
                <w:rFonts w:ascii="Times New Roman" w:hAnsi="Times New Roman" w:cs="Times New Roman"/>
                <w:color w:val="000000"/>
              </w:rPr>
              <w:t>4</w:t>
            </w:r>
            <w:r w:rsidRPr="00C33E79">
              <w:rPr>
                <w:rFonts w:ascii="Times New Roman" w:hAnsi="Times New Roman" w:cs="Times New Roman"/>
                <w:color w:val="000000"/>
              </w:rPr>
              <w:t xml:space="preserve"> годы</w:t>
            </w:r>
            <w:r w:rsidRPr="00C33E79">
              <w:rPr>
                <w:rFonts w:ascii="Times New Roman" w:hAnsi="Times New Roman" w:cs="Times New Roman"/>
                <w:color w:val="000000"/>
              </w:rPr>
              <w:tab/>
            </w:r>
          </w:p>
        </w:tc>
        <w:tc>
          <w:tcPr>
            <w:tcW w:w="1276" w:type="dxa"/>
            <w:shd w:val="pct25" w:color="DAEEF3" w:themeColor="accent5" w:themeTint="33" w:fill="auto"/>
          </w:tcPr>
          <w:p w:rsidR="009927F7" w:rsidRPr="00C33E79" w:rsidRDefault="000D19A2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D19A2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276" w:type="dxa"/>
            <w:shd w:val="pct25" w:color="DAEEF3" w:themeColor="accent5" w:themeTint="33" w:fill="auto"/>
          </w:tcPr>
          <w:p w:rsidR="009927F7" w:rsidRPr="00C33E79" w:rsidRDefault="00534450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300</w:t>
            </w:r>
            <w:r w:rsidR="009927F7" w:rsidRPr="00C33E7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53AA0" w:rsidRPr="00C33E79">
              <w:rPr>
                <w:rFonts w:ascii="Times New Roman" w:hAnsi="Times New Roman" w:cs="Times New Roman"/>
                <w:color w:val="000000"/>
              </w:rPr>
              <w:t>,0</w:t>
            </w:r>
          </w:p>
          <w:p w:rsidR="009927F7" w:rsidRPr="00C33E79" w:rsidRDefault="009927F7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927F7" w:rsidRPr="00C33E79" w:rsidRDefault="009927F7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927F7" w:rsidRPr="00C33E79" w:rsidRDefault="009927F7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927F7" w:rsidRPr="00C33E79" w:rsidRDefault="009927F7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927F7" w:rsidRPr="00C33E79" w:rsidRDefault="009927F7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927F7" w:rsidRPr="00C33E79" w:rsidRDefault="009927F7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927F7" w:rsidRPr="00C33E79" w:rsidRDefault="009927F7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shd w:val="pct25" w:color="DAEEF3" w:themeColor="accent5" w:themeTint="33" w:fill="auto"/>
          </w:tcPr>
          <w:p w:rsidR="009927F7" w:rsidRDefault="006C48C7" w:rsidP="00C8478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161,</w:t>
            </w:r>
            <w:r w:rsidR="006F773E">
              <w:rPr>
                <w:rFonts w:ascii="Times New Roman" w:hAnsi="Times New Roman" w:cs="Times New Roman"/>
                <w:color w:val="000000"/>
              </w:rPr>
              <w:t>554</w:t>
            </w:r>
          </w:p>
          <w:p w:rsidR="009927F7" w:rsidRPr="00C33E79" w:rsidRDefault="009927F7" w:rsidP="00C8478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927F7" w:rsidRPr="00C33E79" w:rsidRDefault="009927F7" w:rsidP="00C8478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927F7" w:rsidRPr="00C33E79" w:rsidRDefault="009927F7" w:rsidP="00C8478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927F7" w:rsidRPr="00C33E79" w:rsidRDefault="009927F7" w:rsidP="00C8478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927F7" w:rsidRPr="00C33E79" w:rsidRDefault="009927F7" w:rsidP="00C8478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shd w:val="pct25" w:color="DAEEF3" w:themeColor="accent5" w:themeTint="33" w:fill="auto"/>
          </w:tcPr>
          <w:p w:rsidR="009927F7" w:rsidRPr="00C33E79" w:rsidRDefault="00C81CFD" w:rsidP="00C8478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  <w:r w:rsidR="00B53AA0" w:rsidRPr="00C33E79">
              <w:rPr>
                <w:rFonts w:ascii="Times New Roman" w:hAnsi="Times New Roman" w:cs="Times New Roman"/>
                <w:color w:val="000000"/>
              </w:rPr>
              <w:t>,0*</w:t>
            </w:r>
          </w:p>
          <w:p w:rsidR="009927F7" w:rsidRPr="00C33E79" w:rsidRDefault="009927F7" w:rsidP="00C8478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927F7" w:rsidRPr="00C33E79" w:rsidRDefault="009927F7" w:rsidP="00C8478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927F7" w:rsidRPr="00C33E79" w:rsidRDefault="009927F7" w:rsidP="00C8478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927F7" w:rsidRPr="00C33E79" w:rsidRDefault="009927F7" w:rsidP="00C8478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927F7" w:rsidRPr="00C33E79" w:rsidRDefault="009927F7" w:rsidP="00C8478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927F7" w:rsidRPr="00C33E79" w:rsidRDefault="009927F7" w:rsidP="00C8478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53AA0" w:rsidRPr="00C33E79" w:rsidRDefault="00B53AA0" w:rsidP="00C8478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shd w:val="pct25" w:color="DAEEF3" w:themeColor="accent5" w:themeTint="33" w:fill="auto"/>
          </w:tcPr>
          <w:p w:rsidR="009927F7" w:rsidRPr="00C33E79" w:rsidRDefault="003237EF" w:rsidP="00B76D5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325</w:t>
            </w:r>
            <w:r w:rsidR="00B53AA0" w:rsidRPr="00C33E79">
              <w:rPr>
                <w:rFonts w:ascii="Times New Roman" w:hAnsi="Times New Roman" w:cs="Times New Roman"/>
                <w:color w:val="000000"/>
              </w:rPr>
              <w:t>,0*</w:t>
            </w:r>
          </w:p>
          <w:p w:rsidR="00B53AA0" w:rsidRPr="00C33E79" w:rsidRDefault="00B53AA0" w:rsidP="00B76D5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53AA0" w:rsidRPr="00C33E79" w:rsidRDefault="00B53AA0" w:rsidP="00B76D5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53AA0" w:rsidRPr="00C33E79" w:rsidRDefault="00B53AA0" w:rsidP="00B76D5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53AA0" w:rsidRPr="00C33E79" w:rsidRDefault="00B53AA0" w:rsidP="00B76D5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53AA0" w:rsidRPr="00C33E79" w:rsidRDefault="00B53AA0" w:rsidP="00B76D5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53AA0" w:rsidRPr="00C33E79" w:rsidRDefault="00B53AA0" w:rsidP="00B76D5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53AA0" w:rsidRPr="00C33E79" w:rsidRDefault="00B53AA0" w:rsidP="00B76D5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shd w:val="pct25" w:color="DAEEF3" w:themeColor="accent5" w:themeTint="33" w:fill="auto"/>
          </w:tcPr>
          <w:p w:rsidR="009927F7" w:rsidRPr="00C33E79" w:rsidRDefault="00534450" w:rsidP="00B76D5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3</w:t>
            </w:r>
            <w:r w:rsidR="003237EF">
              <w:rPr>
                <w:rFonts w:ascii="Times New Roman" w:hAnsi="Times New Roman" w:cs="Times New Roman"/>
                <w:color w:val="000000"/>
              </w:rPr>
              <w:t>3</w:t>
            </w:r>
            <w:r w:rsidRPr="00C33E79">
              <w:rPr>
                <w:rFonts w:ascii="Times New Roman" w:hAnsi="Times New Roman" w:cs="Times New Roman"/>
                <w:color w:val="000000"/>
              </w:rPr>
              <w:t>0</w:t>
            </w:r>
            <w:r w:rsidR="00B53AA0" w:rsidRPr="00C33E79">
              <w:rPr>
                <w:rFonts w:ascii="Times New Roman" w:hAnsi="Times New Roman" w:cs="Times New Roman"/>
                <w:color w:val="000000"/>
              </w:rPr>
              <w:t>,0*</w:t>
            </w:r>
          </w:p>
          <w:p w:rsidR="00B53AA0" w:rsidRPr="00C33E79" w:rsidRDefault="00B53AA0" w:rsidP="00B76D5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53AA0" w:rsidRPr="00C33E79" w:rsidRDefault="00B53AA0" w:rsidP="00B76D5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53AA0" w:rsidRPr="00C33E79" w:rsidRDefault="00B53AA0" w:rsidP="00B76D5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53AA0" w:rsidRPr="00C33E79" w:rsidRDefault="00B53AA0" w:rsidP="00B76D5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53AA0" w:rsidRPr="00C33E79" w:rsidRDefault="00B53AA0" w:rsidP="00B76D5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53AA0" w:rsidRPr="00C33E79" w:rsidRDefault="00B53AA0" w:rsidP="00B76D5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53AA0" w:rsidRPr="00C33E79" w:rsidRDefault="00B53AA0" w:rsidP="00B76D5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71" w:type="dxa"/>
            <w:shd w:val="pct25" w:color="DAEEF3" w:themeColor="accent5" w:themeTint="33" w:fill="auto"/>
          </w:tcPr>
          <w:p w:rsidR="009927F7" w:rsidRPr="00C33E79" w:rsidRDefault="00B53AA0" w:rsidP="00121590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Привлечение населения к различным видам деятельност</w:t>
            </w:r>
            <w:r w:rsidR="00121590">
              <w:rPr>
                <w:rFonts w:ascii="Times New Roman" w:hAnsi="Times New Roman" w:cs="Times New Roman"/>
                <w:color w:val="000000"/>
              </w:rPr>
              <w:t>и</w:t>
            </w:r>
            <w:r w:rsidRPr="00C33E79">
              <w:rPr>
                <w:rFonts w:ascii="Times New Roman" w:hAnsi="Times New Roman" w:cs="Times New Roman"/>
                <w:color w:val="000000"/>
              </w:rPr>
              <w:t xml:space="preserve">, направленной на воспитание у населения бережного отношения к природе и формирование экологической культуры и активной </w:t>
            </w:r>
            <w:r w:rsidR="00121590">
              <w:rPr>
                <w:rFonts w:ascii="Times New Roman" w:hAnsi="Times New Roman" w:cs="Times New Roman"/>
                <w:color w:val="000000"/>
              </w:rPr>
              <w:t xml:space="preserve">жизненной </w:t>
            </w:r>
            <w:r w:rsidRPr="00C33E79">
              <w:rPr>
                <w:rFonts w:ascii="Times New Roman" w:hAnsi="Times New Roman" w:cs="Times New Roman"/>
                <w:color w:val="000000"/>
              </w:rPr>
              <w:t>позиции</w:t>
            </w:r>
          </w:p>
        </w:tc>
      </w:tr>
      <w:tr w:rsidR="00471E2B" w:rsidRPr="00C33E79" w:rsidTr="00471E2B">
        <w:trPr>
          <w:gridAfter w:val="5"/>
          <w:wAfter w:w="5550" w:type="dxa"/>
        </w:trPr>
        <w:tc>
          <w:tcPr>
            <w:tcW w:w="708" w:type="dxa"/>
          </w:tcPr>
          <w:p w:rsidR="00471E2B" w:rsidRPr="00C33E79" w:rsidRDefault="00471E2B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1.1.1</w:t>
            </w:r>
          </w:p>
        </w:tc>
        <w:tc>
          <w:tcPr>
            <w:tcW w:w="2199" w:type="dxa"/>
          </w:tcPr>
          <w:p w:rsidR="00471E2B" w:rsidRPr="00C33E79" w:rsidRDefault="00471E2B" w:rsidP="001215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1E2B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 xml:space="preserve">риобретение мешков и перчаток </w:t>
            </w:r>
            <w:r w:rsidR="00406CB8">
              <w:rPr>
                <w:rFonts w:ascii="Times New Roman" w:hAnsi="Times New Roman" w:cs="Times New Roman"/>
              </w:rPr>
              <w:t>для экологических субботников</w:t>
            </w:r>
          </w:p>
        </w:tc>
        <w:tc>
          <w:tcPr>
            <w:tcW w:w="1418" w:type="dxa"/>
          </w:tcPr>
          <w:p w:rsidR="00471E2B" w:rsidRPr="00C33E79" w:rsidRDefault="00471E2B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1609609504 244</w:t>
            </w:r>
          </w:p>
          <w:p w:rsidR="00471E2B" w:rsidRPr="00C33E79" w:rsidRDefault="00471E2B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471E2B" w:rsidRPr="00C33E79" w:rsidRDefault="00471E2B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УСА</w:t>
            </w:r>
          </w:p>
        </w:tc>
        <w:tc>
          <w:tcPr>
            <w:tcW w:w="992" w:type="dxa"/>
          </w:tcPr>
          <w:p w:rsidR="00471E2B" w:rsidRPr="00C33E79" w:rsidRDefault="00471E2B" w:rsidP="009C38A2">
            <w:pPr>
              <w:rPr>
                <w:rFonts w:ascii="Times New Roman" w:hAnsi="Times New Roman" w:cs="Times New Roman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2020-2024 годы</w:t>
            </w:r>
            <w:r w:rsidRPr="00C33E79">
              <w:rPr>
                <w:rFonts w:ascii="Times New Roman" w:hAnsi="Times New Roman" w:cs="Times New Roman"/>
                <w:color w:val="000000"/>
              </w:rPr>
              <w:tab/>
            </w:r>
          </w:p>
        </w:tc>
        <w:tc>
          <w:tcPr>
            <w:tcW w:w="1276" w:type="dxa"/>
          </w:tcPr>
          <w:p w:rsidR="00471E2B" w:rsidRPr="00C33E79" w:rsidRDefault="000D19A2" w:rsidP="009C38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D19A2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276" w:type="dxa"/>
          </w:tcPr>
          <w:p w:rsidR="00471E2B" w:rsidRPr="00C33E79" w:rsidRDefault="00471E2B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Pr="00C33E79">
              <w:rPr>
                <w:rFonts w:ascii="Times New Roman" w:hAnsi="Times New Roman" w:cs="Times New Roman"/>
                <w:color w:val="000000"/>
              </w:rPr>
              <w:t xml:space="preserve"> ,0</w:t>
            </w:r>
          </w:p>
          <w:p w:rsidR="00471E2B" w:rsidRPr="00C33E79" w:rsidRDefault="00471E2B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102408">
              <w:rPr>
                <w:rFonts w:ascii="Times New Roman" w:hAnsi="Times New Roman" w:cs="Times New Roman"/>
                <w:color w:val="000000"/>
              </w:rPr>
              <w:t>5</w:t>
            </w:r>
            <w:r w:rsidR="00545CDD">
              <w:rPr>
                <w:rFonts w:ascii="Times New Roman" w:hAnsi="Times New Roman" w:cs="Times New Roman"/>
                <w:color w:val="000000"/>
              </w:rPr>
              <w:t>,0</w:t>
            </w: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</w:tcPr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102408">
              <w:rPr>
                <w:rFonts w:ascii="Times New Roman" w:hAnsi="Times New Roman" w:cs="Times New Roman"/>
                <w:color w:val="000000"/>
              </w:rPr>
              <w:t>5</w:t>
            </w:r>
            <w:r w:rsidRPr="00C33E79">
              <w:rPr>
                <w:rFonts w:ascii="Times New Roman" w:hAnsi="Times New Roman" w:cs="Times New Roman"/>
                <w:color w:val="000000"/>
              </w:rPr>
              <w:t>,0*</w:t>
            </w: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</w:tcPr>
          <w:p w:rsidR="00471E2B" w:rsidRPr="00C33E79" w:rsidRDefault="00471E2B" w:rsidP="00102408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102408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,0*</w:t>
            </w:r>
          </w:p>
        </w:tc>
        <w:tc>
          <w:tcPr>
            <w:tcW w:w="1111" w:type="dxa"/>
          </w:tcPr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102408">
              <w:rPr>
                <w:rFonts w:ascii="Times New Roman" w:hAnsi="Times New Roman" w:cs="Times New Roman"/>
                <w:color w:val="000000"/>
              </w:rPr>
              <w:t>5</w:t>
            </w:r>
            <w:r w:rsidRPr="00C33E79">
              <w:rPr>
                <w:rFonts w:ascii="Times New Roman" w:hAnsi="Times New Roman" w:cs="Times New Roman"/>
                <w:color w:val="000000"/>
              </w:rPr>
              <w:t>,0*</w:t>
            </w: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71" w:type="dxa"/>
          </w:tcPr>
          <w:p w:rsidR="00471E2B" w:rsidRPr="00C33E79" w:rsidRDefault="00121590" w:rsidP="00B53AA0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Проведение акций по очистке природных территорий от мусора</w:t>
            </w:r>
          </w:p>
        </w:tc>
      </w:tr>
      <w:tr w:rsidR="00471E2B" w:rsidRPr="00C33E79" w:rsidTr="00471E2B">
        <w:tc>
          <w:tcPr>
            <w:tcW w:w="708" w:type="dxa"/>
          </w:tcPr>
          <w:p w:rsidR="00471E2B" w:rsidRPr="00C33E79" w:rsidRDefault="00471E2B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1.1.2</w:t>
            </w:r>
          </w:p>
        </w:tc>
        <w:tc>
          <w:tcPr>
            <w:tcW w:w="2199" w:type="dxa"/>
          </w:tcPr>
          <w:p w:rsidR="00471E2B" w:rsidRPr="00C33E79" w:rsidRDefault="00406CB8" w:rsidP="005344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сбора и вывоза мусора после экологических субботников</w:t>
            </w:r>
          </w:p>
        </w:tc>
        <w:tc>
          <w:tcPr>
            <w:tcW w:w="1418" w:type="dxa"/>
          </w:tcPr>
          <w:p w:rsidR="00471E2B" w:rsidRPr="00C33E79" w:rsidRDefault="00471E2B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1609609504 244</w:t>
            </w:r>
          </w:p>
          <w:p w:rsidR="00471E2B" w:rsidRPr="00C33E79" w:rsidRDefault="00471E2B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471E2B" w:rsidRPr="00C33E79" w:rsidRDefault="00471E2B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УСА</w:t>
            </w:r>
          </w:p>
        </w:tc>
        <w:tc>
          <w:tcPr>
            <w:tcW w:w="992" w:type="dxa"/>
          </w:tcPr>
          <w:p w:rsidR="00471E2B" w:rsidRPr="00C33E79" w:rsidRDefault="00471E2B" w:rsidP="009C38A2">
            <w:pPr>
              <w:rPr>
                <w:rFonts w:ascii="Times New Roman" w:hAnsi="Times New Roman" w:cs="Times New Roman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2020-2024 годы</w:t>
            </w:r>
            <w:r w:rsidRPr="00C33E79">
              <w:rPr>
                <w:rFonts w:ascii="Times New Roman" w:hAnsi="Times New Roman" w:cs="Times New Roman"/>
                <w:color w:val="000000"/>
              </w:rPr>
              <w:tab/>
            </w:r>
          </w:p>
        </w:tc>
        <w:tc>
          <w:tcPr>
            <w:tcW w:w="1276" w:type="dxa"/>
          </w:tcPr>
          <w:p w:rsidR="00471E2B" w:rsidRPr="00C33E79" w:rsidRDefault="000D19A2" w:rsidP="009C38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D19A2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276" w:type="dxa"/>
          </w:tcPr>
          <w:p w:rsidR="00471E2B" w:rsidRPr="00C33E79" w:rsidRDefault="00471E2B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55</w:t>
            </w:r>
            <w:r w:rsidRPr="00C33E79">
              <w:rPr>
                <w:rFonts w:ascii="Times New Roman" w:hAnsi="Times New Roman" w:cs="Times New Roman"/>
                <w:color w:val="000000"/>
              </w:rPr>
              <w:t xml:space="preserve"> ,0</w:t>
            </w:r>
          </w:p>
          <w:p w:rsidR="00471E2B" w:rsidRPr="00C33E79" w:rsidRDefault="00471E2B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634A1E" w:rsidRDefault="006C48C7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54,</w:t>
            </w:r>
            <w:r w:rsidR="002B0B88">
              <w:rPr>
                <w:rFonts w:ascii="Times New Roman" w:hAnsi="Times New Roman" w:cs="Times New Roman"/>
                <w:color w:val="000000"/>
              </w:rPr>
              <w:t>32</w:t>
            </w:r>
            <w:r w:rsidR="00E61789">
              <w:rPr>
                <w:rFonts w:ascii="Times New Roman" w:hAnsi="Times New Roman" w:cs="Times New Roman"/>
                <w:color w:val="000000"/>
              </w:rPr>
              <w:t>4</w:t>
            </w: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</w:tcPr>
          <w:p w:rsidR="00471E2B" w:rsidRPr="00C33E79" w:rsidRDefault="00102408" w:rsidP="00102408">
            <w:pPr>
              <w:tabs>
                <w:tab w:val="left" w:pos="180"/>
                <w:tab w:val="center" w:pos="447"/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ab/>
              <w:t>6</w:t>
            </w:r>
            <w:r w:rsidR="00471E2B">
              <w:rPr>
                <w:rFonts w:ascii="Times New Roman" w:hAnsi="Times New Roman" w:cs="Times New Roman"/>
                <w:color w:val="000000"/>
              </w:rPr>
              <w:t>5</w:t>
            </w:r>
            <w:r w:rsidR="00471E2B" w:rsidRPr="00C33E79">
              <w:rPr>
                <w:rFonts w:ascii="Times New Roman" w:hAnsi="Times New Roman" w:cs="Times New Roman"/>
                <w:color w:val="000000"/>
              </w:rPr>
              <w:t>,0*</w:t>
            </w: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</w:tcPr>
          <w:p w:rsidR="00471E2B" w:rsidRPr="00C33E79" w:rsidRDefault="003237EF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</w:t>
            </w:r>
            <w:r w:rsidR="00471E2B">
              <w:rPr>
                <w:rFonts w:ascii="Times New Roman" w:hAnsi="Times New Roman" w:cs="Times New Roman"/>
                <w:color w:val="000000"/>
              </w:rPr>
              <w:t>,0*</w:t>
            </w:r>
          </w:p>
        </w:tc>
        <w:tc>
          <w:tcPr>
            <w:tcW w:w="1111" w:type="dxa"/>
          </w:tcPr>
          <w:p w:rsidR="00471E2B" w:rsidRPr="00C33E79" w:rsidRDefault="003237EF" w:rsidP="003237EF">
            <w:pPr>
              <w:tabs>
                <w:tab w:val="center" w:pos="447"/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ab/>
              <w:t>7</w:t>
            </w:r>
            <w:r w:rsidR="00471E2B">
              <w:rPr>
                <w:rFonts w:ascii="Times New Roman" w:hAnsi="Times New Roman" w:cs="Times New Roman"/>
                <w:color w:val="000000"/>
              </w:rPr>
              <w:t>5</w:t>
            </w:r>
            <w:r w:rsidR="00471E2B" w:rsidRPr="00C33E79">
              <w:rPr>
                <w:rFonts w:ascii="Times New Roman" w:hAnsi="Times New Roman" w:cs="Times New Roman"/>
                <w:color w:val="000000"/>
              </w:rPr>
              <w:t>,0*</w:t>
            </w: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71" w:type="dxa"/>
          </w:tcPr>
          <w:p w:rsidR="00471E2B" w:rsidRPr="00C33E79" w:rsidRDefault="00121590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Вывоз и захоронение отходов в рамках проведенных акций по очистке</w:t>
            </w:r>
          </w:p>
        </w:tc>
        <w:tc>
          <w:tcPr>
            <w:tcW w:w="1110" w:type="dxa"/>
          </w:tcPr>
          <w:p w:rsidR="00471E2B" w:rsidRPr="00C33E79" w:rsidRDefault="00471E2B" w:rsidP="009C38A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</w:tcPr>
          <w:p w:rsidR="00471E2B" w:rsidRPr="00C33E79" w:rsidRDefault="00471E2B" w:rsidP="009C38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</w:tcPr>
          <w:p w:rsidR="00471E2B" w:rsidRPr="00C33E79" w:rsidRDefault="00471E2B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</w:tcPr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</w:tcPr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21590" w:rsidRPr="00C33E79" w:rsidTr="009C38A2">
        <w:trPr>
          <w:gridAfter w:val="5"/>
          <w:wAfter w:w="5550" w:type="dxa"/>
        </w:trPr>
        <w:tc>
          <w:tcPr>
            <w:tcW w:w="708" w:type="dxa"/>
          </w:tcPr>
          <w:p w:rsidR="00121590" w:rsidRPr="00C33E79" w:rsidRDefault="00121590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2199" w:type="dxa"/>
          </w:tcPr>
          <w:p w:rsidR="00121590" w:rsidRPr="00C33E79" w:rsidRDefault="00121590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121590" w:rsidRPr="00C33E79" w:rsidRDefault="00121590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121590" w:rsidRPr="00C33E79" w:rsidRDefault="00121590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121590" w:rsidRPr="00C33E79" w:rsidRDefault="00121590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121590" w:rsidRPr="00C33E79" w:rsidRDefault="00121590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121590" w:rsidRDefault="00121590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276" w:type="dxa"/>
          </w:tcPr>
          <w:p w:rsidR="00121590" w:rsidRDefault="00121590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10" w:type="dxa"/>
          </w:tcPr>
          <w:p w:rsidR="00121590" w:rsidRDefault="00121590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10" w:type="dxa"/>
          </w:tcPr>
          <w:p w:rsidR="00121590" w:rsidRDefault="00121590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11" w:type="dxa"/>
          </w:tcPr>
          <w:p w:rsidR="00121590" w:rsidRDefault="00121590" w:rsidP="009C38A2">
            <w:pPr>
              <w:tabs>
                <w:tab w:val="center" w:pos="447"/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671" w:type="dxa"/>
          </w:tcPr>
          <w:p w:rsidR="00121590" w:rsidRPr="00C33E79" w:rsidRDefault="00121590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</w:tr>
      <w:tr w:rsidR="00471E2B" w:rsidRPr="00C33E79" w:rsidTr="00471E2B">
        <w:trPr>
          <w:gridAfter w:val="5"/>
          <w:wAfter w:w="5550" w:type="dxa"/>
        </w:trPr>
        <w:tc>
          <w:tcPr>
            <w:tcW w:w="708" w:type="dxa"/>
          </w:tcPr>
          <w:p w:rsidR="00471E2B" w:rsidRPr="00C33E79" w:rsidRDefault="00471E2B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1.1.3</w:t>
            </w:r>
          </w:p>
        </w:tc>
        <w:tc>
          <w:tcPr>
            <w:tcW w:w="2199" w:type="dxa"/>
          </w:tcPr>
          <w:p w:rsidR="00471E2B" w:rsidRPr="00C33E79" w:rsidRDefault="009C38A2" w:rsidP="001215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грамот и книгопечатной продукции</w:t>
            </w:r>
            <w:r w:rsidR="00471E2B" w:rsidRPr="00471E2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471E2B" w:rsidRPr="00C33E79" w:rsidRDefault="00471E2B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1609609504 244</w:t>
            </w:r>
          </w:p>
          <w:p w:rsidR="00471E2B" w:rsidRPr="00C33E79" w:rsidRDefault="00471E2B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471E2B" w:rsidRPr="00C33E79" w:rsidRDefault="00471E2B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УСА</w:t>
            </w:r>
          </w:p>
        </w:tc>
        <w:tc>
          <w:tcPr>
            <w:tcW w:w="992" w:type="dxa"/>
          </w:tcPr>
          <w:p w:rsidR="00471E2B" w:rsidRPr="00C33E79" w:rsidRDefault="00471E2B" w:rsidP="009C38A2">
            <w:pPr>
              <w:rPr>
                <w:rFonts w:ascii="Times New Roman" w:hAnsi="Times New Roman" w:cs="Times New Roman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2020-2024 годы</w:t>
            </w:r>
            <w:r w:rsidRPr="00C33E79">
              <w:rPr>
                <w:rFonts w:ascii="Times New Roman" w:hAnsi="Times New Roman" w:cs="Times New Roman"/>
                <w:color w:val="000000"/>
              </w:rPr>
              <w:tab/>
            </w:r>
          </w:p>
        </w:tc>
        <w:tc>
          <w:tcPr>
            <w:tcW w:w="1276" w:type="dxa"/>
          </w:tcPr>
          <w:p w:rsidR="00471E2B" w:rsidRPr="00C33E79" w:rsidRDefault="000D19A2" w:rsidP="009C38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D19A2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276" w:type="dxa"/>
          </w:tcPr>
          <w:p w:rsidR="00471E2B" w:rsidRPr="00C33E79" w:rsidRDefault="00471E2B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  <w:r w:rsidRPr="00C33E79">
              <w:rPr>
                <w:rFonts w:ascii="Times New Roman" w:hAnsi="Times New Roman" w:cs="Times New Roman"/>
                <w:color w:val="000000"/>
              </w:rPr>
              <w:t xml:space="preserve"> ,0</w:t>
            </w:r>
          </w:p>
          <w:p w:rsidR="00471E2B" w:rsidRPr="00C33E79" w:rsidRDefault="00471E2B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471E2B" w:rsidRPr="00C33E79" w:rsidRDefault="00102408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  <w:r w:rsidR="00545CDD">
              <w:rPr>
                <w:rFonts w:ascii="Times New Roman" w:hAnsi="Times New Roman" w:cs="Times New Roman"/>
                <w:color w:val="000000"/>
              </w:rPr>
              <w:t>,0</w:t>
            </w: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</w:tcPr>
          <w:p w:rsidR="00471E2B" w:rsidRPr="00C33E79" w:rsidRDefault="00102408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  <w:r w:rsidR="00471E2B" w:rsidRPr="00C33E79">
              <w:rPr>
                <w:rFonts w:ascii="Times New Roman" w:hAnsi="Times New Roman" w:cs="Times New Roman"/>
                <w:color w:val="000000"/>
              </w:rPr>
              <w:t>,0*</w:t>
            </w: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</w:tcPr>
          <w:p w:rsidR="00471E2B" w:rsidRPr="00C33E79" w:rsidRDefault="00102408" w:rsidP="00102408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  <w:r w:rsidR="00471E2B">
              <w:rPr>
                <w:rFonts w:ascii="Times New Roman" w:hAnsi="Times New Roman" w:cs="Times New Roman"/>
                <w:color w:val="000000"/>
              </w:rPr>
              <w:t>,0*</w:t>
            </w:r>
          </w:p>
        </w:tc>
        <w:tc>
          <w:tcPr>
            <w:tcW w:w="1111" w:type="dxa"/>
          </w:tcPr>
          <w:p w:rsidR="00471E2B" w:rsidRPr="00C33E79" w:rsidRDefault="00102408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  <w:r w:rsidR="00471E2B" w:rsidRPr="00C33E79">
              <w:rPr>
                <w:rFonts w:ascii="Times New Roman" w:hAnsi="Times New Roman" w:cs="Times New Roman"/>
                <w:color w:val="000000"/>
              </w:rPr>
              <w:t>,0*</w:t>
            </w: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71" w:type="dxa"/>
          </w:tcPr>
          <w:p w:rsidR="00471E2B" w:rsidRPr="00C33E79" w:rsidRDefault="00121590" w:rsidP="00B53AA0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Проведение конкурсов, </w:t>
            </w:r>
            <w:r w:rsidRPr="00471E2B">
              <w:rPr>
                <w:rFonts w:ascii="Times New Roman" w:hAnsi="Times New Roman" w:cs="Times New Roman"/>
              </w:rPr>
              <w:t>информационно-просветительских мероприятий экологической направленности</w:t>
            </w:r>
            <w:r>
              <w:rPr>
                <w:rFonts w:ascii="Times New Roman" w:hAnsi="Times New Roman" w:cs="Times New Roman"/>
                <w:color w:val="000000"/>
              </w:rPr>
              <w:t xml:space="preserve"> среди школьников</w:t>
            </w:r>
          </w:p>
        </w:tc>
      </w:tr>
      <w:tr w:rsidR="00720A58" w:rsidRPr="00C33E79" w:rsidTr="00471E2B">
        <w:trPr>
          <w:gridAfter w:val="5"/>
          <w:wAfter w:w="5550" w:type="dxa"/>
        </w:trPr>
        <w:tc>
          <w:tcPr>
            <w:tcW w:w="708" w:type="dxa"/>
          </w:tcPr>
          <w:p w:rsidR="00720A58" w:rsidRPr="00C33E79" w:rsidRDefault="00720A58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1.1.4</w:t>
            </w:r>
          </w:p>
        </w:tc>
        <w:tc>
          <w:tcPr>
            <w:tcW w:w="2199" w:type="dxa"/>
          </w:tcPr>
          <w:p w:rsidR="00720A58" w:rsidRDefault="00720A58" w:rsidP="00406C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</w:t>
            </w:r>
            <w:r w:rsidR="00406CB8">
              <w:rPr>
                <w:rFonts w:ascii="Times New Roman" w:hAnsi="Times New Roman" w:cs="Times New Roman"/>
              </w:rPr>
              <w:t>обращения с ТКО на территории</w:t>
            </w:r>
            <w:r w:rsidRPr="00471E2B">
              <w:rPr>
                <w:rFonts w:ascii="Times New Roman" w:hAnsi="Times New Roman" w:cs="Times New Roman"/>
              </w:rPr>
              <w:t xml:space="preserve"> </w:t>
            </w:r>
            <w:r w:rsidR="00406CB8">
              <w:rPr>
                <w:rFonts w:ascii="Times New Roman" w:hAnsi="Times New Roman" w:cs="Times New Roman"/>
              </w:rPr>
              <w:t>рекреационных зон</w:t>
            </w:r>
            <w:r w:rsidRPr="00471E2B">
              <w:rPr>
                <w:rFonts w:ascii="Times New Roman" w:hAnsi="Times New Roman" w:cs="Times New Roman"/>
              </w:rPr>
              <w:t xml:space="preserve"> Саткинского муниципального района</w:t>
            </w:r>
          </w:p>
          <w:p w:rsidR="00406CB8" w:rsidRDefault="00406CB8" w:rsidP="00406C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06CB8" w:rsidRPr="00C33E79" w:rsidRDefault="00406CB8" w:rsidP="00406C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20A58" w:rsidRPr="00C33E79" w:rsidRDefault="00720A58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1609609504 244</w:t>
            </w:r>
          </w:p>
          <w:p w:rsidR="00720A58" w:rsidRPr="00C33E79" w:rsidRDefault="00720A58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720A58" w:rsidRPr="00C33E79" w:rsidRDefault="00720A58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720A58" w:rsidRPr="00C33E79" w:rsidRDefault="00720A58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720A58" w:rsidRPr="00C33E79" w:rsidRDefault="00720A58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720A58" w:rsidRPr="00C33E79" w:rsidRDefault="00720A58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УСА</w:t>
            </w:r>
          </w:p>
        </w:tc>
        <w:tc>
          <w:tcPr>
            <w:tcW w:w="992" w:type="dxa"/>
          </w:tcPr>
          <w:p w:rsidR="00720A58" w:rsidRPr="00C33E79" w:rsidRDefault="00720A58" w:rsidP="009C38A2">
            <w:pPr>
              <w:rPr>
                <w:rFonts w:ascii="Times New Roman" w:hAnsi="Times New Roman" w:cs="Times New Roman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2020-2024 годы</w:t>
            </w:r>
            <w:r w:rsidRPr="00C33E79">
              <w:rPr>
                <w:rFonts w:ascii="Times New Roman" w:hAnsi="Times New Roman" w:cs="Times New Roman"/>
                <w:color w:val="000000"/>
              </w:rPr>
              <w:tab/>
            </w:r>
          </w:p>
        </w:tc>
        <w:tc>
          <w:tcPr>
            <w:tcW w:w="1276" w:type="dxa"/>
          </w:tcPr>
          <w:p w:rsidR="00720A58" w:rsidRPr="00C33E79" w:rsidRDefault="000D19A2" w:rsidP="009C38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D19A2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276" w:type="dxa"/>
          </w:tcPr>
          <w:p w:rsidR="00720A58" w:rsidRPr="00C33E79" w:rsidRDefault="00121590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  <w:r w:rsidR="00720A58" w:rsidRPr="00C33E79">
              <w:rPr>
                <w:rFonts w:ascii="Times New Roman" w:hAnsi="Times New Roman" w:cs="Times New Roman"/>
                <w:color w:val="000000"/>
              </w:rPr>
              <w:t xml:space="preserve"> ,0</w:t>
            </w:r>
          </w:p>
          <w:p w:rsidR="00720A58" w:rsidRPr="00C33E79" w:rsidRDefault="00720A58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20A58" w:rsidRPr="00C33E79" w:rsidRDefault="00720A58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20A58" w:rsidRPr="00C33E79" w:rsidRDefault="00720A58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20A58" w:rsidRPr="00C33E79" w:rsidRDefault="00720A58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20A58" w:rsidRPr="00C33E79" w:rsidRDefault="00720A58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720A58" w:rsidRPr="00C33E79" w:rsidRDefault="006C48C7" w:rsidP="006C48C7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52,23</w:t>
            </w:r>
            <w:r w:rsidR="00E61789">
              <w:rPr>
                <w:rFonts w:ascii="Times New Roman" w:hAnsi="Times New Roman" w:cs="Times New Roman"/>
                <w:color w:val="000000"/>
              </w:rPr>
              <w:t>0</w:t>
            </w:r>
          </w:p>
          <w:p w:rsidR="00720A58" w:rsidRPr="00C33E79" w:rsidRDefault="00720A58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20A58" w:rsidRPr="00C33E79" w:rsidRDefault="00720A58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20A58" w:rsidRPr="00C33E79" w:rsidRDefault="00720A58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20A58" w:rsidRPr="00C33E79" w:rsidRDefault="00720A58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</w:tcPr>
          <w:p w:rsidR="00720A58" w:rsidRPr="00C33E79" w:rsidRDefault="00121590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  <w:r w:rsidR="00720A58" w:rsidRPr="00C33E79">
              <w:rPr>
                <w:rFonts w:ascii="Times New Roman" w:hAnsi="Times New Roman" w:cs="Times New Roman"/>
                <w:color w:val="000000"/>
              </w:rPr>
              <w:t>,0*</w:t>
            </w:r>
          </w:p>
          <w:p w:rsidR="00720A58" w:rsidRPr="00C33E79" w:rsidRDefault="00720A58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20A58" w:rsidRPr="00C33E79" w:rsidRDefault="00720A58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20A58" w:rsidRPr="00C33E79" w:rsidRDefault="00720A58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20A58" w:rsidRPr="00C33E79" w:rsidRDefault="00720A58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20A58" w:rsidRPr="00C33E79" w:rsidRDefault="00720A58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</w:tcPr>
          <w:p w:rsidR="00720A58" w:rsidRPr="00C33E79" w:rsidRDefault="00121590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  <w:r w:rsidR="00720A58">
              <w:rPr>
                <w:rFonts w:ascii="Times New Roman" w:hAnsi="Times New Roman" w:cs="Times New Roman"/>
                <w:color w:val="000000"/>
              </w:rPr>
              <w:t>,0*</w:t>
            </w:r>
          </w:p>
        </w:tc>
        <w:tc>
          <w:tcPr>
            <w:tcW w:w="1111" w:type="dxa"/>
          </w:tcPr>
          <w:p w:rsidR="00720A58" w:rsidRPr="00C33E79" w:rsidRDefault="00121590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  <w:r w:rsidR="00720A58" w:rsidRPr="00C33E79">
              <w:rPr>
                <w:rFonts w:ascii="Times New Roman" w:hAnsi="Times New Roman" w:cs="Times New Roman"/>
                <w:color w:val="000000"/>
              </w:rPr>
              <w:t>,0*</w:t>
            </w:r>
          </w:p>
          <w:p w:rsidR="00720A58" w:rsidRPr="00C33E79" w:rsidRDefault="00720A58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20A58" w:rsidRPr="00C33E79" w:rsidRDefault="00720A58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20A58" w:rsidRPr="00C33E79" w:rsidRDefault="00720A58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20A58" w:rsidRPr="00C33E79" w:rsidRDefault="00720A58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20A58" w:rsidRPr="00C33E79" w:rsidRDefault="00720A58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71" w:type="dxa"/>
          </w:tcPr>
          <w:p w:rsidR="00720A58" w:rsidRPr="00C33E79" w:rsidRDefault="00121590" w:rsidP="00B53AA0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Сохранение природных комплексов</w:t>
            </w:r>
          </w:p>
        </w:tc>
      </w:tr>
      <w:tr w:rsidR="00471E2B" w:rsidRPr="00C33E79" w:rsidTr="00102408">
        <w:trPr>
          <w:gridAfter w:val="5"/>
          <w:wAfter w:w="5550" w:type="dxa"/>
        </w:trPr>
        <w:tc>
          <w:tcPr>
            <w:tcW w:w="708" w:type="dxa"/>
            <w:tcBorders>
              <w:bottom w:val="single" w:sz="4" w:space="0" w:color="auto"/>
            </w:tcBorders>
          </w:tcPr>
          <w:p w:rsidR="00471E2B" w:rsidRPr="00C33E79" w:rsidRDefault="00471E2B" w:rsidP="00635A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2199" w:type="dxa"/>
            <w:tcBorders>
              <w:bottom w:val="single" w:sz="4" w:space="0" w:color="auto"/>
            </w:tcBorders>
          </w:tcPr>
          <w:p w:rsidR="00471E2B" w:rsidRPr="00C33E79" w:rsidRDefault="00471E2B" w:rsidP="00CC1A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33A29">
              <w:rPr>
                <w:rFonts w:ascii="Times New Roman" w:hAnsi="Times New Roman" w:cs="Times New Roman"/>
                <w:color w:val="000000"/>
              </w:rPr>
              <w:t xml:space="preserve">Привлечение населения к сортировке отходов </w:t>
            </w:r>
            <w:r>
              <w:rPr>
                <w:rFonts w:ascii="Times New Roman" w:hAnsi="Times New Roman" w:cs="Times New Roman"/>
                <w:color w:val="000000"/>
              </w:rPr>
              <w:t>(</w:t>
            </w:r>
            <w:r w:rsidR="009C38A2">
              <w:rPr>
                <w:rFonts w:ascii="Times New Roman" w:hAnsi="Times New Roman" w:cs="Times New Roman"/>
                <w:color w:val="000000"/>
              </w:rPr>
              <w:t xml:space="preserve">сбор, транспортирование </w:t>
            </w:r>
            <w:r w:rsidRPr="00B33A29">
              <w:rPr>
                <w:rFonts w:ascii="Times New Roman" w:hAnsi="Times New Roman" w:cs="Times New Roman"/>
                <w:color w:val="000000"/>
              </w:rPr>
              <w:t>утилизация отработанных аккумуляторных батареек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71E2B" w:rsidRPr="00C33E79" w:rsidRDefault="00471E2B" w:rsidP="00635A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1609609504 244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71E2B" w:rsidRPr="00C33E79" w:rsidRDefault="00471E2B" w:rsidP="00635A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УСА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71E2B" w:rsidRPr="00C33E79" w:rsidRDefault="00471E2B" w:rsidP="00635A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2020-202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C33E79">
              <w:rPr>
                <w:rFonts w:ascii="Times New Roman" w:hAnsi="Times New Roman" w:cs="Times New Roman"/>
                <w:color w:val="000000"/>
              </w:rPr>
              <w:t xml:space="preserve"> годы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71E2B" w:rsidRPr="00C33E79" w:rsidRDefault="000D19A2" w:rsidP="00635A6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D19A2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71E2B" w:rsidRPr="00C33E79" w:rsidRDefault="00471E2B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71E2B" w:rsidRPr="00C33E79" w:rsidRDefault="00545CDD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471E2B" w:rsidRPr="00C33E79" w:rsidRDefault="00102408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</w:t>
            </w:r>
            <w:r w:rsidR="00471E2B">
              <w:rPr>
                <w:rFonts w:ascii="Times New Roman" w:hAnsi="Times New Roman" w:cs="Times New Roman"/>
                <w:color w:val="000000"/>
              </w:rPr>
              <w:t>,0*</w:t>
            </w: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471E2B" w:rsidRPr="00C33E79" w:rsidRDefault="00102408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</w:t>
            </w:r>
            <w:r w:rsidR="00471E2B">
              <w:rPr>
                <w:rFonts w:ascii="Times New Roman" w:hAnsi="Times New Roman" w:cs="Times New Roman"/>
                <w:color w:val="000000"/>
              </w:rPr>
              <w:t>,0*</w:t>
            </w: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:rsidR="00471E2B" w:rsidRPr="00C33E79" w:rsidRDefault="00102408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</w:t>
            </w:r>
            <w:r w:rsidR="00471E2B">
              <w:rPr>
                <w:rFonts w:ascii="Times New Roman" w:hAnsi="Times New Roman" w:cs="Times New Roman"/>
                <w:color w:val="000000"/>
              </w:rPr>
              <w:t>,0*</w:t>
            </w:r>
          </w:p>
        </w:tc>
        <w:tc>
          <w:tcPr>
            <w:tcW w:w="2671" w:type="dxa"/>
            <w:tcBorders>
              <w:bottom w:val="single" w:sz="4" w:space="0" w:color="auto"/>
            </w:tcBorders>
          </w:tcPr>
          <w:p w:rsidR="00471E2B" w:rsidRDefault="00471E2B" w:rsidP="00CC1A2C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Привлечение населения к сортировке отходов, </w:t>
            </w:r>
            <w:r w:rsidRPr="00B33A29">
              <w:rPr>
                <w:rFonts w:ascii="Times New Roman" w:hAnsi="Times New Roman" w:cs="Times New Roman"/>
                <w:color w:val="000000"/>
              </w:rPr>
              <w:t>просвещение по вопросам экологически безопасного и здорового образа жизни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B33A29">
              <w:rPr>
                <w:rFonts w:ascii="Times New Roman" w:hAnsi="Times New Roman" w:cs="Times New Roman"/>
                <w:color w:val="000000"/>
              </w:rPr>
              <w:t>в том числе возможности вторичного испо</w:t>
            </w:r>
            <w:r>
              <w:rPr>
                <w:rFonts w:ascii="Times New Roman" w:hAnsi="Times New Roman" w:cs="Times New Roman"/>
                <w:color w:val="000000"/>
              </w:rPr>
              <w:t>льзования предметов потребления</w:t>
            </w:r>
          </w:p>
          <w:p w:rsidR="00121590" w:rsidRPr="00C33E79" w:rsidRDefault="00121590" w:rsidP="00CC1A2C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45FCE" w:rsidRPr="00C33E79" w:rsidTr="00471E2B">
        <w:trPr>
          <w:gridAfter w:val="5"/>
          <w:wAfter w:w="5550" w:type="dxa"/>
        </w:trPr>
        <w:tc>
          <w:tcPr>
            <w:tcW w:w="708" w:type="dxa"/>
          </w:tcPr>
          <w:p w:rsidR="00A45FCE" w:rsidRPr="00C33E79" w:rsidRDefault="00A45FCE" w:rsidP="00CC1A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2199" w:type="dxa"/>
          </w:tcPr>
          <w:p w:rsidR="00A45FCE" w:rsidRDefault="00A45FCE" w:rsidP="00A45F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3E79">
              <w:rPr>
                <w:rFonts w:ascii="Times New Roman" w:hAnsi="Times New Roman" w:cs="Times New Roman"/>
              </w:rPr>
              <w:t>Повы</w:t>
            </w:r>
            <w:r>
              <w:rPr>
                <w:rFonts w:ascii="Times New Roman" w:hAnsi="Times New Roman" w:cs="Times New Roman"/>
              </w:rPr>
              <w:t>шение квалификации специалистов: прохождение обучения на курсах дополнительного профессионального образования и курсах повышения квалификации</w:t>
            </w:r>
          </w:p>
          <w:p w:rsidR="00406CB8" w:rsidRPr="00C33E79" w:rsidRDefault="00406CB8" w:rsidP="00A45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45FCE" w:rsidRPr="00C33E79" w:rsidRDefault="00A45FCE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1609609504 244</w:t>
            </w:r>
          </w:p>
        </w:tc>
        <w:tc>
          <w:tcPr>
            <w:tcW w:w="992" w:type="dxa"/>
          </w:tcPr>
          <w:p w:rsidR="00A45FCE" w:rsidRPr="00C33E79" w:rsidRDefault="00A45FCE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</w:rPr>
              <w:t>УСА</w:t>
            </w:r>
          </w:p>
        </w:tc>
        <w:tc>
          <w:tcPr>
            <w:tcW w:w="992" w:type="dxa"/>
          </w:tcPr>
          <w:p w:rsidR="00A45FCE" w:rsidRPr="00C33E79" w:rsidRDefault="00A45FCE" w:rsidP="009C38A2">
            <w:pPr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</w:rPr>
              <w:t>2020-2024 годы</w:t>
            </w:r>
          </w:p>
        </w:tc>
        <w:tc>
          <w:tcPr>
            <w:tcW w:w="1276" w:type="dxa"/>
          </w:tcPr>
          <w:p w:rsidR="00A45FCE" w:rsidRPr="00C33E79" w:rsidRDefault="00A45FCE" w:rsidP="009C38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D19A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A45FCE" w:rsidRPr="00C33E79" w:rsidRDefault="00A45FCE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100,0*</w:t>
            </w:r>
          </w:p>
          <w:p w:rsidR="00A45FCE" w:rsidRPr="00C33E79" w:rsidRDefault="00A45FCE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A45FCE" w:rsidRPr="00C33E79" w:rsidRDefault="00A45FCE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A45FCE" w:rsidRPr="00C33E79" w:rsidRDefault="00A45FCE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</w:tcPr>
          <w:p w:rsidR="00A45FCE" w:rsidRPr="00C33E79" w:rsidRDefault="00A45FCE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35,0*</w:t>
            </w:r>
          </w:p>
          <w:p w:rsidR="00A45FCE" w:rsidRPr="00C33E79" w:rsidRDefault="00A45FCE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</w:tcPr>
          <w:p w:rsidR="00A45FCE" w:rsidRPr="00C33E79" w:rsidRDefault="00A45FCE" w:rsidP="00102408">
            <w:pPr>
              <w:tabs>
                <w:tab w:val="left" w:pos="300"/>
                <w:tab w:val="center" w:pos="44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35,0*</w:t>
            </w:r>
          </w:p>
          <w:p w:rsidR="00A45FCE" w:rsidRPr="00C33E79" w:rsidRDefault="00A45FCE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</w:tcPr>
          <w:p w:rsidR="00A45FCE" w:rsidRPr="00C33E79" w:rsidRDefault="00A45FCE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35,0*</w:t>
            </w:r>
          </w:p>
          <w:p w:rsidR="00A45FCE" w:rsidRPr="00C33E79" w:rsidRDefault="00A45FCE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71" w:type="dxa"/>
          </w:tcPr>
          <w:p w:rsidR="00A45FCE" w:rsidRPr="00C33E79" w:rsidRDefault="00A45FCE" w:rsidP="003237EF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 xml:space="preserve">Развитие у специалистов способностей и умений для применения законов функционирования окружающего мира и </w:t>
            </w:r>
            <w:proofErr w:type="gramStart"/>
            <w:r w:rsidRPr="00C33E79">
              <w:rPr>
                <w:rFonts w:ascii="Times New Roman" w:hAnsi="Times New Roman" w:cs="Times New Roman"/>
                <w:color w:val="000000"/>
              </w:rPr>
              <w:t>для</w:t>
            </w:r>
            <w:proofErr w:type="gramEnd"/>
          </w:p>
          <w:p w:rsidR="00A45FCE" w:rsidRDefault="00A45FCE" w:rsidP="003237EF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прогнозирования экологических последствий принимаемых решений</w:t>
            </w:r>
          </w:p>
          <w:p w:rsidR="00A45FCE" w:rsidRPr="00C33E79" w:rsidRDefault="00A45FCE" w:rsidP="003237EF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45FCE" w:rsidRPr="00C33E79" w:rsidTr="003237EF">
        <w:trPr>
          <w:gridAfter w:val="5"/>
          <w:wAfter w:w="5550" w:type="dxa"/>
        </w:trPr>
        <w:tc>
          <w:tcPr>
            <w:tcW w:w="708" w:type="dxa"/>
          </w:tcPr>
          <w:p w:rsidR="00A45FCE" w:rsidRPr="00C33E79" w:rsidRDefault="00A45FCE" w:rsidP="003237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2199" w:type="dxa"/>
          </w:tcPr>
          <w:p w:rsidR="00A45FCE" w:rsidRPr="00C33E79" w:rsidRDefault="00A45FCE" w:rsidP="003237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A45FCE" w:rsidRPr="00C33E79" w:rsidRDefault="00A45FCE" w:rsidP="003237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A45FCE" w:rsidRPr="00C33E79" w:rsidRDefault="00A45FCE" w:rsidP="003237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A45FCE" w:rsidRPr="00C33E79" w:rsidRDefault="00A45FCE" w:rsidP="003237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A45FCE" w:rsidRPr="00C33E79" w:rsidRDefault="00A45FCE" w:rsidP="003237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A45FCE" w:rsidRDefault="00A45FCE" w:rsidP="003237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276" w:type="dxa"/>
          </w:tcPr>
          <w:p w:rsidR="00A45FCE" w:rsidRDefault="00A45FCE" w:rsidP="003237EF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10" w:type="dxa"/>
          </w:tcPr>
          <w:p w:rsidR="00A45FCE" w:rsidRDefault="00A45FCE" w:rsidP="003237EF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10" w:type="dxa"/>
          </w:tcPr>
          <w:p w:rsidR="00A45FCE" w:rsidRDefault="00A45FCE" w:rsidP="003237EF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11" w:type="dxa"/>
          </w:tcPr>
          <w:p w:rsidR="00A45FCE" w:rsidRDefault="00A45FCE" w:rsidP="003237EF">
            <w:pPr>
              <w:tabs>
                <w:tab w:val="center" w:pos="447"/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671" w:type="dxa"/>
          </w:tcPr>
          <w:p w:rsidR="00A45FCE" w:rsidRPr="00C33E79" w:rsidRDefault="00A45FCE" w:rsidP="003237EF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</w:tr>
      <w:tr w:rsidR="00A45FCE" w:rsidRPr="00DE3B54" w:rsidTr="00471E2B">
        <w:trPr>
          <w:gridAfter w:val="5"/>
          <w:wAfter w:w="5550" w:type="dxa"/>
        </w:trPr>
        <w:tc>
          <w:tcPr>
            <w:tcW w:w="708" w:type="dxa"/>
          </w:tcPr>
          <w:p w:rsidR="00A45FCE" w:rsidRPr="00DE3B54" w:rsidRDefault="00A45FCE" w:rsidP="00CC1A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E3B54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199" w:type="dxa"/>
          </w:tcPr>
          <w:p w:rsidR="00A45FCE" w:rsidRPr="00DE3B54" w:rsidRDefault="00A45FCE" w:rsidP="00406CB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E3B54">
              <w:rPr>
                <w:rFonts w:ascii="Times New Roman" w:hAnsi="Times New Roman" w:cs="Times New Roman"/>
              </w:rPr>
              <w:t>Экологизация</w:t>
            </w:r>
            <w:proofErr w:type="spellEnd"/>
            <w:r w:rsidRPr="00DE3B54">
              <w:rPr>
                <w:rFonts w:ascii="Times New Roman" w:hAnsi="Times New Roman" w:cs="Times New Roman"/>
              </w:rPr>
              <w:t xml:space="preserve"> информационного пространства (</w:t>
            </w:r>
            <w:r w:rsidR="00406CB8">
              <w:rPr>
                <w:rFonts w:ascii="Times New Roman" w:hAnsi="Times New Roman" w:cs="Times New Roman"/>
              </w:rPr>
              <w:t>изготовление и установка предупреждающих информационных стендов экологического направления</w:t>
            </w:r>
            <w:r w:rsidRPr="00DE3B54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A45FCE" w:rsidRPr="00DE3B54" w:rsidRDefault="00A45FCE" w:rsidP="00C847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3B54">
              <w:rPr>
                <w:rFonts w:ascii="Times New Roman" w:hAnsi="Times New Roman" w:cs="Times New Roman"/>
              </w:rPr>
              <w:t>1609609504 244</w:t>
            </w:r>
          </w:p>
        </w:tc>
        <w:tc>
          <w:tcPr>
            <w:tcW w:w="992" w:type="dxa"/>
          </w:tcPr>
          <w:p w:rsidR="00A45FCE" w:rsidRPr="00DE3B54" w:rsidRDefault="00A45FCE" w:rsidP="00C847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3B54">
              <w:rPr>
                <w:rFonts w:ascii="Times New Roman" w:hAnsi="Times New Roman" w:cs="Times New Roman"/>
              </w:rPr>
              <w:t>УСА</w:t>
            </w:r>
          </w:p>
        </w:tc>
        <w:tc>
          <w:tcPr>
            <w:tcW w:w="992" w:type="dxa"/>
          </w:tcPr>
          <w:p w:rsidR="00A45FCE" w:rsidRPr="00DE3B54" w:rsidRDefault="00A45FCE" w:rsidP="00C8478E">
            <w:pPr>
              <w:rPr>
                <w:rFonts w:ascii="Times New Roman" w:hAnsi="Times New Roman" w:cs="Times New Roman"/>
              </w:rPr>
            </w:pPr>
            <w:r w:rsidRPr="00DE3B54">
              <w:rPr>
                <w:rFonts w:ascii="Times New Roman" w:hAnsi="Times New Roman" w:cs="Times New Roman"/>
              </w:rPr>
              <w:t>2020-2024 годы</w:t>
            </w:r>
          </w:p>
        </w:tc>
        <w:tc>
          <w:tcPr>
            <w:tcW w:w="1276" w:type="dxa"/>
          </w:tcPr>
          <w:p w:rsidR="00A45FCE" w:rsidRPr="00DE3B54" w:rsidRDefault="00A45FCE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D19A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45FCE" w:rsidRPr="00E921AB" w:rsidRDefault="00C10D31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A45FCE">
              <w:rPr>
                <w:rFonts w:ascii="Times New Roman" w:hAnsi="Times New Roman" w:cs="Times New Roman"/>
              </w:rPr>
              <w:t>0,0</w:t>
            </w: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</w:tcPr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50,0*</w:t>
            </w: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</w:tcPr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E921AB">
              <w:rPr>
                <w:rFonts w:ascii="Times New Roman" w:hAnsi="Times New Roman" w:cs="Times New Roman"/>
              </w:rPr>
              <w:t>,0*</w:t>
            </w: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</w:tcPr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50,0*</w:t>
            </w: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</w:tcPr>
          <w:p w:rsidR="00A45FCE" w:rsidRPr="00DE3B54" w:rsidRDefault="00A45FCE" w:rsidP="0079356D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E3B54">
              <w:rPr>
                <w:rFonts w:ascii="Times New Roman" w:hAnsi="Times New Roman" w:cs="Times New Roman"/>
              </w:rPr>
              <w:t>Наполнение информационного пространства информацией, несущей идею заботы об окружающей среде, бережного к ней отношения</w:t>
            </w:r>
          </w:p>
          <w:p w:rsidR="00A45FCE" w:rsidRPr="00DE3B54" w:rsidRDefault="00A45FCE" w:rsidP="0079356D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45FCE" w:rsidRPr="00DE3B54" w:rsidRDefault="00A45FCE" w:rsidP="0079356D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5FCE" w:rsidRPr="00C8478E" w:rsidTr="00471E2B">
        <w:trPr>
          <w:gridAfter w:val="5"/>
          <w:wAfter w:w="5550" w:type="dxa"/>
        </w:trPr>
        <w:tc>
          <w:tcPr>
            <w:tcW w:w="16139" w:type="dxa"/>
            <w:gridSpan w:val="12"/>
            <w:tcBorders>
              <w:bottom w:val="single" w:sz="4" w:space="0" w:color="auto"/>
            </w:tcBorders>
          </w:tcPr>
          <w:p w:rsidR="00A45FCE" w:rsidRPr="00C8478E" w:rsidRDefault="00A45FCE" w:rsidP="004F5049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C8478E">
              <w:rPr>
                <w:rFonts w:ascii="Times New Roman" w:hAnsi="Times New Roman" w:cs="Times New Roman"/>
                <w:b/>
                <w:color w:val="000000"/>
              </w:rPr>
              <w:t xml:space="preserve">Задача </w:t>
            </w:r>
            <w:r>
              <w:rPr>
                <w:rFonts w:ascii="Times New Roman" w:hAnsi="Times New Roman" w:cs="Times New Roman"/>
                <w:b/>
                <w:color w:val="000000"/>
              </w:rPr>
              <w:t>2</w:t>
            </w:r>
            <w:r w:rsidRPr="00C8478E">
              <w:rPr>
                <w:rFonts w:ascii="Times New Roman" w:hAnsi="Times New Roman" w:cs="Times New Roman"/>
                <w:b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color w:val="000000"/>
              </w:rPr>
              <w:t>П</w:t>
            </w:r>
            <w:r w:rsidRPr="004F5049">
              <w:rPr>
                <w:rFonts w:ascii="Times New Roman" w:hAnsi="Times New Roman" w:cs="Times New Roman"/>
                <w:b/>
                <w:color w:val="000000"/>
              </w:rPr>
              <w:t xml:space="preserve">овышение эффективности </w:t>
            </w:r>
            <w:r>
              <w:rPr>
                <w:rFonts w:ascii="Times New Roman" w:hAnsi="Times New Roman" w:cs="Times New Roman"/>
                <w:b/>
                <w:color w:val="000000"/>
              </w:rPr>
              <w:t>административного воздействия за нарушения в области охраны окружающей среды</w:t>
            </w:r>
          </w:p>
        </w:tc>
      </w:tr>
      <w:tr w:rsidR="00A45FCE" w:rsidRPr="00C33E79" w:rsidTr="00471E2B">
        <w:trPr>
          <w:gridAfter w:val="5"/>
          <w:wAfter w:w="5550" w:type="dxa"/>
        </w:trPr>
        <w:tc>
          <w:tcPr>
            <w:tcW w:w="708" w:type="dxa"/>
            <w:shd w:val="pct25" w:color="92CDDC" w:themeColor="accent5" w:themeTint="99" w:fill="auto"/>
          </w:tcPr>
          <w:p w:rsidR="00A45FCE" w:rsidRPr="00C33E79" w:rsidRDefault="00A45FCE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199" w:type="dxa"/>
            <w:shd w:val="pct25" w:color="92CDDC" w:themeColor="accent5" w:themeTint="99" w:fill="auto"/>
          </w:tcPr>
          <w:p w:rsidR="00A45FCE" w:rsidRPr="00C33E79" w:rsidRDefault="00A45FCE" w:rsidP="00A45F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3E79">
              <w:rPr>
                <w:rFonts w:ascii="Times New Roman" w:hAnsi="Times New Roman" w:cs="Times New Roman"/>
              </w:rPr>
              <w:t xml:space="preserve">Реализация комплекса мер по предотвращению правонарушений в сфере </w:t>
            </w:r>
            <w:proofErr w:type="spellStart"/>
            <w:proofErr w:type="gramStart"/>
            <w:r w:rsidRPr="00C33E79">
              <w:rPr>
                <w:rFonts w:ascii="Times New Roman" w:hAnsi="Times New Roman" w:cs="Times New Roman"/>
              </w:rPr>
              <w:t>природопользова-ния</w:t>
            </w:r>
            <w:proofErr w:type="spellEnd"/>
            <w:proofErr w:type="gramEnd"/>
            <w:r w:rsidRPr="00C33E79">
              <w:rPr>
                <w:rFonts w:ascii="Times New Roman" w:hAnsi="Times New Roman" w:cs="Times New Roman"/>
              </w:rPr>
              <w:t>, в том числе:</w:t>
            </w:r>
          </w:p>
        </w:tc>
        <w:tc>
          <w:tcPr>
            <w:tcW w:w="1418" w:type="dxa"/>
            <w:shd w:val="pct25" w:color="92CDDC" w:themeColor="accent5" w:themeTint="99" w:fill="auto"/>
          </w:tcPr>
          <w:p w:rsidR="00A45FCE" w:rsidRPr="00C33E79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pct25" w:color="92CDDC" w:themeColor="accent5" w:themeTint="99" w:fill="auto"/>
          </w:tcPr>
          <w:p w:rsidR="00A45FCE" w:rsidRPr="00C33E79" w:rsidRDefault="00A45FCE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pct25" w:color="92CDDC" w:themeColor="accent5" w:themeTint="99" w:fill="auto"/>
          </w:tcPr>
          <w:p w:rsidR="00A45FCE" w:rsidRPr="00C33E79" w:rsidRDefault="00A45FCE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pct25" w:color="92CDDC" w:themeColor="accent5" w:themeTint="99" w:fill="auto"/>
          </w:tcPr>
          <w:p w:rsidR="00A45FCE" w:rsidRPr="00C33E79" w:rsidRDefault="00A45FCE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D19A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shd w:val="pct25" w:color="92CDDC" w:themeColor="accent5" w:themeTint="99" w:fill="auto"/>
          </w:tcPr>
          <w:p w:rsidR="00A45FCE" w:rsidRPr="00C33E79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</w:t>
            </w:r>
          </w:p>
        </w:tc>
        <w:tc>
          <w:tcPr>
            <w:tcW w:w="1276" w:type="dxa"/>
            <w:shd w:val="pct25" w:color="92CDDC" w:themeColor="accent5" w:themeTint="99" w:fill="auto"/>
          </w:tcPr>
          <w:p w:rsidR="00A45FCE" w:rsidRDefault="00A45FCE" w:rsidP="00C1729F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</w:t>
            </w:r>
          </w:p>
          <w:p w:rsidR="00A45FCE" w:rsidRPr="00C33E79" w:rsidRDefault="00A45FCE" w:rsidP="00C1729F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shd w:val="pct25" w:color="92CDDC" w:themeColor="accent5" w:themeTint="99" w:fill="auto"/>
          </w:tcPr>
          <w:p w:rsidR="00A45FCE" w:rsidRPr="00C33E79" w:rsidRDefault="00A45FCE" w:rsidP="00C8478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300,0*</w:t>
            </w:r>
          </w:p>
        </w:tc>
        <w:tc>
          <w:tcPr>
            <w:tcW w:w="1110" w:type="dxa"/>
            <w:shd w:val="pct25" w:color="92CDDC" w:themeColor="accent5" w:themeTint="99" w:fill="auto"/>
          </w:tcPr>
          <w:p w:rsidR="00A45FCE" w:rsidRPr="00C33E79" w:rsidRDefault="00A45FCE" w:rsidP="00C8478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300,0*</w:t>
            </w:r>
          </w:p>
        </w:tc>
        <w:tc>
          <w:tcPr>
            <w:tcW w:w="1111" w:type="dxa"/>
            <w:shd w:val="pct25" w:color="92CDDC" w:themeColor="accent5" w:themeTint="99" w:fill="auto"/>
          </w:tcPr>
          <w:p w:rsidR="00A45FCE" w:rsidRPr="00C33E79" w:rsidRDefault="00A45FCE" w:rsidP="00C8478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300,0*</w:t>
            </w:r>
          </w:p>
        </w:tc>
        <w:tc>
          <w:tcPr>
            <w:tcW w:w="2671" w:type="dxa"/>
            <w:shd w:val="pct25" w:color="92CDDC" w:themeColor="accent5" w:themeTint="99" w:fill="auto"/>
          </w:tcPr>
          <w:p w:rsidR="00A45FCE" w:rsidRPr="00C33E79" w:rsidRDefault="00A45FCE" w:rsidP="00C8478E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45FCE" w:rsidRPr="00C33E79" w:rsidTr="00471E2B">
        <w:trPr>
          <w:gridAfter w:val="5"/>
          <w:wAfter w:w="5550" w:type="dxa"/>
        </w:trPr>
        <w:tc>
          <w:tcPr>
            <w:tcW w:w="708" w:type="dxa"/>
          </w:tcPr>
          <w:p w:rsidR="00A45FCE" w:rsidRPr="00C33E79" w:rsidRDefault="00A45FCE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2199" w:type="dxa"/>
          </w:tcPr>
          <w:p w:rsidR="00A45FCE" w:rsidRPr="00C33E79" w:rsidRDefault="00A45FCE" w:rsidP="00C8478E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Проведение рейдовых мероприятий</w:t>
            </w:r>
            <w:r w:rsidRPr="00C33E79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(</w:t>
            </w:r>
            <w:r w:rsidR="00406CB8">
              <w:rPr>
                <w:rFonts w:ascii="Times New Roman" w:hAnsi="Times New Roman" w:cs="Times New Roman"/>
                <w:color w:val="000000"/>
              </w:rPr>
              <w:t>аренда транспортного средства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A45FCE" w:rsidRPr="00C33E79" w:rsidRDefault="00A45FCE" w:rsidP="00C8478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</w:tcPr>
          <w:p w:rsidR="00A45FCE" w:rsidRPr="00C33E79" w:rsidRDefault="00A45FCE" w:rsidP="00E74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3E79">
              <w:rPr>
                <w:rFonts w:ascii="Times New Roman" w:hAnsi="Times New Roman" w:cs="Times New Roman"/>
              </w:rPr>
              <w:t>1609609504 244</w:t>
            </w:r>
          </w:p>
          <w:p w:rsidR="00A45FCE" w:rsidRPr="00C33E79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45FCE" w:rsidRPr="00C33E79" w:rsidRDefault="00A45FCE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УСА</w:t>
            </w:r>
          </w:p>
        </w:tc>
        <w:tc>
          <w:tcPr>
            <w:tcW w:w="992" w:type="dxa"/>
          </w:tcPr>
          <w:p w:rsidR="00A45FCE" w:rsidRPr="00C33E79" w:rsidRDefault="00A45FCE" w:rsidP="00E74E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2020-2024 годы</w:t>
            </w:r>
          </w:p>
        </w:tc>
        <w:tc>
          <w:tcPr>
            <w:tcW w:w="1276" w:type="dxa"/>
          </w:tcPr>
          <w:p w:rsidR="00A45FCE" w:rsidRPr="00C33E79" w:rsidRDefault="00A45FCE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D19A2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276" w:type="dxa"/>
          </w:tcPr>
          <w:p w:rsidR="00A45FCE" w:rsidRPr="00C33E79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300,0</w:t>
            </w:r>
          </w:p>
          <w:p w:rsidR="00A45FCE" w:rsidRPr="00C33E79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45FCE" w:rsidRPr="00C33E79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45FCE" w:rsidRPr="00C33E79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45FCE" w:rsidRPr="00C33E79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45FCE" w:rsidRPr="00C33E79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45FCE" w:rsidRPr="00C33E79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45FCE" w:rsidRPr="00C33E79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A45FCE" w:rsidRPr="00C33E79" w:rsidRDefault="00A45FCE" w:rsidP="00DC50EE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300,0</w:t>
            </w:r>
          </w:p>
        </w:tc>
        <w:tc>
          <w:tcPr>
            <w:tcW w:w="1110" w:type="dxa"/>
          </w:tcPr>
          <w:p w:rsidR="00A45FCE" w:rsidRPr="00C33E79" w:rsidRDefault="00A45FCE" w:rsidP="00534450">
            <w:pPr>
              <w:jc w:val="center"/>
            </w:pPr>
            <w:r w:rsidRPr="00C33E79">
              <w:rPr>
                <w:rFonts w:ascii="Times New Roman" w:hAnsi="Times New Roman" w:cs="Times New Roman"/>
                <w:color w:val="000000"/>
              </w:rPr>
              <w:t>300,0*</w:t>
            </w:r>
          </w:p>
        </w:tc>
        <w:tc>
          <w:tcPr>
            <w:tcW w:w="1110" w:type="dxa"/>
          </w:tcPr>
          <w:p w:rsidR="00A45FCE" w:rsidRPr="00C33E79" w:rsidRDefault="00A45FCE" w:rsidP="00534450">
            <w:pPr>
              <w:jc w:val="center"/>
            </w:pPr>
            <w:r w:rsidRPr="00C33E79">
              <w:rPr>
                <w:rFonts w:ascii="Times New Roman" w:hAnsi="Times New Roman" w:cs="Times New Roman"/>
                <w:color w:val="000000"/>
              </w:rPr>
              <w:t>300,0*</w:t>
            </w:r>
          </w:p>
        </w:tc>
        <w:tc>
          <w:tcPr>
            <w:tcW w:w="1111" w:type="dxa"/>
          </w:tcPr>
          <w:p w:rsidR="00A45FCE" w:rsidRPr="00C33E79" w:rsidRDefault="00A45FCE" w:rsidP="00534450">
            <w:pPr>
              <w:jc w:val="center"/>
            </w:pPr>
            <w:r w:rsidRPr="00C33E79">
              <w:rPr>
                <w:rFonts w:ascii="Times New Roman" w:hAnsi="Times New Roman" w:cs="Times New Roman"/>
                <w:color w:val="000000"/>
              </w:rPr>
              <w:t>300,0*</w:t>
            </w:r>
          </w:p>
        </w:tc>
        <w:tc>
          <w:tcPr>
            <w:tcW w:w="2671" w:type="dxa"/>
          </w:tcPr>
          <w:p w:rsidR="00A45FCE" w:rsidRPr="00C33E79" w:rsidRDefault="00A45FCE" w:rsidP="00534450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Pr="00C33E79">
              <w:rPr>
                <w:rFonts w:ascii="Times New Roman" w:hAnsi="Times New Roman" w:cs="Times New Roman"/>
                <w:color w:val="000000"/>
              </w:rPr>
              <w:t xml:space="preserve">беспечение экологической и санитарной безопасности населения, </w:t>
            </w:r>
          </w:p>
          <w:p w:rsidR="00A45FCE" w:rsidRPr="00C33E79" w:rsidRDefault="00A45FCE" w:rsidP="00A45FCE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предотвращение нелегального пользования недрами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C33E79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рекультивация нарушенных земель</w:t>
            </w:r>
          </w:p>
        </w:tc>
      </w:tr>
      <w:tr w:rsidR="00A45FCE" w:rsidRPr="00C8478E" w:rsidTr="000D19A2">
        <w:trPr>
          <w:gridAfter w:val="5"/>
          <w:wAfter w:w="5550" w:type="dxa"/>
        </w:trPr>
        <w:tc>
          <w:tcPr>
            <w:tcW w:w="16139" w:type="dxa"/>
            <w:gridSpan w:val="12"/>
            <w:tcBorders>
              <w:bottom w:val="single" w:sz="4" w:space="0" w:color="auto"/>
            </w:tcBorders>
          </w:tcPr>
          <w:p w:rsidR="00A45FCE" w:rsidRPr="00C8478E" w:rsidRDefault="00A45FCE" w:rsidP="00675BBA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C8478E">
              <w:rPr>
                <w:rFonts w:ascii="Times New Roman" w:hAnsi="Times New Roman" w:cs="Times New Roman"/>
                <w:b/>
                <w:color w:val="000000"/>
              </w:rPr>
              <w:t xml:space="preserve">Задача </w:t>
            </w:r>
            <w:r>
              <w:rPr>
                <w:rFonts w:ascii="Times New Roman" w:hAnsi="Times New Roman" w:cs="Times New Roman"/>
                <w:b/>
                <w:color w:val="000000"/>
              </w:rPr>
              <w:t>3</w:t>
            </w:r>
            <w:r w:rsidRPr="00C8478E">
              <w:rPr>
                <w:rFonts w:ascii="Times New Roman" w:hAnsi="Times New Roman" w:cs="Times New Roman"/>
                <w:b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color w:val="000000"/>
              </w:rPr>
              <w:t>Р</w:t>
            </w:r>
            <w:r w:rsidRPr="006C6A51">
              <w:rPr>
                <w:rFonts w:ascii="Times New Roman" w:hAnsi="Times New Roman" w:cs="Times New Roman"/>
                <w:b/>
                <w:color w:val="000000"/>
              </w:rPr>
              <w:t xml:space="preserve">егулирование </w:t>
            </w:r>
            <w:r>
              <w:rPr>
                <w:rFonts w:ascii="Times New Roman" w:hAnsi="Times New Roman" w:cs="Times New Roman"/>
                <w:b/>
                <w:color w:val="000000"/>
              </w:rPr>
              <w:t>вредного воздействия на окружающую среду, выявление и ликвидация накопленного вреда окружающей среде</w:t>
            </w:r>
          </w:p>
        </w:tc>
      </w:tr>
      <w:tr w:rsidR="00A45FCE" w:rsidRPr="00C33E79" w:rsidTr="00471E2B">
        <w:trPr>
          <w:gridAfter w:val="5"/>
          <w:wAfter w:w="5550" w:type="dxa"/>
        </w:trPr>
        <w:tc>
          <w:tcPr>
            <w:tcW w:w="708" w:type="dxa"/>
            <w:shd w:val="pct25" w:color="92CDDC" w:themeColor="accent5" w:themeTint="99" w:fill="auto"/>
          </w:tcPr>
          <w:p w:rsidR="00A45FCE" w:rsidRPr="00C33E79" w:rsidRDefault="00A45FCE" w:rsidP="00DC155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199" w:type="dxa"/>
            <w:shd w:val="pct25" w:color="92CDDC" w:themeColor="accent5" w:themeTint="99" w:fill="auto"/>
          </w:tcPr>
          <w:p w:rsidR="00A45FCE" w:rsidRDefault="00A45FCE" w:rsidP="00A45F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3E79">
              <w:rPr>
                <w:rFonts w:ascii="Times New Roman" w:hAnsi="Times New Roman" w:cs="Times New Roman"/>
              </w:rPr>
              <w:t xml:space="preserve">Реализация комплекса мер, направленных на снижение </w:t>
            </w:r>
            <w:r>
              <w:rPr>
                <w:rFonts w:ascii="Times New Roman" w:hAnsi="Times New Roman" w:cs="Times New Roman"/>
              </w:rPr>
              <w:t xml:space="preserve">уровня негативного антропогенного </w:t>
            </w:r>
            <w:r w:rsidRPr="00C33E79">
              <w:rPr>
                <w:rFonts w:ascii="Times New Roman" w:hAnsi="Times New Roman" w:cs="Times New Roman"/>
              </w:rPr>
              <w:t>воздействия на окружающую среду, в том числе:</w:t>
            </w:r>
          </w:p>
          <w:p w:rsidR="00406CB8" w:rsidRPr="00C33E79" w:rsidRDefault="00406CB8" w:rsidP="00A45FCE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418" w:type="dxa"/>
            <w:shd w:val="pct25" w:color="92CDDC" w:themeColor="accent5" w:themeTint="99" w:fill="auto"/>
          </w:tcPr>
          <w:p w:rsidR="00A45FCE" w:rsidRPr="00C33E79" w:rsidRDefault="00A45FCE" w:rsidP="00B76D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pct25" w:color="92CDDC" w:themeColor="accent5" w:themeTint="99" w:fill="auto"/>
          </w:tcPr>
          <w:p w:rsidR="00A45FCE" w:rsidRPr="00C33E79" w:rsidRDefault="00A45FCE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pct25" w:color="92CDDC" w:themeColor="accent5" w:themeTint="99" w:fill="auto"/>
          </w:tcPr>
          <w:p w:rsidR="00A45FCE" w:rsidRPr="00C33E79" w:rsidRDefault="00A45FCE" w:rsidP="00C368B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pct25" w:color="92CDDC" w:themeColor="accent5" w:themeTint="99" w:fill="auto"/>
          </w:tcPr>
          <w:p w:rsidR="00A45FCE" w:rsidRPr="00C33E79" w:rsidRDefault="00A45FCE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D19A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shd w:val="pct25" w:color="92CDDC" w:themeColor="accent5" w:themeTint="99" w:fill="auto"/>
          </w:tcPr>
          <w:p w:rsidR="00A45FCE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300,00</w:t>
            </w:r>
          </w:p>
          <w:p w:rsidR="00A45FCE" w:rsidRPr="00C33E79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shd w:val="pct25" w:color="92CDDC" w:themeColor="accent5" w:themeTint="99" w:fill="auto"/>
          </w:tcPr>
          <w:p w:rsidR="00A45FCE" w:rsidRDefault="006C48C7" w:rsidP="00F445F3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327</w:t>
            </w:r>
            <w:r w:rsidR="00CC5088">
              <w:rPr>
                <w:rFonts w:ascii="Times New Roman" w:hAnsi="Times New Roman" w:cs="Times New Roman"/>
                <w:color w:val="000000"/>
              </w:rPr>
              <w:t>,0</w:t>
            </w:r>
            <w:r w:rsidR="006F773E">
              <w:rPr>
                <w:rFonts w:ascii="Times New Roman" w:hAnsi="Times New Roman" w:cs="Times New Roman"/>
                <w:color w:val="000000"/>
              </w:rPr>
              <w:t>02</w:t>
            </w:r>
          </w:p>
          <w:p w:rsidR="002305E6" w:rsidRPr="00C33E79" w:rsidRDefault="002305E6" w:rsidP="00574C5C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shd w:val="pct25" w:color="92CDDC" w:themeColor="accent5" w:themeTint="99" w:fill="auto"/>
          </w:tcPr>
          <w:p w:rsidR="00A45FCE" w:rsidRPr="00C33E79" w:rsidRDefault="00857F6E" w:rsidP="009874D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9874DE">
              <w:rPr>
                <w:rFonts w:ascii="Times New Roman" w:hAnsi="Times New Roman" w:cs="Times New Roman"/>
                <w:color w:val="000000"/>
              </w:rPr>
              <w:t>50</w:t>
            </w:r>
            <w:r w:rsidR="00A45FCE">
              <w:rPr>
                <w:rFonts w:ascii="Times New Roman" w:hAnsi="Times New Roman" w:cs="Times New Roman"/>
                <w:color w:val="000000"/>
              </w:rPr>
              <w:t>,0*</w:t>
            </w:r>
          </w:p>
        </w:tc>
        <w:tc>
          <w:tcPr>
            <w:tcW w:w="1110" w:type="dxa"/>
            <w:shd w:val="pct25" w:color="92CDDC" w:themeColor="accent5" w:themeTint="99" w:fill="auto"/>
          </w:tcPr>
          <w:p w:rsidR="00A45FCE" w:rsidRPr="00C33E79" w:rsidRDefault="002305E6" w:rsidP="009874D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9874DE">
              <w:rPr>
                <w:rFonts w:ascii="Times New Roman" w:hAnsi="Times New Roman" w:cs="Times New Roman"/>
                <w:color w:val="000000"/>
              </w:rPr>
              <w:t>50</w:t>
            </w:r>
            <w:r w:rsidR="00A45FCE">
              <w:rPr>
                <w:rFonts w:ascii="Times New Roman" w:hAnsi="Times New Roman" w:cs="Times New Roman"/>
                <w:color w:val="000000"/>
              </w:rPr>
              <w:t>,0*</w:t>
            </w:r>
          </w:p>
        </w:tc>
        <w:tc>
          <w:tcPr>
            <w:tcW w:w="1111" w:type="dxa"/>
            <w:shd w:val="pct25" w:color="92CDDC" w:themeColor="accent5" w:themeTint="99" w:fill="auto"/>
          </w:tcPr>
          <w:p w:rsidR="00A45FCE" w:rsidRPr="00C33E79" w:rsidRDefault="009874DE" w:rsidP="00857F6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350</w:t>
            </w:r>
            <w:r w:rsidR="00A45FCE">
              <w:rPr>
                <w:rFonts w:ascii="Times New Roman" w:hAnsi="Times New Roman" w:cs="Times New Roman"/>
                <w:color w:val="000000"/>
              </w:rPr>
              <w:t>,0*</w:t>
            </w:r>
          </w:p>
        </w:tc>
        <w:tc>
          <w:tcPr>
            <w:tcW w:w="2671" w:type="dxa"/>
            <w:shd w:val="pct25" w:color="92CDDC" w:themeColor="accent5" w:themeTint="99" w:fill="auto"/>
          </w:tcPr>
          <w:p w:rsidR="00A45FCE" w:rsidRPr="00C33E79" w:rsidRDefault="00A45FCE" w:rsidP="00F70718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45FCE" w:rsidRPr="00C33E79" w:rsidTr="007B0B9E">
        <w:trPr>
          <w:gridAfter w:val="5"/>
          <w:wAfter w:w="5550" w:type="dxa"/>
        </w:trPr>
        <w:tc>
          <w:tcPr>
            <w:tcW w:w="708" w:type="dxa"/>
            <w:tcBorders>
              <w:bottom w:val="single" w:sz="4" w:space="0" w:color="auto"/>
            </w:tcBorders>
          </w:tcPr>
          <w:p w:rsidR="00A45FCE" w:rsidRPr="00C33E79" w:rsidRDefault="00A45FCE" w:rsidP="003237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2199" w:type="dxa"/>
            <w:tcBorders>
              <w:bottom w:val="single" w:sz="4" w:space="0" w:color="auto"/>
            </w:tcBorders>
          </w:tcPr>
          <w:p w:rsidR="00A45FCE" w:rsidRPr="00C33E79" w:rsidRDefault="00A45FCE" w:rsidP="003237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45FCE" w:rsidRPr="00C33E79" w:rsidRDefault="00A45FCE" w:rsidP="003237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45FCE" w:rsidRPr="00C33E79" w:rsidRDefault="00A45FCE" w:rsidP="003237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45FCE" w:rsidRPr="00C33E79" w:rsidRDefault="00A45FCE" w:rsidP="003237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45FCE" w:rsidRPr="00C33E79" w:rsidRDefault="00A45FCE" w:rsidP="003237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45FCE" w:rsidRDefault="00A45FCE" w:rsidP="003237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45FCE" w:rsidRDefault="00A45FCE" w:rsidP="003237EF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A45FCE" w:rsidRDefault="00A45FCE" w:rsidP="003237EF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A45FCE" w:rsidRDefault="00A45FCE" w:rsidP="003237EF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:rsidR="00A45FCE" w:rsidRDefault="00A45FCE" w:rsidP="003237EF">
            <w:pPr>
              <w:tabs>
                <w:tab w:val="center" w:pos="447"/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671" w:type="dxa"/>
            <w:tcBorders>
              <w:bottom w:val="single" w:sz="4" w:space="0" w:color="auto"/>
            </w:tcBorders>
          </w:tcPr>
          <w:p w:rsidR="00A45FCE" w:rsidRPr="00C33E79" w:rsidRDefault="00A45FCE" w:rsidP="003237EF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</w:tr>
      <w:tr w:rsidR="00A45FCE" w:rsidRPr="00C33E79" w:rsidTr="007B0B9E">
        <w:trPr>
          <w:gridAfter w:val="5"/>
          <w:wAfter w:w="5550" w:type="dxa"/>
        </w:trPr>
        <w:tc>
          <w:tcPr>
            <w:tcW w:w="708" w:type="dxa"/>
            <w:shd w:val="pct25" w:color="FFFFFF" w:themeColor="background1" w:fill="auto"/>
          </w:tcPr>
          <w:p w:rsidR="00A45FCE" w:rsidRPr="00C33E79" w:rsidRDefault="00A45FCE" w:rsidP="00DC155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2199" w:type="dxa"/>
            <w:shd w:val="pct25" w:color="FFFFFF" w:themeColor="background1" w:fill="auto"/>
          </w:tcPr>
          <w:p w:rsidR="00A45FCE" w:rsidRDefault="00A45FCE" w:rsidP="007B0B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EC16D8">
              <w:rPr>
                <w:rFonts w:ascii="Times New Roman" w:hAnsi="Times New Roman" w:cs="Times New Roman"/>
              </w:rPr>
              <w:t>перативно</w:t>
            </w:r>
            <w:r>
              <w:rPr>
                <w:rFonts w:ascii="Times New Roman" w:hAnsi="Times New Roman" w:cs="Times New Roman"/>
              </w:rPr>
              <w:t>е</w:t>
            </w:r>
            <w:r w:rsidRPr="00EC16D8">
              <w:rPr>
                <w:rFonts w:ascii="Times New Roman" w:hAnsi="Times New Roman" w:cs="Times New Roman"/>
              </w:rPr>
              <w:t xml:space="preserve"> оповещени</w:t>
            </w:r>
            <w:r>
              <w:rPr>
                <w:rFonts w:ascii="Times New Roman" w:hAnsi="Times New Roman" w:cs="Times New Roman"/>
              </w:rPr>
              <w:t>е промышленных предприятий</w:t>
            </w:r>
            <w:r w:rsidRPr="00EC16D8">
              <w:rPr>
                <w:rFonts w:ascii="Times New Roman" w:hAnsi="Times New Roman" w:cs="Times New Roman"/>
              </w:rPr>
              <w:t xml:space="preserve"> о возникновении периодов </w:t>
            </w:r>
            <w:r w:rsidR="007B0B9E">
              <w:rPr>
                <w:rFonts w:ascii="Times New Roman" w:hAnsi="Times New Roman" w:cs="Times New Roman"/>
              </w:rPr>
              <w:t xml:space="preserve">НМУ, в том числе поверка </w:t>
            </w:r>
            <w:r w:rsidR="00406CB8">
              <w:rPr>
                <w:rFonts w:ascii="Times New Roman" w:hAnsi="Times New Roman" w:cs="Times New Roman"/>
              </w:rPr>
              <w:t>средств измерения</w:t>
            </w:r>
            <w:r w:rsidR="007B0B9E">
              <w:rPr>
                <w:rFonts w:ascii="Times New Roman" w:hAnsi="Times New Roman" w:cs="Times New Roman"/>
              </w:rPr>
              <w:t xml:space="preserve"> (весы, барометр, термометры, психрометр, пробоотборник)</w:t>
            </w:r>
          </w:p>
          <w:p w:rsidR="007B0B9E" w:rsidRPr="00C33E79" w:rsidRDefault="007B0B9E" w:rsidP="007B0B9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pct25" w:color="FFFFFF" w:themeColor="background1" w:fill="auto"/>
          </w:tcPr>
          <w:p w:rsidR="00A45FCE" w:rsidRPr="00116658" w:rsidRDefault="00A45FCE" w:rsidP="00F44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16658">
              <w:rPr>
                <w:rFonts w:ascii="Times New Roman" w:hAnsi="Times New Roman" w:cs="Times New Roman"/>
              </w:rPr>
              <w:t>1609609504 244</w:t>
            </w:r>
          </w:p>
        </w:tc>
        <w:tc>
          <w:tcPr>
            <w:tcW w:w="992" w:type="dxa"/>
            <w:shd w:val="pct25" w:color="FFFFFF" w:themeColor="background1" w:fill="auto"/>
          </w:tcPr>
          <w:p w:rsidR="00A45FCE" w:rsidRPr="00116658" w:rsidRDefault="00A45FCE" w:rsidP="00F445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16658">
              <w:rPr>
                <w:rFonts w:ascii="Times New Roman" w:hAnsi="Times New Roman" w:cs="Times New Roman"/>
              </w:rPr>
              <w:t>УСА</w:t>
            </w:r>
          </w:p>
        </w:tc>
        <w:tc>
          <w:tcPr>
            <w:tcW w:w="992" w:type="dxa"/>
            <w:shd w:val="pct25" w:color="FFFFFF" w:themeColor="background1" w:fill="auto"/>
          </w:tcPr>
          <w:p w:rsidR="00A45FCE" w:rsidRPr="00116658" w:rsidRDefault="00A45FCE" w:rsidP="00F445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16658">
              <w:rPr>
                <w:rFonts w:ascii="Times New Roman" w:hAnsi="Times New Roman" w:cs="Times New Roman"/>
              </w:rPr>
              <w:t>2020-2024 годы</w:t>
            </w:r>
          </w:p>
        </w:tc>
        <w:tc>
          <w:tcPr>
            <w:tcW w:w="1276" w:type="dxa"/>
            <w:shd w:val="pct25" w:color="FFFFFF" w:themeColor="background1" w:fill="auto"/>
          </w:tcPr>
          <w:p w:rsidR="00A45FCE" w:rsidRPr="00116658" w:rsidRDefault="00A45FCE" w:rsidP="00F445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D19A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shd w:val="pct25" w:color="FFFFFF" w:themeColor="background1" w:fill="auto"/>
          </w:tcPr>
          <w:p w:rsidR="00A45FCE" w:rsidRPr="00116658" w:rsidRDefault="00A01F87" w:rsidP="00F445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shd w:val="pct25" w:color="FFFFFF" w:themeColor="background1" w:fill="auto"/>
          </w:tcPr>
          <w:p w:rsidR="00CC5088" w:rsidRDefault="00CC5088" w:rsidP="00CC5088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  <w:p w:rsidR="005025AB" w:rsidRPr="00116658" w:rsidRDefault="005025AB" w:rsidP="00CC5088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shd w:val="pct25" w:color="FFFFFF" w:themeColor="background1" w:fill="auto"/>
          </w:tcPr>
          <w:p w:rsidR="00A45FCE" w:rsidRPr="00116658" w:rsidRDefault="001A148A" w:rsidP="00F445F3">
            <w:pPr>
              <w:jc w:val="center"/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0" w:type="dxa"/>
            <w:shd w:val="pct25" w:color="FFFFFF" w:themeColor="background1" w:fill="auto"/>
          </w:tcPr>
          <w:p w:rsidR="00A45FCE" w:rsidRPr="00116658" w:rsidRDefault="001A148A" w:rsidP="00F445F3">
            <w:pPr>
              <w:jc w:val="center"/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1" w:type="dxa"/>
            <w:shd w:val="pct25" w:color="FFFFFF" w:themeColor="background1" w:fill="auto"/>
          </w:tcPr>
          <w:p w:rsidR="00A45FCE" w:rsidRPr="00116658" w:rsidRDefault="001A148A" w:rsidP="00F445F3">
            <w:pPr>
              <w:jc w:val="center"/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71" w:type="dxa"/>
            <w:shd w:val="pct25" w:color="FFFFFF" w:themeColor="background1" w:fill="auto"/>
          </w:tcPr>
          <w:p w:rsidR="00A45FCE" w:rsidRPr="00116658" w:rsidRDefault="00A45FCE" w:rsidP="00F445F3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5FCE" w:rsidRPr="00116658" w:rsidTr="00471E2B">
        <w:trPr>
          <w:gridAfter w:val="5"/>
          <w:wAfter w:w="5550" w:type="dxa"/>
        </w:trPr>
        <w:tc>
          <w:tcPr>
            <w:tcW w:w="708" w:type="dxa"/>
            <w:shd w:val="pct25" w:color="DAEEF3" w:themeColor="accent5" w:themeTint="33" w:fill="auto"/>
          </w:tcPr>
          <w:p w:rsidR="00A45FCE" w:rsidRPr="00116658" w:rsidRDefault="00A45FCE" w:rsidP="00EC16D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199" w:type="dxa"/>
            <w:shd w:val="pct25" w:color="DAEEF3" w:themeColor="accent5" w:themeTint="33" w:fill="auto"/>
          </w:tcPr>
          <w:p w:rsidR="00A45FCE" w:rsidRDefault="00A45FCE" w:rsidP="00635A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Выявление, оценка и учет объектов накопленного вреда окружающей среде, в том числе:</w:t>
            </w:r>
            <w:r>
              <w:t xml:space="preserve"> </w:t>
            </w:r>
          </w:p>
          <w:p w:rsidR="0028754D" w:rsidRDefault="0028754D" w:rsidP="0028754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проведение</w:t>
            </w:r>
            <w:r w:rsidRPr="00C33E79">
              <w:rPr>
                <w:rFonts w:ascii="Times New Roman" w:hAnsi="Times New Roman" w:cs="Times New Roman"/>
                <w:color w:val="000000"/>
              </w:rPr>
              <w:t xml:space="preserve"> исследования качества воды поверхностных водных объектов </w:t>
            </w:r>
          </w:p>
          <w:p w:rsidR="00A45FCE" w:rsidRPr="00116658" w:rsidRDefault="00A45FCE" w:rsidP="00635A6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pct25" w:color="DAEEF3" w:themeColor="accent5" w:themeTint="33" w:fill="auto"/>
          </w:tcPr>
          <w:p w:rsidR="00A45FCE" w:rsidRPr="00116658" w:rsidRDefault="00A45FCE" w:rsidP="00635A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16658">
              <w:rPr>
                <w:rFonts w:ascii="Times New Roman" w:hAnsi="Times New Roman" w:cs="Times New Roman"/>
              </w:rPr>
              <w:t>1609609504 244</w:t>
            </w:r>
          </w:p>
        </w:tc>
        <w:tc>
          <w:tcPr>
            <w:tcW w:w="992" w:type="dxa"/>
            <w:shd w:val="pct25" w:color="DAEEF3" w:themeColor="accent5" w:themeTint="33" w:fill="auto"/>
          </w:tcPr>
          <w:p w:rsidR="00A45FCE" w:rsidRPr="00116658" w:rsidRDefault="00A45FCE" w:rsidP="00635A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16658">
              <w:rPr>
                <w:rFonts w:ascii="Times New Roman" w:hAnsi="Times New Roman" w:cs="Times New Roman"/>
              </w:rPr>
              <w:t>УСА</w:t>
            </w:r>
          </w:p>
        </w:tc>
        <w:tc>
          <w:tcPr>
            <w:tcW w:w="992" w:type="dxa"/>
            <w:shd w:val="pct25" w:color="DAEEF3" w:themeColor="accent5" w:themeTint="33" w:fill="auto"/>
          </w:tcPr>
          <w:p w:rsidR="00A45FCE" w:rsidRPr="00116658" w:rsidRDefault="00A45FCE" w:rsidP="00635A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16658">
              <w:rPr>
                <w:rFonts w:ascii="Times New Roman" w:hAnsi="Times New Roman" w:cs="Times New Roman"/>
              </w:rPr>
              <w:t>2020-2024 годы</w:t>
            </w:r>
          </w:p>
        </w:tc>
        <w:tc>
          <w:tcPr>
            <w:tcW w:w="1276" w:type="dxa"/>
            <w:shd w:val="pct25" w:color="DAEEF3" w:themeColor="accent5" w:themeTint="33" w:fill="auto"/>
          </w:tcPr>
          <w:p w:rsidR="00A45FCE" w:rsidRPr="00116658" w:rsidRDefault="00A45FCE" w:rsidP="00635A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D19A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shd w:val="pct25" w:color="DAEEF3" w:themeColor="accent5" w:themeTint="33" w:fill="auto"/>
          </w:tcPr>
          <w:p w:rsidR="00A45FCE" w:rsidRPr="00116658" w:rsidRDefault="0028754D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45FCE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276" w:type="dxa"/>
            <w:shd w:val="pct25" w:color="DAEEF3" w:themeColor="accent5" w:themeTint="33" w:fill="auto"/>
          </w:tcPr>
          <w:p w:rsidR="00A45FCE" w:rsidRPr="00116658" w:rsidRDefault="006C48C7" w:rsidP="00F445F3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  <w:r w:rsidR="006F773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10" w:type="dxa"/>
            <w:shd w:val="pct25" w:color="DAEEF3" w:themeColor="accent5" w:themeTint="33" w:fill="auto"/>
          </w:tcPr>
          <w:p w:rsidR="00A45FCE" w:rsidRPr="00116658" w:rsidRDefault="00A45FCE" w:rsidP="00635A65">
            <w:pPr>
              <w:jc w:val="center"/>
            </w:pPr>
            <w:r>
              <w:rPr>
                <w:rFonts w:ascii="Times New Roman" w:hAnsi="Times New Roman" w:cs="Times New Roman"/>
              </w:rPr>
              <w:t>150</w:t>
            </w:r>
            <w:r w:rsidRPr="00116658">
              <w:rPr>
                <w:rFonts w:ascii="Times New Roman" w:hAnsi="Times New Roman" w:cs="Times New Roman"/>
              </w:rPr>
              <w:t>,0*</w:t>
            </w:r>
          </w:p>
        </w:tc>
        <w:tc>
          <w:tcPr>
            <w:tcW w:w="1110" w:type="dxa"/>
            <w:shd w:val="pct25" w:color="DAEEF3" w:themeColor="accent5" w:themeTint="33" w:fill="auto"/>
          </w:tcPr>
          <w:p w:rsidR="00A45FCE" w:rsidRPr="00116658" w:rsidRDefault="00A45FCE" w:rsidP="00635A65">
            <w:pPr>
              <w:jc w:val="center"/>
            </w:pPr>
            <w:r>
              <w:rPr>
                <w:rFonts w:ascii="Times New Roman" w:hAnsi="Times New Roman" w:cs="Times New Roman"/>
              </w:rPr>
              <w:t>150</w:t>
            </w:r>
            <w:r w:rsidRPr="00116658">
              <w:rPr>
                <w:rFonts w:ascii="Times New Roman" w:hAnsi="Times New Roman" w:cs="Times New Roman"/>
              </w:rPr>
              <w:t>,0*</w:t>
            </w:r>
          </w:p>
        </w:tc>
        <w:tc>
          <w:tcPr>
            <w:tcW w:w="1111" w:type="dxa"/>
            <w:shd w:val="pct25" w:color="DAEEF3" w:themeColor="accent5" w:themeTint="33" w:fill="auto"/>
          </w:tcPr>
          <w:p w:rsidR="00A45FCE" w:rsidRPr="00116658" w:rsidRDefault="00A45FCE" w:rsidP="00635A65">
            <w:pPr>
              <w:jc w:val="center"/>
            </w:pPr>
            <w:r>
              <w:rPr>
                <w:rFonts w:ascii="Times New Roman" w:hAnsi="Times New Roman" w:cs="Times New Roman"/>
              </w:rPr>
              <w:t>150</w:t>
            </w:r>
            <w:r w:rsidRPr="00116658">
              <w:rPr>
                <w:rFonts w:ascii="Times New Roman" w:hAnsi="Times New Roman" w:cs="Times New Roman"/>
              </w:rPr>
              <w:t>,0*</w:t>
            </w:r>
          </w:p>
        </w:tc>
        <w:tc>
          <w:tcPr>
            <w:tcW w:w="2671" w:type="dxa"/>
            <w:shd w:val="pct25" w:color="DAEEF3" w:themeColor="accent5" w:themeTint="33" w:fill="auto"/>
          </w:tcPr>
          <w:p w:rsidR="00A45FCE" w:rsidRPr="00116658" w:rsidRDefault="00A45FCE" w:rsidP="0028754D">
            <w:pPr>
              <w:rPr>
                <w:rFonts w:ascii="Times New Roman" w:hAnsi="Times New Roman" w:cs="Times New Roman"/>
              </w:rPr>
            </w:pPr>
            <w:r>
              <w:t>В</w:t>
            </w:r>
            <w:r w:rsidRPr="000E3DC7">
              <w:rPr>
                <w:rFonts w:ascii="Times New Roman" w:hAnsi="Times New Roman" w:cs="Times New Roman"/>
              </w:rPr>
              <w:t>ыявлени</w:t>
            </w:r>
            <w:r>
              <w:rPr>
                <w:rFonts w:ascii="Times New Roman" w:hAnsi="Times New Roman" w:cs="Times New Roman"/>
              </w:rPr>
              <w:t>е, оценка, учет и ликвидация</w:t>
            </w:r>
            <w:r w:rsidRPr="000E3DC7">
              <w:rPr>
                <w:rFonts w:ascii="Times New Roman" w:hAnsi="Times New Roman" w:cs="Times New Roman"/>
              </w:rPr>
              <w:t xml:space="preserve"> загрязненных территорий и акваторий, негативно воздействующих на окружающую среду</w:t>
            </w:r>
            <w:r w:rsidR="0028754D">
              <w:rPr>
                <w:rFonts w:ascii="Times New Roman" w:hAnsi="Times New Roman" w:cs="Times New Roman"/>
              </w:rPr>
              <w:t xml:space="preserve">. </w:t>
            </w:r>
            <w:r w:rsidR="0028754D" w:rsidRPr="0028754D">
              <w:rPr>
                <w:rFonts w:ascii="Times New Roman" w:hAnsi="Times New Roman" w:cs="Times New Roman"/>
              </w:rPr>
              <w:t xml:space="preserve">Получение объективной информации об уровнях загрязнения водных объектов в местах водопользования населения </w:t>
            </w:r>
          </w:p>
        </w:tc>
      </w:tr>
      <w:tr w:rsidR="00A45FCE" w:rsidRPr="00116658" w:rsidTr="00471E2B">
        <w:trPr>
          <w:gridAfter w:val="5"/>
          <w:wAfter w:w="5550" w:type="dxa"/>
        </w:trPr>
        <w:tc>
          <w:tcPr>
            <w:tcW w:w="708" w:type="dxa"/>
          </w:tcPr>
          <w:p w:rsidR="00A45FCE" w:rsidRPr="00116658" w:rsidRDefault="00A45FCE" w:rsidP="00EC16D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16658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99" w:type="dxa"/>
          </w:tcPr>
          <w:p w:rsidR="00A45FCE" w:rsidRDefault="00A45FCE" w:rsidP="00C847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6658">
              <w:rPr>
                <w:rFonts w:ascii="Times New Roman" w:hAnsi="Times New Roman" w:cs="Times New Roman"/>
              </w:rPr>
              <w:t>Орг</w:t>
            </w:r>
            <w:r>
              <w:rPr>
                <w:rFonts w:ascii="Times New Roman" w:hAnsi="Times New Roman" w:cs="Times New Roman"/>
              </w:rPr>
              <w:t>а</w:t>
            </w:r>
            <w:r w:rsidRPr="00116658">
              <w:rPr>
                <w:rFonts w:ascii="Times New Roman" w:hAnsi="Times New Roman" w:cs="Times New Roman"/>
              </w:rPr>
              <w:t xml:space="preserve">низация </w:t>
            </w:r>
            <w:r w:rsidR="001E102B">
              <w:rPr>
                <w:rFonts w:ascii="Times New Roman" w:hAnsi="Times New Roman" w:cs="Times New Roman"/>
              </w:rPr>
              <w:t xml:space="preserve">санитарной очистки пос. </w:t>
            </w:r>
            <w:proofErr w:type="spellStart"/>
            <w:r w:rsidR="001E102B">
              <w:rPr>
                <w:rFonts w:ascii="Times New Roman" w:hAnsi="Times New Roman" w:cs="Times New Roman"/>
              </w:rPr>
              <w:t>Зюраткуль</w:t>
            </w:r>
            <w:proofErr w:type="spellEnd"/>
            <w:r w:rsidR="001E102B">
              <w:rPr>
                <w:rFonts w:ascii="Times New Roman" w:hAnsi="Times New Roman" w:cs="Times New Roman"/>
              </w:rPr>
              <w:t xml:space="preserve"> (</w:t>
            </w:r>
            <w:r w:rsidRPr="00116658">
              <w:rPr>
                <w:rFonts w:ascii="Times New Roman" w:hAnsi="Times New Roman" w:cs="Times New Roman"/>
              </w:rPr>
              <w:t>сбор</w:t>
            </w:r>
            <w:r w:rsidR="001E102B">
              <w:rPr>
                <w:rFonts w:ascii="Times New Roman" w:hAnsi="Times New Roman" w:cs="Times New Roman"/>
              </w:rPr>
              <w:t>, транспортирование и захоронение отходов)</w:t>
            </w:r>
          </w:p>
          <w:p w:rsidR="008439A5" w:rsidRDefault="008439A5" w:rsidP="00C847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148A" w:rsidRDefault="001A148A" w:rsidP="00C847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148A" w:rsidRDefault="001A148A" w:rsidP="00C847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148A" w:rsidRPr="00116658" w:rsidRDefault="001A148A" w:rsidP="00C847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45FCE" w:rsidRPr="00116658" w:rsidRDefault="00A45FCE" w:rsidP="00C847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16658">
              <w:rPr>
                <w:rFonts w:ascii="Times New Roman" w:hAnsi="Times New Roman" w:cs="Times New Roman"/>
              </w:rPr>
              <w:t>1609609504 244</w:t>
            </w:r>
          </w:p>
        </w:tc>
        <w:tc>
          <w:tcPr>
            <w:tcW w:w="992" w:type="dxa"/>
          </w:tcPr>
          <w:p w:rsidR="00A45FCE" w:rsidRPr="00116658" w:rsidRDefault="00A45FCE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16658">
              <w:rPr>
                <w:rFonts w:ascii="Times New Roman" w:hAnsi="Times New Roman" w:cs="Times New Roman"/>
              </w:rPr>
              <w:t>УСА</w:t>
            </w:r>
          </w:p>
        </w:tc>
        <w:tc>
          <w:tcPr>
            <w:tcW w:w="992" w:type="dxa"/>
          </w:tcPr>
          <w:p w:rsidR="00A45FCE" w:rsidRPr="00116658" w:rsidRDefault="00A45FCE" w:rsidP="00DD27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16658">
              <w:rPr>
                <w:rFonts w:ascii="Times New Roman" w:hAnsi="Times New Roman" w:cs="Times New Roman"/>
              </w:rPr>
              <w:t>2020-2024 годы</w:t>
            </w:r>
          </w:p>
        </w:tc>
        <w:tc>
          <w:tcPr>
            <w:tcW w:w="1276" w:type="dxa"/>
          </w:tcPr>
          <w:p w:rsidR="00A45FCE" w:rsidRPr="00116658" w:rsidRDefault="00A45FCE" w:rsidP="003501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D19A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A45FCE" w:rsidRPr="00116658" w:rsidRDefault="00A45FCE" w:rsidP="006E58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6658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76" w:type="dxa"/>
          </w:tcPr>
          <w:p w:rsidR="00A45FCE" w:rsidRPr="00116658" w:rsidRDefault="00A45FCE" w:rsidP="001A148A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6658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10" w:type="dxa"/>
          </w:tcPr>
          <w:p w:rsidR="00A45FCE" w:rsidRPr="00116658" w:rsidRDefault="00A45FCE" w:rsidP="00B33A29">
            <w:pPr>
              <w:jc w:val="center"/>
            </w:pPr>
            <w:r w:rsidRPr="00116658">
              <w:rPr>
                <w:rFonts w:ascii="Times New Roman" w:hAnsi="Times New Roman" w:cs="Times New Roman"/>
              </w:rPr>
              <w:t>200,0*</w:t>
            </w:r>
          </w:p>
        </w:tc>
        <w:tc>
          <w:tcPr>
            <w:tcW w:w="1110" w:type="dxa"/>
          </w:tcPr>
          <w:p w:rsidR="00A45FCE" w:rsidRPr="00116658" w:rsidRDefault="00A45FCE" w:rsidP="00B33A29">
            <w:pPr>
              <w:jc w:val="center"/>
            </w:pPr>
            <w:r w:rsidRPr="00116658">
              <w:rPr>
                <w:rFonts w:ascii="Times New Roman" w:hAnsi="Times New Roman" w:cs="Times New Roman"/>
              </w:rPr>
              <w:t>200,0*</w:t>
            </w:r>
          </w:p>
        </w:tc>
        <w:tc>
          <w:tcPr>
            <w:tcW w:w="1111" w:type="dxa"/>
          </w:tcPr>
          <w:p w:rsidR="00A45FCE" w:rsidRPr="00116658" w:rsidRDefault="00A45FCE" w:rsidP="00B33A29">
            <w:pPr>
              <w:jc w:val="center"/>
            </w:pPr>
            <w:r w:rsidRPr="00116658">
              <w:rPr>
                <w:rFonts w:ascii="Times New Roman" w:hAnsi="Times New Roman" w:cs="Times New Roman"/>
              </w:rPr>
              <w:t>200,0*</w:t>
            </w:r>
          </w:p>
        </w:tc>
        <w:tc>
          <w:tcPr>
            <w:tcW w:w="2671" w:type="dxa"/>
          </w:tcPr>
          <w:p w:rsidR="00A45FCE" w:rsidRDefault="00A45FCE" w:rsidP="002305E6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116658">
              <w:rPr>
                <w:rFonts w:ascii="Times New Roman" w:hAnsi="Times New Roman" w:cs="Times New Roman"/>
              </w:rPr>
              <w:t>беспечение экологической и санитарно-эпидемиологической безопасности населения на территории района</w:t>
            </w:r>
          </w:p>
          <w:p w:rsidR="008439A5" w:rsidRPr="00116658" w:rsidRDefault="008439A5" w:rsidP="002305E6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148A" w:rsidRPr="00C33E79" w:rsidTr="006C48C7">
        <w:trPr>
          <w:gridAfter w:val="5"/>
          <w:wAfter w:w="5550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8A" w:rsidRPr="00C33E79" w:rsidRDefault="001A148A" w:rsidP="006C48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8A" w:rsidRPr="00C33E79" w:rsidRDefault="001A148A" w:rsidP="006C48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8A" w:rsidRPr="00116658" w:rsidRDefault="001A148A" w:rsidP="006C48C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65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8A" w:rsidRPr="00116658" w:rsidRDefault="001A148A" w:rsidP="006C48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658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8A" w:rsidRPr="00116658" w:rsidRDefault="001A148A" w:rsidP="006C48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65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8A" w:rsidRPr="00116658" w:rsidRDefault="001A148A" w:rsidP="006C48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658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8A" w:rsidRDefault="001A148A" w:rsidP="006C48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8A" w:rsidRPr="00116658" w:rsidRDefault="001A148A" w:rsidP="006C48C7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665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8A" w:rsidRPr="00116658" w:rsidRDefault="001A148A" w:rsidP="006C48C7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665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8A" w:rsidRPr="00116658" w:rsidRDefault="001A148A" w:rsidP="006C48C7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66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8A" w:rsidRPr="00116658" w:rsidRDefault="001A148A" w:rsidP="006C48C7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665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8A" w:rsidRPr="00C33E79" w:rsidRDefault="001A148A" w:rsidP="006C48C7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</w:tr>
      <w:tr w:rsidR="00A45FCE" w:rsidRPr="00C8478E" w:rsidTr="000D19A2">
        <w:trPr>
          <w:gridAfter w:val="5"/>
          <w:wAfter w:w="5550" w:type="dxa"/>
        </w:trPr>
        <w:tc>
          <w:tcPr>
            <w:tcW w:w="16139" w:type="dxa"/>
            <w:gridSpan w:val="12"/>
            <w:tcBorders>
              <w:bottom w:val="single" w:sz="4" w:space="0" w:color="auto"/>
            </w:tcBorders>
          </w:tcPr>
          <w:p w:rsidR="00A45FCE" w:rsidRDefault="00A45FCE" w:rsidP="00675BBA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C8478E">
              <w:rPr>
                <w:rFonts w:ascii="Times New Roman" w:hAnsi="Times New Roman" w:cs="Times New Roman"/>
                <w:b/>
                <w:color w:val="000000"/>
              </w:rPr>
              <w:t xml:space="preserve">Задача </w:t>
            </w:r>
            <w:r>
              <w:rPr>
                <w:rFonts w:ascii="Times New Roman" w:hAnsi="Times New Roman" w:cs="Times New Roman"/>
                <w:b/>
                <w:color w:val="000000"/>
              </w:rPr>
              <w:t>4</w:t>
            </w:r>
            <w:r w:rsidRPr="00C8478E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C8478E">
              <w:rPr>
                <w:b/>
              </w:rPr>
              <w:t xml:space="preserve"> </w:t>
            </w:r>
            <w:r w:rsidRPr="00C8478E">
              <w:rPr>
                <w:rFonts w:ascii="Times New Roman" w:hAnsi="Times New Roman" w:cs="Times New Roman"/>
                <w:b/>
                <w:color w:val="000000"/>
              </w:rPr>
              <w:t>Расширение мощностей по складированию и утилизации отходов</w:t>
            </w:r>
          </w:p>
          <w:p w:rsidR="008439A5" w:rsidRPr="00C8478E" w:rsidRDefault="008439A5" w:rsidP="00675BBA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A45FCE" w:rsidRPr="00C33E79" w:rsidTr="000D19A2">
        <w:trPr>
          <w:gridAfter w:val="5"/>
          <w:wAfter w:w="5550" w:type="dxa"/>
        </w:trPr>
        <w:tc>
          <w:tcPr>
            <w:tcW w:w="708" w:type="dxa"/>
            <w:shd w:val="pct25" w:color="92CDDC" w:themeColor="accent5" w:themeTint="99" w:fill="auto"/>
          </w:tcPr>
          <w:p w:rsidR="00A45FCE" w:rsidRDefault="00A45FCE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9" w:type="dxa"/>
            <w:shd w:val="pct25" w:color="92CDDC" w:themeColor="accent5" w:themeTint="99" w:fill="auto"/>
          </w:tcPr>
          <w:p w:rsidR="00A45FCE" w:rsidRPr="00C33E79" w:rsidRDefault="00A45FCE" w:rsidP="000D19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по задаче 4:</w:t>
            </w:r>
          </w:p>
        </w:tc>
        <w:tc>
          <w:tcPr>
            <w:tcW w:w="1418" w:type="dxa"/>
            <w:shd w:val="pct25" w:color="92CDDC" w:themeColor="accent5" w:themeTint="99" w:fill="auto"/>
          </w:tcPr>
          <w:p w:rsidR="00A45FCE" w:rsidRPr="00C33E79" w:rsidRDefault="00A45FCE" w:rsidP="000D19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3E79">
              <w:rPr>
                <w:rFonts w:ascii="Times New Roman" w:hAnsi="Times New Roman" w:cs="Times New Roman"/>
              </w:rPr>
              <w:t>16004</w:t>
            </w:r>
            <w:r w:rsidRPr="000D19A2">
              <w:rPr>
                <w:rFonts w:ascii="Times New Roman" w:hAnsi="Times New Roman" w:cs="Times New Roman"/>
              </w:rPr>
              <w:t>S</w:t>
            </w:r>
            <w:r w:rsidRPr="00350189">
              <w:rPr>
                <w:rFonts w:ascii="Times New Roman" w:hAnsi="Times New Roman" w:cs="Times New Roman"/>
              </w:rPr>
              <w:t>3040</w:t>
            </w:r>
            <w:r w:rsidRPr="00C33E79">
              <w:rPr>
                <w:rFonts w:ascii="Times New Roman" w:hAnsi="Times New Roman" w:cs="Times New Roman"/>
              </w:rPr>
              <w:t xml:space="preserve"> 414</w:t>
            </w:r>
          </w:p>
          <w:p w:rsidR="00A45FCE" w:rsidRPr="00C33E79" w:rsidRDefault="00A45FCE" w:rsidP="000D19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0D19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3E79">
              <w:rPr>
                <w:rFonts w:ascii="Times New Roman" w:hAnsi="Times New Roman" w:cs="Times New Roman"/>
              </w:rPr>
              <w:t>16004</w:t>
            </w:r>
            <w:r w:rsidRPr="000D19A2">
              <w:rPr>
                <w:rFonts w:ascii="Times New Roman" w:hAnsi="Times New Roman" w:cs="Times New Roman"/>
              </w:rPr>
              <w:t>S</w:t>
            </w:r>
            <w:r w:rsidRPr="00350189">
              <w:rPr>
                <w:rFonts w:ascii="Times New Roman" w:hAnsi="Times New Roman" w:cs="Times New Roman"/>
              </w:rPr>
              <w:t>3040</w:t>
            </w:r>
            <w:r w:rsidRPr="00C33E79">
              <w:rPr>
                <w:rFonts w:ascii="Times New Roman" w:hAnsi="Times New Roman" w:cs="Times New Roman"/>
              </w:rPr>
              <w:t xml:space="preserve"> 414</w:t>
            </w:r>
          </w:p>
        </w:tc>
        <w:tc>
          <w:tcPr>
            <w:tcW w:w="992" w:type="dxa"/>
            <w:shd w:val="pct25" w:color="92CDDC" w:themeColor="accent5" w:themeTint="99" w:fill="auto"/>
          </w:tcPr>
          <w:p w:rsidR="00A45FCE" w:rsidRPr="00C33E79" w:rsidRDefault="00A45FCE" w:rsidP="000D19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33E79">
              <w:rPr>
                <w:rFonts w:ascii="Times New Roman" w:hAnsi="Times New Roman" w:cs="Times New Roman"/>
              </w:rPr>
              <w:t>УСА</w:t>
            </w:r>
          </w:p>
          <w:p w:rsidR="00A45FCE" w:rsidRPr="00C33E79" w:rsidRDefault="00A45FCE" w:rsidP="000D19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0D19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0D19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pct25" w:color="92CDDC" w:themeColor="accent5" w:themeTint="99" w:fill="auto"/>
          </w:tcPr>
          <w:p w:rsidR="00A45FCE" w:rsidRPr="00C33E79" w:rsidRDefault="00A45FCE" w:rsidP="000D19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33E79">
              <w:rPr>
                <w:rFonts w:ascii="Times New Roman" w:hAnsi="Times New Roman" w:cs="Times New Roman"/>
              </w:rPr>
              <w:t>2020-2024 годы</w:t>
            </w:r>
          </w:p>
        </w:tc>
        <w:tc>
          <w:tcPr>
            <w:tcW w:w="1276" w:type="dxa"/>
            <w:shd w:val="pct25" w:color="92CDDC" w:themeColor="accent5" w:themeTint="99" w:fill="auto"/>
          </w:tcPr>
          <w:p w:rsidR="00A45FCE" w:rsidRDefault="00A45FCE" w:rsidP="000D19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33E79">
              <w:rPr>
                <w:rFonts w:ascii="Times New Roman" w:hAnsi="Times New Roman" w:cs="Times New Roman"/>
              </w:rPr>
              <w:t>местный бюджет</w:t>
            </w:r>
          </w:p>
          <w:p w:rsidR="00A45FCE" w:rsidRPr="00C33E79" w:rsidRDefault="00A45FCE" w:rsidP="000D19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pct25" w:color="92CDDC" w:themeColor="accent5" w:themeTint="99" w:fill="auto"/>
          </w:tcPr>
          <w:p w:rsidR="00A45FCE" w:rsidRDefault="00A45FCE" w:rsidP="000D19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797,</w:t>
            </w:r>
            <w:r w:rsidR="002305E6">
              <w:rPr>
                <w:rFonts w:ascii="Times New Roman" w:hAnsi="Times New Roman" w:cs="Times New Roman"/>
                <w:color w:val="000000"/>
              </w:rPr>
              <w:t>772</w:t>
            </w:r>
          </w:p>
          <w:p w:rsidR="00A45FCE" w:rsidRDefault="00A45FCE" w:rsidP="000D19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45FCE" w:rsidRDefault="00A45FCE" w:rsidP="000D19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45FCE" w:rsidRPr="00C33E79" w:rsidRDefault="00A45FCE" w:rsidP="00230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shd w:val="pct25" w:color="92CDDC" w:themeColor="accent5" w:themeTint="99" w:fill="auto"/>
          </w:tcPr>
          <w:p w:rsidR="00A45FCE" w:rsidRDefault="001A148A" w:rsidP="000D19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  <w:r w:rsidR="005A2343">
              <w:rPr>
                <w:rFonts w:ascii="Times New Roman" w:hAnsi="Times New Roman" w:cs="Times New Roman"/>
                <w:color w:val="000000"/>
              </w:rPr>
              <w:t>1,444</w:t>
            </w:r>
          </w:p>
          <w:p w:rsidR="00A45FCE" w:rsidRDefault="00A45FCE" w:rsidP="002305E6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A45FCE" w:rsidRDefault="00A45FCE" w:rsidP="000D19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45FCE" w:rsidRPr="00C33E79" w:rsidRDefault="00A45FCE" w:rsidP="000D19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shd w:val="pct25" w:color="92CDDC" w:themeColor="accent5" w:themeTint="99" w:fill="auto"/>
          </w:tcPr>
          <w:p w:rsidR="00A45FCE" w:rsidRPr="00116658" w:rsidRDefault="002305E6" w:rsidP="000D19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0" w:type="dxa"/>
            <w:shd w:val="pct25" w:color="92CDDC" w:themeColor="accent5" w:themeTint="99" w:fill="auto"/>
          </w:tcPr>
          <w:p w:rsidR="00A45FCE" w:rsidRPr="00116658" w:rsidRDefault="002305E6" w:rsidP="000D19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1" w:type="dxa"/>
            <w:shd w:val="pct25" w:color="92CDDC" w:themeColor="accent5" w:themeTint="99" w:fill="auto"/>
          </w:tcPr>
          <w:p w:rsidR="00A45FCE" w:rsidRPr="00116658" w:rsidRDefault="002305E6" w:rsidP="000D19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71" w:type="dxa"/>
            <w:shd w:val="pct25" w:color="92CDDC" w:themeColor="accent5" w:themeTint="99" w:fill="auto"/>
          </w:tcPr>
          <w:p w:rsidR="00A45FCE" w:rsidRDefault="00A45FCE" w:rsidP="00350189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45FCE" w:rsidRPr="00C33E79" w:rsidTr="000D19A2">
        <w:trPr>
          <w:gridAfter w:val="5"/>
          <w:wAfter w:w="5550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DAEEF3" w:themeColor="accent5" w:themeTint="33" w:fill="auto"/>
          </w:tcPr>
          <w:p w:rsidR="00A45FCE" w:rsidRPr="00C33E79" w:rsidRDefault="00A45FCE" w:rsidP="000D19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DAEEF3" w:themeColor="accent5" w:themeTint="33" w:fill="auto"/>
          </w:tcPr>
          <w:p w:rsidR="00A45FCE" w:rsidRDefault="00A45FCE" w:rsidP="000D19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3E79">
              <w:rPr>
                <w:rFonts w:ascii="Times New Roman" w:hAnsi="Times New Roman" w:cs="Times New Roman"/>
              </w:rPr>
              <w:t xml:space="preserve">Строительство </w:t>
            </w:r>
            <w:r>
              <w:rPr>
                <w:rFonts w:ascii="Times New Roman" w:hAnsi="Times New Roman" w:cs="Times New Roman"/>
              </w:rPr>
              <w:t>новых очередей объектов обращения с отходами (</w:t>
            </w:r>
            <w:r w:rsidRPr="00C33E79">
              <w:rPr>
                <w:rFonts w:ascii="Times New Roman" w:hAnsi="Times New Roman" w:cs="Times New Roman"/>
              </w:rPr>
              <w:t>2-</w:t>
            </w:r>
            <w:r>
              <w:rPr>
                <w:rFonts w:ascii="Times New Roman" w:hAnsi="Times New Roman" w:cs="Times New Roman"/>
              </w:rPr>
              <w:t>я</w:t>
            </w:r>
            <w:r w:rsidRPr="00C33E79">
              <w:rPr>
                <w:rFonts w:ascii="Times New Roman" w:hAnsi="Times New Roman" w:cs="Times New Roman"/>
              </w:rPr>
              <w:t xml:space="preserve"> и 3-</w:t>
            </w:r>
            <w:r>
              <w:rPr>
                <w:rFonts w:ascii="Times New Roman" w:hAnsi="Times New Roman" w:cs="Times New Roman"/>
              </w:rPr>
              <w:t>я</w:t>
            </w:r>
            <w:r w:rsidRPr="00C33E79">
              <w:rPr>
                <w:rFonts w:ascii="Times New Roman" w:hAnsi="Times New Roman" w:cs="Times New Roman"/>
              </w:rPr>
              <w:t xml:space="preserve"> очереди полигона ТКО </w:t>
            </w:r>
            <w:r>
              <w:rPr>
                <w:rFonts w:ascii="Times New Roman" w:hAnsi="Times New Roman" w:cs="Times New Roman"/>
              </w:rPr>
              <w:t>г.</w:t>
            </w:r>
            <w:r w:rsidRPr="00C33E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3E79">
              <w:rPr>
                <w:rFonts w:ascii="Times New Roman" w:hAnsi="Times New Roman" w:cs="Times New Roman"/>
              </w:rPr>
              <w:t>Сатка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8439A5" w:rsidRPr="00C33E79" w:rsidRDefault="00A45FCE" w:rsidP="001A1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</w:t>
            </w:r>
            <w:r w:rsidRPr="00316D2C">
              <w:rPr>
                <w:rFonts w:ascii="Times New Roman" w:hAnsi="Times New Roman" w:cs="Times New Roman"/>
              </w:rPr>
              <w:t>Разработка проектно</w:t>
            </w:r>
            <w:r w:rsidR="001A148A">
              <w:rPr>
                <w:rFonts w:ascii="Times New Roman" w:hAnsi="Times New Roman" w:cs="Times New Roman"/>
              </w:rPr>
              <w:t>-сметной</w:t>
            </w:r>
            <w:r w:rsidRPr="00316D2C">
              <w:rPr>
                <w:rFonts w:ascii="Times New Roman" w:hAnsi="Times New Roman" w:cs="Times New Roman"/>
              </w:rPr>
              <w:t xml:space="preserve"> документации на строительство новых очередей объектов обращения с отходами (2-я и 3-я очереди полигона ТКО г. </w:t>
            </w:r>
            <w:proofErr w:type="spellStart"/>
            <w:r w:rsidRPr="00316D2C">
              <w:rPr>
                <w:rFonts w:ascii="Times New Roman" w:hAnsi="Times New Roman" w:cs="Times New Roman"/>
              </w:rPr>
              <w:t>Сатка</w:t>
            </w:r>
            <w:proofErr w:type="spellEnd"/>
            <w:r w:rsidRPr="00316D2C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**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DAEEF3" w:themeColor="accent5" w:themeTint="33" w:fill="auto"/>
          </w:tcPr>
          <w:p w:rsidR="00A45FCE" w:rsidRPr="00C33E79" w:rsidRDefault="00A45FCE" w:rsidP="000D19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3E79">
              <w:rPr>
                <w:rFonts w:ascii="Times New Roman" w:hAnsi="Times New Roman" w:cs="Times New Roman"/>
              </w:rPr>
              <w:t>16004</w:t>
            </w:r>
            <w:r w:rsidRPr="000D19A2">
              <w:rPr>
                <w:rFonts w:ascii="Times New Roman" w:hAnsi="Times New Roman" w:cs="Times New Roman"/>
              </w:rPr>
              <w:t>S</w:t>
            </w:r>
            <w:r w:rsidRPr="00350189">
              <w:rPr>
                <w:rFonts w:ascii="Times New Roman" w:hAnsi="Times New Roman" w:cs="Times New Roman"/>
              </w:rPr>
              <w:t>3040</w:t>
            </w:r>
            <w:r w:rsidRPr="00C33E79">
              <w:rPr>
                <w:rFonts w:ascii="Times New Roman" w:hAnsi="Times New Roman" w:cs="Times New Roman"/>
              </w:rPr>
              <w:t xml:space="preserve"> 414</w:t>
            </w:r>
          </w:p>
          <w:p w:rsidR="00A45FCE" w:rsidRPr="00C33E79" w:rsidRDefault="00A45FCE" w:rsidP="000D19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0D19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3E79">
              <w:rPr>
                <w:rFonts w:ascii="Times New Roman" w:hAnsi="Times New Roman" w:cs="Times New Roman"/>
              </w:rPr>
              <w:t>16004</w:t>
            </w:r>
            <w:r w:rsidRPr="000D19A2">
              <w:rPr>
                <w:rFonts w:ascii="Times New Roman" w:hAnsi="Times New Roman" w:cs="Times New Roman"/>
              </w:rPr>
              <w:t>S</w:t>
            </w:r>
            <w:r w:rsidRPr="00350189">
              <w:rPr>
                <w:rFonts w:ascii="Times New Roman" w:hAnsi="Times New Roman" w:cs="Times New Roman"/>
              </w:rPr>
              <w:t>3040</w:t>
            </w:r>
            <w:r w:rsidRPr="00C33E79">
              <w:rPr>
                <w:rFonts w:ascii="Times New Roman" w:hAnsi="Times New Roman" w:cs="Times New Roman"/>
              </w:rPr>
              <w:t xml:space="preserve"> 414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DAEEF3" w:themeColor="accent5" w:themeTint="33" w:fill="auto"/>
          </w:tcPr>
          <w:p w:rsidR="00A45FCE" w:rsidRPr="00C33E79" w:rsidRDefault="00A45FCE" w:rsidP="000D19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33E79">
              <w:rPr>
                <w:rFonts w:ascii="Times New Roman" w:hAnsi="Times New Roman" w:cs="Times New Roman"/>
              </w:rPr>
              <w:t>УСА</w:t>
            </w:r>
          </w:p>
          <w:p w:rsidR="00A45FCE" w:rsidRPr="00C33E79" w:rsidRDefault="00A45FCE" w:rsidP="000D19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0D19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0D19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DAEEF3" w:themeColor="accent5" w:themeTint="33" w:fill="auto"/>
          </w:tcPr>
          <w:p w:rsidR="00A45FCE" w:rsidRPr="00C33E79" w:rsidRDefault="00A45FCE" w:rsidP="000D19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33E79">
              <w:rPr>
                <w:rFonts w:ascii="Times New Roman" w:hAnsi="Times New Roman" w:cs="Times New Roman"/>
              </w:rPr>
              <w:t>2020-2024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DAEEF3" w:themeColor="accent5" w:themeTint="33" w:fill="auto"/>
          </w:tcPr>
          <w:p w:rsidR="00A45FCE" w:rsidRDefault="00A45FCE" w:rsidP="000D19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33E79">
              <w:rPr>
                <w:rFonts w:ascii="Times New Roman" w:hAnsi="Times New Roman" w:cs="Times New Roman"/>
              </w:rPr>
              <w:t>местный бюджет</w:t>
            </w:r>
          </w:p>
          <w:p w:rsidR="00A45FCE" w:rsidRPr="00C33E79" w:rsidRDefault="00A45FCE" w:rsidP="000D19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DAEEF3" w:themeColor="accent5" w:themeTint="33" w:fill="auto"/>
          </w:tcPr>
          <w:p w:rsidR="00A45FCE" w:rsidRPr="00C33E79" w:rsidRDefault="00A45FCE" w:rsidP="000D19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117,172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DAEEF3" w:themeColor="accent5" w:themeTint="33" w:fill="auto"/>
          </w:tcPr>
          <w:p w:rsidR="00A45FCE" w:rsidRDefault="00A45FCE" w:rsidP="000D19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  <w:p w:rsidR="00A45FCE" w:rsidRDefault="00A45FCE" w:rsidP="000D19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45FCE" w:rsidRPr="00C33E79" w:rsidRDefault="00A45FCE" w:rsidP="000D19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DAEEF3" w:themeColor="accent5" w:themeTint="33" w:fill="auto"/>
          </w:tcPr>
          <w:p w:rsidR="00A45FCE" w:rsidRPr="00116658" w:rsidRDefault="00A45FCE" w:rsidP="000D19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6658">
              <w:rPr>
                <w:rFonts w:ascii="Times New Roman" w:hAnsi="Times New Roman" w:cs="Times New Roman"/>
              </w:rPr>
              <w:t>0</w:t>
            </w:r>
          </w:p>
          <w:p w:rsidR="00A45FCE" w:rsidRPr="00116658" w:rsidRDefault="00A45FCE" w:rsidP="000D19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116658" w:rsidRDefault="00A45FCE" w:rsidP="000D19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DAEEF3" w:themeColor="accent5" w:themeTint="33" w:fill="auto"/>
          </w:tcPr>
          <w:p w:rsidR="00A45FCE" w:rsidRPr="00116658" w:rsidRDefault="00A45FCE" w:rsidP="000D19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6658">
              <w:rPr>
                <w:rFonts w:ascii="Times New Roman" w:hAnsi="Times New Roman" w:cs="Times New Roman"/>
              </w:rPr>
              <w:t>0</w:t>
            </w:r>
          </w:p>
          <w:p w:rsidR="00A45FCE" w:rsidRPr="00116658" w:rsidRDefault="00A45FCE" w:rsidP="000D19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116658" w:rsidRDefault="00A45FCE" w:rsidP="000D19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DAEEF3" w:themeColor="accent5" w:themeTint="33" w:fill="auto"/>
          </w:tcPr>
          <w:p w:rsidR="00A45FCE" w:rsidRPr="00116658" w:rsidRDefault="00A45FCE" w:rsidP="000D19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6658">
              <w:rPr>
                <w:rFonts w:ascii="Times New Roman" w:hAnsi="Times New Roman" w:cs="Times New Roman"/>
              </w:rPr>
              <w:t>0</w:t>
            </w:r>
          </w:p>
          <w:p w:rsidR="00A45FCE" w:rsidRPr="00116658" w:rsidRDefault="00A45FCE" w:rsidP="000D19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116658" w:rsidRDefault="00A45FCE" w:rsidP="000D19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DAEEF3" w:themeColor="accent5" w:themeTint="33" w:fill="auto"/>
          </w:tcPr>
          <w:p w:rsidR="00A45FCE" w:rsidRPr="00C33E79" w:rsidRDefault="00A45FCE" w:rsidP="000D19A2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Территориальной схемы обращения с твердыми коммунальными отходами**</w:t>
            </w:r>
          </w:p>
        </w:tc>
      </w:tr>
      <w:tr w:rsidR="001A148A" w:rsidRPr="00C33E79" w:rsidTr="001A148A">
        <w:trPr>
          <w:gridAfter w:val="5"/>
          <w:wAfter w:w="5550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DAEEF3" w:themeColor="accent5" w:themeTint="33" w:fill="auto"/>
          </w:tcPr>
          <w:p w:rsidR="001A148A" w:rsidRPr="00C33E79" w:rsidRDefault="001A148A" w:rsidP="001A148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4.1.1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DAEEF3" w:themeColor="accent5" w:themeTint="33" w:fill="auto"/>
          </w:tcPr>
          <w:p w:rsidR="001A148A" w:rsidRDefault="001A148A" w:rsidP="001A1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судебной экспертизы для оценки проектно-сметной документации (2-й и 3-й очереди полигона ТКО г. </w:t>
            </w:r>
            <w:proofErr w:type="spellStart"/>
            <w:r>
              <w:rPr>
                <w:rFonts w:ascii="Times New Roman" w:hAnsi="Times New Roman" w:cs="Times New Roman"/>
              </w:rPr>
              <w:t>Сатка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1A148A" w:rsidRPr="009D3DA5" w:rsidRDefault="001A148A" w:rsidP="001A14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DAEEF3" w:themeColor="accent5" w:themeTint="33" w:fill="auto"/>
          </w:tcPr>
          <w:p w:rsidR="001A148A" w:rsidRPr="00703842" w:rsidRDefault="001A148A" w:rsidP="001A14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3842">
              <w:rPr>
                <w:rFonts w:ascii="Times New Roman" w:hAnsi="Times New Roman" w:cs="Times New Roman"/>
              </w:rPr>
              <w:t>1609609504 831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DAEEF3" w:themeColor="accent5" w:themeTint="33" w:fill="auto"/>
          </w:tcPr>
          <w:p w:rsidR="001A148A" w:rsidRPr="001A148A" w:rsidRDefault="001A148A" w:rsidP="006C48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148A">
              <w:rPr>
                <w:rFonts w:ascii="Times New Roman" w:hAnsi="Times New Roman" w:cs="Times New Roman"/>
              </w:rPr>
              <w:t>УСА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DAEEF3" w:themeColor="accent5" w:themeTint="33" w:fill="auto"/>
          </w:tcPr>
          <w:p w:rsidR="001A148A" w:rsidRPr="001A148A" w:rsidRDefault="001A148A" w:rsidP="006C48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148A">
              <w:rPr>
                <w:rFonts w:ascii="Times New Roman" w:hAnsi="Times New Roman" w:cs="Times New Roman"/>
              </w:rPr>
              <w:t>2020-2024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DAEEF3" w:themeColor="accent5" w:themeTint="33" w:fill="auto"/>
          </w:tcPr>
          <w:p w:rsidR="001A148A" w:rsidRPr="001A148A" w:rsidRDefault="001A148A" w:rsidP="001A14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148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DAEEF3" w:themeColor="accent5" w:themeTint="33" w:fill="auto"/>
          </w:tcPr>
          <w:p w:rsidR="001A148A" w:rsidRDefault="001A148A" w:rsidP="001A148A">
            <w:pPr>
              <w:tabs>
                <w:tab w:val="center" w:pos="53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ab/>
            </w:r>
            <w:r w:rsidRPr="00C33E79">
              <w:rPr>
                <w:rFonts w:ascii="Times New Roman" w:hAnsi="Times New Roman" w:cs="Times New Roman"/>
                <w:color w:val="000000"/>
              </w:rPr>
              <w:t>0</w:t>
            </w:r>
          </w:p>
          <w:p w:rsidR="001A148A" w:rsidRPr="001A148A" w:rsidRDefault="001A148A" w:rsidP="001A1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A148A" w:rsidRPr="001A148A" w:rsidRDefault="001A148A" w:rsidP="001A1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DAEEF3" w:themeColor="accent5" w:themeTint="33" w:fill="auto"/>
          </w:tcPr>
          <w:p w:rsidR="001A148A" w:rsidRPr="001A148A" w:rsidRDefault="001A148A" w:rsidP="006C48C7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140,</w:t>
            </w:r>
            <w:r w:rsidRPr="001A148A">
              <w:rPr>
                <w:rFonts w:ascii="Times New Roman" w:hAnsi="Times New Roman" w:cs="Times New Roman"/>
                <w:color w:val="000000"/>
              </w:rPr>
              <w:t>0</w:t>
            </w:r>
          </w:p>
          <w:p w:rsidR="001A148A" w:rsidRPr="001A148A" w:rsidRDefault="001A148A" w:rsidP="006C48C7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A148A" w:rsidRPr="001A148A" w:rsidRDefault="001A148A" w:rsidP="006C48C7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A148A" w:rsidRPr="001A148A" w:rsidRDefault="001A148A" w:rsidP="001A148A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148A">
              <w:rPr>
                <w:rFonts w:ascii="Times New Roman" w:hAnsi="Times New Roman" w:cs="Times New Roman"/>
                <w:color w:val="000000"/>
              </w:rPr>
              <w:tab/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DAEEF3" w:themeColor="accent5" w:themeTint="33" w:fill="auto"/>
          </w:tcPr>
          <w:p w:rsidR="001A148A" w:rsidRPr="00BE671B" w:rsidRDefault="001A148A" w:rsidP="006C48C7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DAEEF3" w:themeColor="accent5" w:themeTint="33" w:fill="auto"/>
          </w:tcPr>
          <w:p w:rsidR="001A148A" w:rsidRDefault="001A148A" w:rsidP="006C48C7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671B">
              <w:rPr>
                <w:rFonts w:ascii="Times New Roman" w:hAnsi="Times New Roman" w:cs="Times New Roman"/>
              </w:rPr>
              <w:t>0</w:t>
            </w:r>
          </w:p>
          <w:p w:rsidR="001A148A" w:rsidRDefault="001A148A" w:rsidP="006C48C7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148A" w:rsidRPr="00BE671B" w:rsidRDefault="001A148A" w:rsidP="006C48C7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DAEEF3" w:themeColor="accent5" w:themeTint="33" w:fill="auto"/>
          </w:tcPr>
          <w:p w:rsidR="001A148A" w:rsidRDefault="001A148A" w:rsidP="006C48C7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671B">
              <w:rPr>
                <w:rFonts w:ascii="Times New Roman" w:hAnsi="Times New Roman" w:cs="Times New Roman"/>
              </w:rPr>
              <w:t>0</w:t>
            </w:r>
          </w:p>
          <w:p w:rsidR="001A148A" w:rsidRDefault="001A148A" w:rsidP="006C48C7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148A" w:rsidRPr="00BE671B" w:rsidRDefault="001A148A" w:rsidP="006C48C7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DAEEF3" w:themeColor="accent5" w:themeTint="33" w:fill="auto"/>
          </w:tcPr>
          <w:p w:rsidR="001A148A" w:rsidRPr="00C33E79" w:rsidRDefault="001A148A" w:rsidP="006C48C7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45FCE" w:rsidRPr="00C33E79" w:rsidTr="00471E2B">
        <w:trPr>
          <w:gridAfter w:val="5"/>
          <w:wAfter w:w="5550" w:type="dxa"/>
        </w:trPr>
        <w:tc>
          <w:tcPr>
            <w:tcW w:w="708" w:type="dxa"/>
            <w:tcBorders>
              <w:bottom w:val="single" w:sz="4" w:space="0" w:color="auto"/>
            </w:tcBorders>
          </w:tcPr>
          <w:p w:rsidR="00A45FCE" w:rsidRPr="00C33E79" w:rsidRDefault="008439A5" w:rsidP="008439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4.2</w:t>
            </w:r>
          </w:p>
        </w:tc>
        <w:tc>
          <w:tcPr>
            <w:tcW w:w="2199" w:type="dxa"/>
            <w:tcBorders>
              <w:bottom w:val="single" w:sz="4" w:space="0" w:color="auto"/>
            </w:tcBorders>
          </w:tcPr>
          <w:p w:rsidR="008439A5" w:rsidRPr="009D3DA5" w:rsidRDefault="00A45FCE" w:rsidP="001A1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историко-культурной экспертизы</w:t>
            </w:r>
            <w:r w:rsidR="008439A5">
              <w:rPr>
                <w:rFonts w:ascii="Times New Roman" w:hAnsi="Times New Roman" w:cs="Times New Roman"/>
              </w:rPr>
              <w:t xml:space="preserve"> на земельном участке**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45FCE" w:rsidRPr="00C33E79" w:rsidRDefault="00A45FCE" w:rsidP="00EF0D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1609609504 244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45FCE" w:rsidRPr="00C33E79" w:rsidRDefault="00A45FCE" w:rsidP="00EF0D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УСА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45FCE" w:rsidRPr="00C33E79" w:rsidRDefault="00A45FCE" w:rsidP="00EF0D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2020-2024 годы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45FCE" w:rsidRPr="00C33E79" w:rsidRDefault="00A45FCE" w:rsidP="00EF0D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A1587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45FCE" w:rsidRDefault="00A45FCE" w:rsidP="00EF0D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80,6</w:t>
            </w:r>
          </w:p>
          <w:p w:rsidR="00A45FCE" w:rsidRDefault="00A45FCE" w:rsidP="00EF0D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45FCE" w:rsidRDefault="00A45FCE" w:rsidP="00EF0D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45FCE" w:rsidRPr="007E677D" w:rsidRDefault="00A45FCE" w:rsidP="00EF0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45FCE" w:rsidRDefault="00A45FCE" w:rsidP="00EF0D2C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A45FCE" w:rsidRDefault="00A45FCE" w:rsidP="00EF0D2C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BE671B" w:rsidRDefault="00A45FCE" w:rsidP="00EF0D2C">
            <w:pPr>
              <w:tabs>
                <w:tab w:val="left" w:pos="372"/>
                <w:tab w:val="center" w:pos="447"/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A45FCE" w:rsidRPr="00BE671B" w:rsidRDefault="00A45FCE" w:rsidP="00EF0D2C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A45FCE" w:rsidRDefault="00A45FCE" w:rsidP="00EF0D2C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671B">
              <w:rPr>
                <w:rFonts w:ascii="Times New Roman" w:hAnsi="Times New Roman" w:cs="Times New Roman"/>
              </w:rPr>
              <w:t>0</w:t>
            </w:r>
          </w:p>
          <w:p w:rsidR="00A45FCE" w:rsidRDefault="00A45FCE" w:rsidP="00EF0D2C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Default="00A45FCE" w:rsidP="00EF0D2C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BE671B" w:rsidRDefault="00A45FCE" w:rsidP="00EF0D2C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:rsidR="00A45FCE" w:rsidRDefault="00A45FCE" w:rsidP="00EF0D2C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671B">
              <w:rPr>
                <w:rFonts w:ascii="Times New Roman" w:hAnsi="Times New Roman" w:cs="Times New Roman"/>
              </w:rPr>
              <w:t>0</w:t>
            </w:r>
          </w:p>
          <w:p w:rsidR="00A45FCE" w:rsidRDefault="00A45FCE" w:rsidP="00EF0D2C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Default="00A45FCE" w:rsidP="00EF0D2C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BE671B" w:rsidRDefault="00A45FCE" w:rsidP="00EF0D2C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  <w:tcBorders>
              <w:bottom w:val="single" w:sz="4" w:space="0" w:color="auto"/>
            </w:tcBorders>
          </w:tcPr>
          <w:p w:rsidR="008439A5" w:rsidRPr="00C33E79" w:rsidRDefault="00A45FCE" w:rsidP="001A148A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Создание объекта санкционированного размещения ТКО, отвечающего санитарно-эпидемиологическим требованиям</w:t>
            </w:r>
          </w:p>
        </w:tc>
      </w:tr>
      <w:tr w:rsidR="001A148A" w:rsidRPr="00C33E79" w:rsidTr="006C48C7">
        <w:trPr>
          <w:gridAfter w:val="5"/>
          <w:wAfter w:w="5550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8A" w:rsidRPr="00C33E79" w:rsidRDefault="001A148A" w:rsidP="006C48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8A" w:rsidRPr="00C33E79" w:rsidRDefault="001A148A" w:rsidP="006C48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8A" w:rsidRPr="00116658" w:rsidRDefault="001A148A" w:rsidP="006C48C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65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8A" w:rsidRPr="00116658" w:rsidRDefault="001A148A" w:rsidP="006C48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658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8A" w:rsidRPr="00116658" w:rsidRDefault="001A148A" w:rsidP="006C48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65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8A" w:rsidRPr="00116658" w:rsidRDefault="001A148A" w:rsidP="006C48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658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8A" w:rsidRDefault="001A148A" w:rsidP="006C48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8A" w:rsidRPr="00116658" w:rsidRDefault="001A148A" w:rsidP="006C48C7">
            <w:pPr>
              <w:tabs>
                <w:tab w:val="center" w:pos="530"/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665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8A" w:rsidRPr="00116658" w:rsidRDefault="001A148A" w:rsidP="006C48C7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665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8A" w:rsidRPr="00116658" w:rsidRDefault="001A148A" w:rsidP="006C48C7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66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8A" w:rsidRPr="00116658" w:rsidRDefault="001A148A" w:rsidP="006C48C7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665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8A" w:rsidRPr="00C33E79" w:rsidRDefault="001A148A" w:rsidP="006C48C7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</w:tr>
      <w:tr w:rsidR="00A45FCE" w:rsidRPr="00C33E79" w:rsidTr="00471E2B">
        <w:trPr>
          <w:gridAfter w:val="5"/>
          <w:wAfter w:w="5550" w:type="dxa"/>
        </w:trPr>
        <w:tc>
          <w:tcPr>
            <w:tcW w:w="708" w:type="dxa"/>
            <w:tcBorders>
              <w:bottom w:val="single" w:sz="4" w:space="0" w:color="auto"/>
            </w:tcBorders>
          </w:tcPr>
          <w:p w:rsidR="00A45FCE" w:rsidRPr="00C33E79" w:rsidRDefault="00A45FCE" w:rsidP="008439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4.</w:t>
            </w:r>
            <w:r w:rsidR="008439A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199" w:type="dxa"/>
            <w:tcBorders>
              <w:bottom w:val="single" w:sz="4" w:space="0" w:color="auto"/>
            </w:tcBorders>
          </w:tcPr>
          <w:p w:rsidR="00A45FCE" w:rsidRDefault="00A45FCE" w:rsidP="00BE69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3DA5">
              <w:rPr>
                <w:rFonts w:ascii="Times New Roman" w:hAnsi="Times New Roman" w:cs="Times New Roman"/>
              </w:rPr>
              <w:t xml:space="preserve">Разработка проекта санитарно-защитной зоны полигона ТКО г. </w:t>
            </w:r>
            <w:proofErr w:type="spellStart"/>
            <w:r w:rsidRPr="009D3DA5">
              <w:rPr>
                <w:rFonts w:ascii="Times New Roman" w:hAnsi="Times New Roman" w:cs="Times New Roman"/>
              </w:rPr>
              <w:t>Сатка</w:t>
            </w:r>
            <w:proofErr w:type="spellEnd"/>
            <w:r w:rsidR="008439A5">
              <w:rPr>
                <w:rFonts w:ascii="Times New Roman" w:hAnsi="Times New Roman" w:cs="Times New Roman"/>
              </w:rPr>
              <w:t xml:space="preserve"> (1 очередь), </w:t>
            </w:r>
            <w:r>
              <w:rPr>
                <w:rFonts w:ascii="Times New Roman" w:hAnsi="Times New Roman" w:cs="Times New Roman"/>
              </w:rPr>
              <w:t>в том числе:</w:t>
            </w:r>
          </w:p>
          <w:p w:rsidR="00AE4F0E" w:rsidRDefault="00A45FCE" w:rsidP="001A1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</w:t>
            </w:r>
            <w:r w:rsidRPr="0021698D">
              <w:rPr>
                <w:rFonts w:ascii="Times New Roman" w:hAnsi="Times New Roman" w:cs="Times New Roman"/>
              </w:rPr>
              <w:t>кспертиза на проект санитарно-защитной зоны на полигон ТКО</w:t>
            </w:r>
          </w:p>
          <w:p w:rsidR="001A148A" w:rsidRDefault="001A148A" w:rsidP="001A14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148A" w:rsidRPr="00C33E79" w:rsidRDefault="001A148A" w:rsidP="001A14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45FCE" w:rsidRPr="00C33E79" w:rsidRDefault="00A45FCE" w:rsidP="00635A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1609609504 244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45FCE" w:rsidRPr="00C33E79" w:rsidRDefault="00A45FCE" w:rsidP="00635A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УСА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45FCE" w:rsidRPr="00C33E79" w:rsidRDefault="00A45FCE" w:rsidP="00635A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2020-2024 годы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45FCE" w:rsidRPr="00C33E79" w:rsidRDefault="00A45FCE" w:rsidP="00635A6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A1587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45FCE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286,7</w:t>
            </w:r>
          </w:p>
          <w:p w:rsidR="00A45FCE" w:rsidRPr="007E677D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113,3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45FCE" w:rsidRDefault="00A45FCE" w:rsidP="0021698D">
            <w:pPr>
              <w:tabs>
                <w:tab w:val="center" w:pos="530"/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="005A2343">
              <w:rPr>
                <w:rFonts w:ascii="Times New Roman" w:hAnsi="Times New Roman" w:cs="Times New Roman"/>
              </w:rPr>
              <w:t>21,444</w:t>
            </w:r>
          </w:p>
          <w:p w:rsidR="00A45FCE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BE671B" w:rsidRDefault="00A45FCE" w:rsidP="00635A65">
            <w:pPr>
              <w:tabs>
                <w:tab w:val="left" w:pos="372"/>
                <w:tab w:val="center" w:pos="447"/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A45FCE" w:rsidRPr="00BE671B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A45FCE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671B">
              <w:rPr>
                <w:rFonts w:ascii="Times New Roman" w:hAnsi="Times New Roman" w:cs="Times New Roman"/>
              </w:rPr>
              <w:t>0</w:t>
            </w:r>
          </w:p>
          <w:p w:rsidR="00A45FCE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BE671B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:rsidR="00A45FCE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671B">
              <w:rPr>
                <w:rFonts w:ascii="Times New Roman" w:hAnsi="Times New Roman" w:cs="Times New Roman"/>
              </w:rPr>
              <w:t>0</w:t>
            </w:r>
          </w:p>
          <w:p w:rsidR="00A45FCE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BE671B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  <w:tcBorders>
              <w:bottom w:val="single" w:sz="4" w:space="0" w:color="auto"/>
            </w:tcBorders>
          </w:tcPr>
          <w:p w:rsidR="00A45FCE" w:rsidRPr="00C33E79" w:rsidRDefault="00A45FCE" w:rsidP="0037122B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Создание объекта санкционированного размещения ТКО, отвечающего санитарно-эпидемиологическим требованиям</w:t>
            </w:r>
          </w:p>
        </w:tc>
      </w:tr>
      <w:tr w:rsidR="00A45FCE" w:rsidRPr="00C33E79" w:rsidTr="00471E2B">
        <w:trPr>
          <w:gridAfter w:val="5"/>
          <w:wAfter w:w="5550" w:type="dxa"/>
        </w:trPr>
        <w:tc>
          <w:tcPr>
            <w:tcW w:w="708" w:type="dxa"/>
            <w:shd w:val="pct25" w:color="DAEEF3" w:themeColor="accent5" w:themeTint="33" w:fill="auto"/>
          </w:tcPr>
          <w:p w:rsidR="00A45FCE" w:rsidRDefault="00A45FCE" w:rsidP="009C02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="008439A5">
              <w:rPr>
                <w:rFonts w:ascii="Times New Roman" w:hAnsi="Times New Roman" w:cs="Times New Roman"/>
                <w:color w:val="000000"/>
              </w:rPr>
              <w:t>4</w:t>
            </w:r>
          </w:p>
          <w:p w:rsidR="00A45FCE" w:rsidRPr="005F6FA2" w:rsidRDefault="00A45FCE" w:rsidP="005F6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9" w:type="dxa"/>
            <w:shd w:val="pct25" w:color="DAEEF3" w:themeColor="accent5" w:themeTint="33" w:fill="auto"/>
          </w:tcPr>
          <w:p w:rsidR="00AE4F0E" w:rsidRDefault="00A45FCE" w:rsidP="001A1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Оснащение полигона ТКО г. </w:t>
            </w:r>
            <w:proofErr w:type="spellStart"/>
            <w:r>
              <w:rPr>
                <w:rFonts w:ascii="Times New Roman" w:hAnsi="Times New Roman" w:cs="Times New Roman"/>
              </w:rPr>
              <w:t>Сатка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мусоросортировочным комплексом, в том числе**:</w:t>
            </w:r>
          </w:p>
          <w:p w:rsidR="001A148A" w:rsidRDefault="001A148A" w:rsidP="001A14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148A" w:rsidRPr="00C33E79" w:rsidRDefault="001A148A" w:rsidP="001A14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pct25" w:color="DAEEF3" w:themeColor="accent5" w:themeTint="33" w:fill="auto"/>
          </w:tcPr>
          <w:p w:rsidR="00A45FCE" w:rsidRPr="00C33E79" w:rsidRDefault="00A45FCE" w:rsidP="00635A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1609609504 244</w:t>
            </w:r>
          </w:p>
        </w:tc>
        <w:tc>
          <w:tcPr>
            <w:tcW w:w="992" w:type="dxa"/>
            <w:shd w:val="pct25" w:color="DAEEF3" w:themeColor="accent5" w:themeTint="33" w:fill="auto"/>
          </w:tcPr>
          <w:p w:rsidR="00A45FCE" w:rsidRPr="00C33E79" w:rsidRDefault="00A45FCE" w:rsidP="00635A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УСА</w:t>
            </w:r>
          </w:p>
        </w:tc>
        <w:tc>
          <w:tcPr>
            <w:tcW w:w="992" w:type="dxa"/>
            <w:shd w:val="pct25" w:color="DAEEF3" w:themeColor="accent5" w:themeTint="33" w:fill="auto"/>
          </w:tcPr>
          <w:p w:rsidR="00A45FCE" w:rsidRPr="00C33E79" w:rsidRDefault="00A45FCE" w:rsidP="00635A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2020-2024 годы</w:t>
            </w:r>
          </w:p>
        </w:tc>
        <w:tc>
          <w:tcPr>
            <w:tcW w:w="1276" w:type="dxa"/>
            <w:shd w:val="pct25" w:color="DAEEF3" w:themeColor="accent5" w:themeTint="33" w:fill="auto"/>
          </w:tcPr>
          <w:p w:rsidR="00A45FCE" w:rsidRPr="00C33E79" w:rsidRDefault="00A45FCE" w:rsidP="00635A6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 xml:space="preserve">бюджет </w:t>
            </w:r>
            <w:proofErr w:type="spellStart"/>
            <w:r w:rsidRPr="00C33E79">
              <w:rPr>
                <w:rFonts w:ascii="Times New Roman" w:hAnsi="Times New Roman" w:cs="Times New Roman"/>
                <w:color w:val="000000"/>
              </w:rPr>
              <w:t>Саткин-ского</w:t>
            </w:r>
            <w:proofErr w:type="spellEnd"/>
            <w:r w:rsidRPr="00C33E7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C33E79">
              <w:rPr>
                <w:rFonts w:ascii="Times New Roman" w:hAnsi="Times New Roman" w:cs="Times New Roman"/>
                <w:color w:val="000000"/>
              </w:rPr>
              <w:t>муници-пального</w:t>
            </w:r>
            <w:proofErr w:type="spellEnd"/>
            <w:proofErr w:type="gramEnd"/>
            <w:r w:rsidRPr="00C33E79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1276" w:type="dxa"/>
            <w:shd w:val="pct25" w:color="DAEEF3" w:themeColor="accent5" w:themeTint="33" w:fill="auto"/>
          </w:tcPr>
          <w:p w:rsidR="00A45FCE" w:rsidRPr="00C33E79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</w:t>
            </w:r>
          </w:p>
        </w:tc>
        <w:tc>
          <w:tcPr>
            <w:tcW w:w="1276" w:type="dxa"/>
            <w:shd w:val="pct25" w:color="DAEEF3" w:themeColor="accent5" w:themeTint="33" w:fill="auto"/>
          </w:tcPr>
          <w:p w:rsidR="00A45FCE" w:rsidRPr="00C33E79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10" w:type="dxa"/>
            <w:shd w:val="pct25" w:color="DAEEF3" w:themeColor="accent5" w:themeTint="33" w:fill="auto"/>
          </w:tcPr>
          <w:p w:rsidR="00A45FCE" w:rsidRPr="00C33E79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10" w:type="dxa"/>
            <w:shd w:val="pct25" w:color="DAEEF3" w:themeColor="accent5" w:themeTint="33" w:fill="auto"/>
          </w:tcPr>
          <w:p w:rsidR="00A45FCE" w:rsidRPr="00C33E79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0</w:t>
            </w:r>
          </w:p>
          <w:p w:rsidR="00A45FCE" w:rsidRPr="00C33E79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shd w:val="pct25" w:color="DAEEF3" w:themeColor="accent5" w:themeTint="33" w:fill="auto"/>
          </w:tcPr>
          <w:p w:rsidR="00A45FCE" w:rsidRPr="00C33E79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671" w:type="dxa"/>
            <w:shd w:val="pct25" w:color="DAEEF3" w:themeColor="accent5" w:themeTint="33" w:fill="auto"/>
          </w:tcPr>
          <w:p w:rsidR="00A45FCE" w:rsidRPr="00C33E79" w:rsidRDefault="00A45FCE" w:rsidP="0037122B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Определение фактически понесенных затрат ИП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Швецовым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М.В. и остаточной стоимости по поставке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МСК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на полигон ТКО г.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Сатка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A45FCE" w:rsidRPr="00C33E79" w:rsidTr="00471E2B">
        <w:trPr>
          <w:gridAfter w:val="5"/>
          <w:wAfter w:w="5550" w:type="dxa"/>
        </w:trPr>
        <w:tc>
          <w:tcPr>
            <w:tcW w:w="708" w:type="dxa"/>
          </w:tcPr>
          <w:p w:rsidR="00A45FCE" w:rsidRPr="00C33E79" w:rsidRDefault="00A45FCE" w:rsidP="008439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</w:t>
            </w:r>
            <w:r w:rsidR="008439A5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.1</w:t>
            </w:r>
          </w:p>
        </w:tc>
        <w:tc>
          <w:tcPr>
            <w:tcW w:w="2199" w:type="dxa"/>
          </w:tcPr>
          <w:p w:rsidR="00AE4F0E" w:rsidRDefault="00A45FCE" w:rsidP="001A1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C33E79">
              <w:rPr>
                <w:rFonts w:ascii="Times New Roman" w:hAnsi="Times New Roman" w:cs="Times New Roman"/>
              </w:rPr>
              <w:t xml:space="preserve">роведение строительно-технической экспертизы оценочной стоимости поставленного оборудования </w:t>
            </w:r>
            <w:proofErr w:type="gramStart"/>
            <w:r>
              <w:rPr>
                <w:rFonts w:ascii="Times New Roman" w:hAnsi="Times New Roman" w:cs="Times New Roman"/>
              </w:rPr>
              <w:t>МСК</w:t>
            </w:r>
            <w:proofErr w:type="gramEnd"/>
          </w:p>
          <w:p w:rsidR="001A148A" w:rsidRDefault="001A148A" w:rsidP="001A14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45FCE" w:rsidRPr="00C33E79" w:rsidRDefault="00A45FCE" w:rsidP="00635A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1609609504 244</w:t>
            </w:r>
          </w:p>
        </w:tc>
        <w:tc>
          <w:tcPr>
            <w:tcW w:w="992" w:type="dxa"/>
          </w:tcPr>
          <w:p w:rsidR="00A45FCE" w:rsidRPr="00C33E79" w:rsidRDefault="00A45FCE" w:rsidP="00635A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УСА</w:t>
            </w:r>
          </w:p>
        </w:tc>
        <w:tc>
          <w:tcPr>
            <w:tcW w:w="992" w:type="dxa"/>
          </w:tcPr>
          <w:p w:rsidR="00A45FCE" w:rsidRPr="00C33E79" w:rsidRDefault="00A45FCE" w:rsidP="00635A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2020-2024 годы</w:t>
            </w:r>
          </w:p>
        </w:tc>
        <w:tc>
          <w:tcPr>
            <w:tcW w:w="1276" w:type="dxa"/>
          </w:tcPr>
          <w:p w:rsidR="00A45FCE" w:rsidRPr="00C33E79" w:rsidRDefault="00A45FCE" w:rsidP="00635A6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 xml:space="preserve">бюджет </w:t>
            </w:r>
            <w:proofErr w:type="spellStart"/>
            <w:r w:rsidRPr="00C33E79">
              <w:rPr>
                <w:rFonts w:ascii="Times New Roman" w:hAnsi="Times New Roman" w:cs="Times New Roman"/>
                <w:color w:val="000000"/>
              </w:rPr>
              <w:t>Саткин-ского</w:t>
            </w:r>
            <w:proofErr w:type="spellEnd"/>
            <w:r w:rsidRPr="00C33E7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C33E79">
              <w:rPr>
                <w:rFonts w:ascii="Times New Roman" w:hAnsi="Times New Roman" w:cs="Times New Roman"/>
                <w:color w:val="000000"/>
              </w:rPr>
              <w:t>муници-пального</w:t>
            </w:r>
            <w:proofErr w:type="spellEnd"/>
            <w:proofErr w:type="gramEnd"/>
            <w:r w:rsidRPr="00C33E79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1276" w:type="dxa"/>
          </w:tcPr>
          <w:p w:rsidR="00A45FCE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276" w:type="dxa"/>
          </w:tcPr>
          <w:p w:rsidR="00A45FCE" w:rsidRPr="00C33E79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10" w:type="dxa"/>
          </w:tcPr>
          <w:p w:rsidR="00A45FCE" w:rsidRPr="00C33E79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10" w:type="dxa"/>
          </w:tcPr>
          <w:p w:rsidR="00A45FCE" w:rsidRPr="00C33E79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11" w:type="dxa"/>
          </w:tcPr>
          <w:p w:rsidR="00A45FCE" w:rsidRPr="00C33E79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671" w:type="dxa"/>
          </w:tcPr>
          <w:p w:rsidR="00A45FCE" w:rsidRPr="00C33E79" w:rsidRDefault="00A45FCE" w:rsidP="00635A65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45FCE" w:rsidRPr="00C33E79" w:rsidTr="00471E2B">
        <w:trPr>
          <w:gridAfter w:val="5"/>
          <w:wAfter w:w="5550" w:type="dxa"/>
        </w:trPr>
        <w:tc>
          <w:tcPr>
            <w:tcW w:w="708" w:type="dxa"/>
          </w:tcPr>
          <w:p w:rsidR="00A45FCE" w:rsidRPr="00C33E79" w:rsidRDefault="00A45FCE" w:rsidP="008439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</w:t>
            </w:r>
            <w:r w:rsidR="008439A5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.2</w:t>
            </w:r>
          </w:p>
        </w:tc>
        <w:tc>
          <w:tcPr>
            <w:tcW w:w="2199" w:type="dxa"/>
          </w:tcPr>
          <w:p w:rsidR="00AE4F0E" w:rsidRDefault="00A45FCE" w:rsidP="001A1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суд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э</w:t>
            </w:r>
            <w:proofErr w:type="gramEnd"/>
            <w:r>
              <w:rPr>
                <w:rFonts w:ascii="Times New Roman" w:hAnsi="Times New Roman" w:cs="Times New Roman"/>
              </w:rPr>
              <w:t>кспертизы по определению Арбитражного суда Ульяновской обл. от 23.06.2020 по делу №А72-18682/2019</w:t>
            </w:r>
          </w:p>
          <w:p w:rsidR="001A148A" w:rsidRDefault="001A148A" w:rsidP="001A14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148A" w:rsidRDefault="001A148A" w:rsidP="001A14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148A" w:rsidRPr="009D3DA5" w:rsidRDefault="001A148A" w:rsidP="001A14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45FCE" w:rsidRPr="00703842" w:rsidRDefault="00A45FCE" w:rsidP="00635A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3842">
              <w:rPr>
                <w:rFonts w:ascii="Times New Roman" w:hAnsi="Times New Roman" w:cs="Times New Roman"/>
              </w:rPr>
              <w:t>1609609504 831</w:t>
            </w:r>
          </w:p>
        </w:tc>
        <w:tc>
          <w:tcPr>
            <w:tcW w:w="992" w:type="dxa"/>
          </w:tcPr>
          <w:p w:rsidR="00A45FCE" w:rsidRPr="00C33E79" w:rsidRDefault="00A45FCE" w:rsidP="00635A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УСА</w:t>
            </w:r>
          </w:p>
        </w:tc>
        <w:tc>
          <w:tcPr>
            <w:tcW w:w="992" w:type="dxa"/>
          </w:tcPr>
          <w:p w:rsidR="00A45FCE" w:rsidRPr="00C33E79" w:rsidRDefault="00A45FCE" w:rsidP="00635A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2020-2024 годы</w:t>
            </w:r>
          </w:p>
        </w:tc>
        <w:tc>
          <w:tcPr>
            <w:tcW w:w="1276" w:type="dxa"/>
          </w:tcPr>
          <w:p w:rsidR="00A45FCE" w:rsidRPr="00C33E79" w:rsidRDefault="00A45FCE" w:rsidP="00635A6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A1587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276" w:type="dxa"/>
          </w:tcPr>
          <w:p w:rsidR="00A45FCE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150</w:t>
            </w:r>
            <w:r w:rsidRPr="00C33E79">
              <w:rPr>
                <w:rFonts w:ascii="Times New Roman" w:hAnsi="Times New Roman" w:cs="Times New Roman"/>
                <w:color w:val="000000"/>
              </w:rPr>
              <w:t>,0</w:t>
            </w:r>
          </w:p>
          <w:p w:rsidR="00A45FCE" w:rsidRDefault="00A45FCE" w:rsidP="00635A65">
            <w:pPr>
              <w:rPr>
                <w:rFonts w:ascii="Times New Roman" w:hAnsi="Times New Roman" w:cs="Times New Roman"/>
              </w:rPr>
            </w:pPr>
          </w:p>
          <w:p w:rsidR="00A45FCE" w:rsidRPr="007E677D" w:rsidRDefault="00A45FCE" w:rsidP="00635A65">
            <w:pPr>
              <w:tabs>
                <w:tab w:val="left" w:pos="93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276" w:type="dxa"/>
          </w:tcPr>
          <w:p w:rsidR="00A45FCE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671B">
              <w:rPr>
                <w:rFonts w:ascii="Times New Roman" w:hAnsi="Times New Roman" w:cs="Times New Roman"/>
              </w:rPr>
              <w:t>0</w:t>
            </w:r>
          </w:p>
          <w:p w:rsidR="00A45FCE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BE671B" w:rsidRDefault="00A45FCE" w:rsidP="00635A65">
            <w:pPr>
              <w:tabs>
                <w:tab w:val="left" w:pos="372"/>
                <w:tab w:val="center" w:pos="447"/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110" w:type="dxa"/>
          </w:tcPr>
          <w:p w:rsidR="00A45FCE" w:rsidRPr="00BE671B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0" w:type="dxa"/>
          </w:tcPr>
          <w:p w:rsidR="00A45FCE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671B">
              <w:rPr>
                <w:rFonts w:ascii="Times New Roman" w:hAnsi="Times New Roman" w:cs="Times New Roman"/>
              </w:rPr>
              <w:t>0</w:t>
            </w:r>
          </w:p>
          <w:p w:rsidR="00A45FCE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BE671B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</w:tcPr>
          <w:p w:rsidR="00A45FCE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671B">
              <w:rPr>
                <w:rFonts w:ascii="Times New Roman" w:hAnsi="Times New Roman" w:cs="Times New Roman"/>
              </w:rPr>
              <w:t>0</w:t>
            </w:r>
          </w:p>
          <w:p w:rsidR="00A45FCE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BE671B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</w:tcPr>
          <w:p w:rsidR="00A45FCE" w:rsidRPr="00C33E79" w:rsidRDefault="00A45FCE" w:rsidP="00635A65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4F0E" w:rsidRPr="00C33E79" w:rsidTr="00AE4F0E">
        <w:trPr>
          <w:gridAfter w:val="5"/>
          <w:wAfter w:w="5550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0E" w:rsidRPr="00C33E79" w:rsidRDefault="00AE4F0E" w:rsidP="00AE4F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0E" w:rsidRPr="00C33E79" w:rsidRDefault="00AE4F0E" w:rsidP="00AE4F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0E" w:rsidRPr="00116658" w:rsidRDefault="00AE4F0E" w:rsidP="00AE4F0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65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0E" w:rsidRPr="00116658" w:rsidRDefault="00AE4F0E" w:rsidP="00AE4F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658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0E" w:rsidRPr="00116658" w:rsidRDefault="00AE4F0E" w:rsidP="00AE4F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65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0E" w:rsidRPr="00116658" w:rsidRDefault="00AE4F0E" w:rsidP="00AE4F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658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0E" w:rsidRDefault="00AE4F0E" w:rsidP="00AE4F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0E" w:rsidRPr="00116658" w:rsidRDefault="00AE4F0E" w:rsidP="00AE4F0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665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0E" w:rsidRPr="00116658" w:rsidRDefault="00AE4F0E" w:rsidP="00AE4F0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665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0E" w:rsidRPr="00116658" w:rsidRDefault="00AE4F0E" w:rsidP="00AE4F0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66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0E" w:rsidRPr="00116658" w:rsidRDefault="00AE4F0E" w:rsidP="00AE4F0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665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0E" w:rsidRPr="00C33E79" w:rsidRDefault="00AE4F0E" w:rsidP="00AE4F0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</w:tr>
      <w:tr w:rsidR="00A45FCE" w:rsidRPr="00C8478E" w:rsidTr="00471E2B">
        <w:trPr>
          <w:gridAfter w:val="5"/>
          <w:wAfter w:w="5550" w:type="dxa"/>
          <w:trHeight w:val="229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CE" w:rsidRPr="00C8478E" w:rsidRDefault="00A45FCE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CE" w:rsidRPr="00C8478E" w:rsidRDefault="00A45FCE" w:rsidP="00C8478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C8478E">
              <w:rPr>
                <w:rFonts w:ascii="Times New Roman" w:hAnsi="Times New Roman" w:cs="Times New Roman"/>
                <w:b/>
                <w:color w:val="000000"/>
              </w:rPr>
              <w:t>Итого по муниципальной программе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CE" w:rsidRPr="00C8478E" w:rsidRDefault="00A45FCE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CE" w:rsidRPr="00C8478E" w:rsidRDefault="00A45FCE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8478E">
              <w:rPr>
                <w:rFonts w:ascii="Times New Roman" w:hAnsi="Times New Roman" w:cs="Times New Roman"/>
                <w:b/>
                <w:color w:val="000000"/>
              </w:rPr>
              <w:t>УСА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CE" w:rsidRPr="00C8478E" w:rsidRDefault="00A45FCE" w:rsidP="00DD27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8478E">
              <w:rPr>
                <w:rFonts w:ascii="Times New Roman" w:hAnsi="Times New Roman" w:cs="Times New Roman"/>
                <w:b/>
                <w:color w:val="000000"/>
              </w:rPr>
              <w:t>2020-2024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A5" w:rsidRDefault="008439A5" w:rsidP="008C34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  <w:p w:rsidR="00A45FCE" w:rsidRDefault="008439A5" w:rsidP="008C34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бюджет Саткинского муниципального района</w:t>
            </w:r>
            <w:r w:rsidR="00A45FC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A45FCE" w:rsidRDefault="00A45FCE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Default="00A45FCE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</w:rPr>
              <w:t>подтвер-ждено</w:t>
            </w:r>
            <w:proofErr w:type="spellEnd"/>
            <w:proofErr w:type="gramEnd"/>
          </w:p>
          <w:p w:rsidR="00A45FCE" w:rsidRDefault="00A45FCE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Pr="00C8478E" w:rsidRDefault="00A45FCE" w:rsidP="008439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не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</w:rPr>
              <w:t>подтвер-ждено</w:t>
            </w:r>
            <w:proofErr w:type="spellEnd"/>
            <w:proofErr w:type="gramEnd"/>
            <w:r w:rsidR="008439A5">
              <w:rPr>
                <w:rFonts w:ascii="Times New Roman" w:hAnsi="Times New Roman" w:cs="Times New Roman"/>
                <w:b/>
                <w:color w:val="00000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CE" w:rsidRDefault="00A45FCE" w:rsidP="008C34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1 897,772</w:t>
            </w:r>
          </w:p>
          <w:p w:rsidR="00A45FCE" w:rsidRDefault="00A45FCE" w:rsidP="008C34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8439A5" w:rsidP="008C34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8439A5" w:rsidP="008C34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8439A5" w:rsidP="008C34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8439A5" w:rsidP="008C34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8439A5" w:rsidP="008C34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8439A5" w:rsidP="008C34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Default="00A45FCE" w:rsidP="008C34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1 797,772</w:t>
            </w:r>
          </w:p>
          <w:p w:rsidR="00A45FCE" w:rsidRDefault="00A45FCE" w:rsidP="008C34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Default="00A45FCE" w:rsidP="008C34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Pr="00DE3B54" w:rsidRDefault="00A45FCE" w:rsidP="007147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100,0*</w:t>
            </w:r>
          </w:p>
          <w:p w:rsidR="00A45FCE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Pr="00C8478E" w:rsidRDefault="00A45FCE" w:rsidP="009553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CE" w:rsidRDefault="00A45FCE" w:rsidP="00C81CFD">
            <w:pPr>
              <w:tabs>
                <w:tab w:val="center" w:pos="53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ab/>
              <w:t xml:space="preserve">1 </w:t>
            </w:r>
            <w:r w:rsidR="006F773E">
              <w:rPr>
                <w:rFonts w:ascii="Times New Roman" w:hAnsi="Times New Roman" w:cs="Times New Roman"/>
                <w:b/>
                <w:color w:val="000000"/>
              </w:rPr>
              <w:t>050</w:t>
            </w:r>
            <w:r>
              <w:rPr>
                <w:rFonts w:ascii="Times New Roman" w:hAnsi="Times New Roman" w:cs="Times New Roman"/>
                <w:b/>
                <w:color w:val="000000"/>
              </w:rPr>
              <w:t>,</w:t>
            </w:r>
            <w:r w:rsidR="006F773E">
              <w:rPr>
                <w:rFonts w:ascii="Times New Roman" w:hAnsi="Times New Roman" w:cs="Times New Roman"/>
                <w:b/>
                <w:color w:val="000000"/>
              </w:rPr>
              <w:t>0</w:t>
            </w:r>
          </w:p>
          <w:p w:rsidR="00A45FCE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8439A5" w:rsidP="008439A5">
            <w:pPr>
              <w:tabs>
                <w:tab w:val="left" w:pos="240"/>
                <w:tab w:val="center" w:pos="53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ab/>
            </w:r>
          </w:p>
          <w:p w:rsidR="008439A5" w:rsidRDefault="008439A5" w:rsidP="008439A5">
            <w:pPr>
              <w:tabs>
                <w:tab w:val="left" w:pos="240"/>
                <w:tab w:val="center" w:pos="53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8439A5" w:rsidP="008439A5">
            <w:pPr>
              <w:tabs>
                <w:tab w:val="left" w:pos="240"/>
                <w:tab w:val="center" w:pos="53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8439A5" w:rsidP="008439A5">
            <w:pPr>
              <w:tabs>
                <w:tab w:val="left" w:pos="240"/>
                <w:tab w:val="center" w:pos="53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8439A5" w:rsidP="008439A5">
            <w:pPr>
              <w:tabs>
                <w:tab w:val="left" w:pos="240"/>
                <w:tab w:val="center" w:pos="53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8439A5" w:rsidP="008439A5">
            <w:pPr>
              <w:tabs>
                <w:tab w:val="left" w:pos="240"/>
                <w:tab w:val="center" w:pos="53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Default="008439A5" w:rsidP="008439A5">
            <w:pPr>
              <w:tabs>
                <w:tab w:val="left" w:pos="240"/>
                <w:tab w:val="center" w:pos="53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ab/>
            </w:r>
            <w:r w:rsidR="007B0B9E">
              <w:rPr>
                <w:rFonts w:ascii="Times New Roman" w:hAnsi="Times New Roman" w:cs="Times New Roman"/>
                <w:b/>
                <w:color w:val="000000"/>
              </w:rPr>
              <w:t>1050</w:t>
            </w:r>
            <w:r w:rsidR="00A45FCE">
              <w:rPr>
                <w:rFonts w:ascii="Times New Roman" w:hAnsi="Times New Roman" w:cs="Times New Roman"/>
                <w:b/>
                <w:color w:val="000000"/>
              </w:rPr>
              <w:t>,0</w:t>
            </w:r>
          </w:p>
          <w:p w:rsidR="00A45FCE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 </w:t>
            </w:r>
            <w:r w:rsidR="006F773E">
              <w:rPr>
                <w:rFonts w:ascii="Times New Roman" w:hAnsi="Times New Roman" w:cs="Times New Roman"/>
                <w:b/>
                <w:color w:val="000000"/>
              </w:rPr>
              <w:t>0</w:t>
            </w:r>
          </w:p>
          <w:p w:rsidR="00A45FCE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Pr="00C8478E" w:rsidRDefault="00A45FCE" w:rsidP="00C81C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CE" w:rsidRDefault="008439A5" w:rsidP="00DC6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</w:t>
            </w:r>
            <w:r w:rsidR="00A45FCE">
              <w:rPr>
                <w:rFonts w:ascii="Times New Roman" w:hAnsi="Times New Roman" w:cs="Times New Roman"/>
                <w:b/>
                <w:color w:val="000000"/>
              </w:rPr>
              <w:t> </w:t>
            </w:r>
            <w:r w:rsidR="009874DE">
              <w:rPr>
                <w:rFonts w:ascii="Times New Roman" w:hAnsi="Times New Roman" w:cs="Times New Roman"/>
                <w:b/>
                <w:color w:val="000000"/>
              </w:rPr>
              <w:t>105</w:t>
            </w:r>
            <w:r w:rsidR="00A45FCE">
              <w:rPr>
                <w:rFonts w:ascii="Times New Roman" w:hAnsi="Times New Roman" w:cs="Times New Roman"/>
                <w:b/>
                <w:color w:val="000000"/>
              </w:rPr>
              <w:t>,0</w:t>
            </w:r>
          </w:p>
          <w:p w:rsidR="00A45FCE" w:rsidRDefault="00A45FCE" w:rsidP="00DC6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8439A5" w:rsidP="00DC6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8439A5" w:rsidP="00DC6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8439A5" w:rsidP="00DC6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8439A5" w:rsidP="00DC6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8439A5" w:rsidP="00DC6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8439A5" w:rsidP="00DC6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Default="00A45FCE" w:rsidP="00DC6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0</w:t>
            </w:r>
          </w:p>
          <w:p w:rsidR="00A45FCE" w:rsidRDefault="00A45FCE" w:rsidP="00DC6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Default="00A45FCE" w:rsidP="00DC6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Default="008439A5" w:rsidP="00DC6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1 1</w:t>
            </w:r>
            <w:r w:rsidR="009874DE">
              <w:rPr>
                <w:rFonts w:ascii="Times New Roman" w:hAnsi="Times New Roman" w:cs="Times New Roman"/>
                <w:b/>
                <w:color w:val="000000"/>
              </w:rPr>
              <w:t>05</w:t>
            </w:r>
            <w:r w:rsidR="00A45FCE">
              <w:rPr>
                <w:rFonts w:ascii="Times New Roman" w:hAnsi="Times New Roman" w:cs="Times New Roman"/>
                <w:b/>
                <w:color w:val="000000"/>
              </w:rPr>
              <w:t>,0*</w:t>
            </w:r>
          </w:p>
          <w:p w:rsidR="00A45FCE" w:rsidRDefault="00A45FCE" w:rsidP="00DC6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Default="00A45FCE" w:rsidP="00DC6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Pr="00C8478E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CE" w:rsidRDefault="008439A5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</w:t>
            </w:r>
            <w:r w:rsidR="00A45FCE">
              <w:rPr>
                <w:rFonts w:ascii="Times New Roman" w:hAnsi="Times New Roman" w:cs="Times New Roman"/>
                <w:b/>
                <w:color w:val="00000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</w:rPr>
              <w:t>1</w:t>
            </w:r>
            <w:r w:rsidR="009874DE">
              <w:rPr>
                <w:rFonts w:ascii="Times New Roman" w:hAnsi="Times New Roman" w:cs="Times New Roman"/>
                <w:b/>
                <w:color w:val="000000"/>
              </w:rPr>
              <w:t>10</w:t>
            </w:r>
            <w:r w:rsidR="00A45FCE">
              <w:rPr>
                <w:rFonts w:ascii="Times New Roman" w:hAnsi="Times New Roman" w:cs="Times New Roman"/>
                <w:b/>
                <w:color w:val="000000"/>
              </w:rPr>
              <w:t>,0</w:t>
            </w:r>
          </w:p>
          <w:p w:rsidR="00A45FCE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8439A5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8439A5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8439A5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8439A5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8439A5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8439A5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0</w:t>
            </w:r>
          </w:p>
          <w:p w:rsidR="00A45FCE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Default="008439A5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1 </w:t>
            </w:r>
            <w:r w:rsidR="009874DE">
              <w:rPr>
                <w:rFonts w:ascii="Times New Roman" w:hAnsi="Times New Roman" w:cs="Times New Roman"/>
                <w:b/>
                <w:color w:val="000000"/>
              </w:rPr>
              <w:t>110</w:t>
            </w:r>
            <w:r w:rsidR="00A45FCE">
              <w:rPr>
                <w:rFonts w:ascii="Times New Roman" w:hAnsi="Times New Roman" w:cs="Times New Roman"/>
                <w:b/>
                <w:color w:val="000000"/>
              </w:rPr>
              <w:t>,0*</w:t>
            </w:r>
          </w:p>
          <w:p w:rsidR="00A45FCE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Pr="00C8478E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CE" w:rsidRDefault="008439A5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</w:t>
            </w:r>
            <w:r w:rsidR="00A45FCE">
              <w:rPr>
                <w:rFonts w:ascii="Times New Roman" w:hAnsi="Times New Roman" w:cs="Times New Roman"/>
                <w:b/>
                <w:color w:val="00000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</w:rPr>
              <w:t>1</w:t>
            </w:r>
            <w:r w:rsidR="009874DE">
              <w:rPr>
                <w:rFonts w:ascii="Times New Roman" w:hAnsi="Times New Roman" w:cs="Times New Roman"/>
                <w:b/>
                <w:color w:val="000000"/>
              </w:rPr>
              <w:t>15</w:t>
            </w:r>
            <w:r w:rsidR="00A45FCE">
              <w:rPr>
                <w:rFonts w:ascii="Times New Roman" w:hAnsi="Times New Roman" w:cs="Times New Roman"/>
                <w:b/>
                <w:color w:val="000000"/>
              </w:rPr>
              <w:t>,0</w:t>
            </w:r>
          </w:p>
          <w:p w:rsidR="00A45FCE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8439A5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8439A5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8439A5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8439A5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8439A5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8439A5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0</w:t>
            </w:r>
          </w:p>
          <w:p w:rsidR="00A45FCE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Default="008439A5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1 1</w:t>
            </w:r>
            <w:r w:rsidR="009874DE">
              <w:rPr>
                <w:rFonts w:ascii="Times New Roman" w:hAnsi="Times New Roman" w:cs="Times New Roman"/>
                <w:b/>
                <w:color w:val="000000"/>
              </w:rPr>
              <w:t>15</w:t>
            </w:r>
            <w:r w:rsidR="00A45FCE">
              <w:rPr>
                <w:rFonts w:ascii="Times New Roman" w:hAnsi="Times New Roman" w:cs="Times New Roman"/>
                <w:b/>
                <w:color w:val="000000"/>
              </w:rPr>
              <w:t>,0*</w:t>
            </w:r>
          </w:p>
          <w:p w:rsidR="00A45FCE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Pr="00C8478E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Pr="00C8478E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CE" w:rsidRDefault="008439A5" w:rsidP="008439A5">
            <w:pPr>
              <w:tabs>
                <w:tab w:val="center" w:pos="1227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6 </w:t>
            </w:r>
            <w:r w:rsidR="006F773E">
              <w:rPr>
                <w:rFonts w:ascii="Times New Roman" w:hAnsi="Times New Roman" w:cs="Times New Roman"/>
                <w:b/>
                <w:color w:val="000000"/>
              </w:rPr>
              <w:t>277</w:t>
            </w:r>
            <w:r>
              <w:rPr>
                <w:rFonts w:ascii="Times New Roman" w:hAnsi="Times New Roman" w:cs="Times New Roman"/>
                <w:b/>
                <w:color w:val="000000"/>
              </w:rPr>
              <w:t>,</w:t>
            </w:r>
            <w:r w:rsidR="006F773E">
              <w:rPr>
                <w:rFonts w:ascii="Times New Roman" w:hAnsi="Times New Roman" w:cs="Times New Roman"/>
                <w:b/>
                <w:color w:val="000000"/>
              </w:rPr>
              <w:t>772</w:t>
            </w:r>
            <w:r>
              <w:rPr>
                <w:rFonts w:ascii="Times New Roman" w:hAnsi="Times New Roman" w:cs="Times New Roman"/>
                <w:b/>
                <w:color w:val="000000"/>
              </w:rPr>
              <w:tab/>
            </w:r>
          </w:p>
          <w:p w:rsidR="00A45FCE" w:rsidRDefault="00A45FCE" w:rsidP="00C8478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8439A5" w:rsidP="00C8478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8439A5" w:rsidP="00C8478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8439A5" w:rsidP="00C8478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8439A5" w:rsidP="00C8478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8439A5" w:rsidP="00C8478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8439A5" w:rsidP="00C8478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8439A5" w:rsidP="00C8478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2 </w:t>
            </w:r>
            <w:r w:rsidR="009874DE">
              <w:rPr>
                <w:rFonts w:ascii="Times New Roman" w:hAnsi="Times New Roman" w:cs="Times New Roman"/>
                <w:b/>
                <w:color w:val="000000"/>
              </w:rPr>
              <w:t>847</w:t>
            </w:r>
            <w:r>
              <w:rPr>
                <w:rFonts w:ascii="Times New Roman" w:hAnsi="Times New Roman" w:cs="Times New Roman"/>
                <w:b/>
                <w:color w:val="000000"/>
              </w:rPr>
              <w:t>,772</w:t>
            </w:r>
          </w:p>
          <w:p w:rsidR="00A45FCE" w:rsidRDefault="008439A5" w:rsidP="00C8478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A45FCE" w:rsidRDefault="00A45FCE" w:rsidP="00C8478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Default="008439A5" w:rsidP="00C8478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3 </w:t>
            </w:r>
            <w:r w:rsidR="006F773E">
              <w:rPr>
                <w:rFonts w:ascii="Times New Roman" w:hAnsi="Times New Roman" w:cs="Times New Roman"/>
                <w:b/>
                <w:color w:val="000000"/>
              </w:rPr>
              <w:t>430</w:t>
            </w:r>
            <w:r>
              <w:rPr>
                <w:rFonts w:ascii="Times New Roman" w:hAnsi="Times New Roman" w:cs="Times New Roman"/>
                <w:b/>
                <w:color w:val="000000"/>
              </w:rPr>
              <w:t>,</w:t>
            </w:r>
            <w:r w:rsidR="006F773E">
              <w:rPr>
                <w:rFonts w:ascii="Times New Roman" w:hAnsi="Times New Roman" w:cs="Times New Roman"/>
                <w:b/>
                <w:color w:val="000000"/>
              </w:rPr>
              <w:t>00</w:t>
            </w:r>
            <w:r w:rsidR="00A45FCE">
              <w:rPr>
                <w:rFonts w:ascii="Times New Roman" w:hAnsi="Times New Roman" w:cs="Times New Roman"/>
                <w:b/>
                <w:color w:val="000000"/>
              </w:rPr>
              <w:t>*</w:t>
            </w:r>
          </w:p>
          <w:p w:rsidR="00A45FCE" w:rsidRDefault="00A45FCE" w:rsidP="00C8478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Default="00A45FCE" w:rsidP="00C8478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Pr="00C8478E" w:rsidRDefault="00A45FCE" w:rsidP="00C81CF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:rsidR="00C8478E" w:rsidRDefault="00C8478E" w:rsidP="00EF77FC">
      <w:pPr>
        <w:spacing w:after="0" w:line="240" w:lineRule="auto"/>
        <w:rPr>
          <w:rFonts w:ascii="Times New Roman" w:hAnsi="Times New Roman" w:cs="Times New Roman"/>
        </w:rPr>
      </w:pPr>
    </w:p>
    <w:p w:rsidR="0035239B" w:rsidRPr="00DC6DE5" w:rsidRDefault="00DC6DE5" w:rsidP="00EF77FC">
      <w:pPr>
        <w:spacing w:after="0" w:line="240" w:lineRule="auto"/>
        <w:rPr>
          <w:rFonts w:ascii="Times New Roman" w:hAnsi="Times New Roman" w:cs="Times New Roman"/>
        </w:rPr>
      </w:pPr>
      <w:r w:rsidRPr="00DC6DE5">
        <w:rPr>
          <w:rFonts w:ascii="Times New Roman" w:hAnsi="Times New Roman" w:cs="Times New Roman"/>
        </w:rPr>
        <w:t>Примечание:</w:t>
      </w:r>
    </w:p>
    <w:p w:rsidR="00C8478E" w:rsidRDefault="00C8478E" w:rsidP="00DC6DE5">
      <w:pPr>
        <w:spacing w:after="0" w:line="240" w:lineRule="auto"/>
        <w:ind w:left="360"/>
      </w:pPr>
    </w:p>
    <w:p w:rsidR="00DC6DE5" w:rsidRDefault="00DC6DE5" w:rsidP="00DC6DE5">
      <w:pPr>
        <w:spacing w:after="0" w:line="240" w:lineRule="auto"/>
        <w:ind w:left="360"/>
        <w:rPr>
          <w:rFonts w:ascii="Times New Roman" w:hAnsi="Times New Roman" w:cs="Times New Roman"/>
        </w:rPr>
      </w:pPr>
      <w:r>
        <w:t>*-</w:t>
      </w:r>
      <w:r w:rsidRPr="00DC6DE5">
        <w:rPr>
          <w:rFonts w:ascii="Times New Roman" w:hAnsi="Times New Roman" w:cs="Times New Roman"/>
        </w:rPr>
        <w:t xml:space="preserve"> не подтверждено финансированием</w:t>
      </w:r>
      <w:r w:rsidR="00000114">
        <w:rPr>
          <w:rFonts w:ascii="Times New Roman" w:hAnsi="Times New Roman" w:cs="Times New Roman"/>
        </w:rPr>
        <w:t>;</w:t>
      </w:r>
    </w:p>
    <w:p w:rsidR="00000114" w:rsidRDefault="00000114" w:rsidP="00DC6DE5">
      <w:pPr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**- </w:t>
      </w:r>
      <w:r w:rsidR="008439A5">
        <w:rPr>
          <w:rFonts w:ascii="Times New Roman" w:hAnsi="Times New Roman" w:cs="Times New Roman"/>
        </w:rPr>
        <w:t>данные мероприятия исключены</w:t>
      </w:r>
      <w:r w:rsidR="00635A65">
        <w:rPr>
          <w:rFonts w:ascii="Times New Roman" w:hAnsi="Times New Roman" w:cs="Times New Roman"/>
        </w:rPr>
        <w:t xml:space="preserve"> в начале 2021 года</w:t>
      </w:r>
      <w:r w:rsidR="004038C3">
        <w:rPr>
          <w:rFonts w:ascii="Times New Roman" w:hAnsi="Times New Roman" w:cs="Times New Roman"/>
        </w:rPr>
        <w:t xml:space="preserve"> в связи с  тем, что данные полномочия Министерство экологии Челябинской области осуществля</w:t>
      </w:r>
      <w:r w:rsidR="008439A5">
        <w:rPr>
          <w:rFonts w:ascii="Times New Roman" w:hAnsi="Times New Roman" w:cs="Times New Roman"/>
        </w:rPr>
        <w:t>ет</w:t>
      </w:r>
      <w:r w:rsidR="004038C3">
        <w:rPr>
          <w:rFonts w:ascii="Times New Roman" w:hAnsi="Times New Roman" w:cs="Times New Roman"/>
        </w:rPr>
        <w:t xml:space="preserve"> самостоятельно.</w:t>
      </w:r>
    </w:p>
    <w:p w:rsidR="00DC6DE5" w:rsidRPr="00DC6DE5" w:rsidRDefault="00DC6DE5" w:rsidP="00DC6DE5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1E097D" w:rsidRPr="00C33E79" w:rsidRDefault="001D1851" w:rsidP="001E097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</w:t>
      </w:r>
      <w:r w:rsidR="001E097D" w:rsidRPr="00C33E79">
        <w:rPr>
          <w:rFonts w:ascii="Times New Roman" w:hAnsi="Times New Roman" w:cs="Times New Roman"/>
        </w:rPr>
        <w:t xml:space="preserve">Управления строительства и архитектуры </w:t>
      </w:r>
    </w:p>
    <w:p w:rsidR="001E097D" w:rsidRPr="00C33E79" w:rsidRDefault="001E097D" w:rsidP="001E097D">
      <w:pPr>
        <w:spacing w:after="0" w:line="240" w:lineRule="auto"/>
        <w:rPr>
          <w:rFonts w:ascii="Times New Roman" w:hAnsi="Times New Roman" w:cs="Times New Roman"/>
        </w:rPr>
      </w:pPr>
      <w:r w:rsidRPr="00C33E79">
        <w:rPr>
          <w:rFonts w:ascii="Times New Roman" w:hAnsi="Times New Roman" w:cs="Times New Roman"/>
        </w:rPr>
        <w:t>Администрации Саткинского муниципального района</w:t>
      </w:r>
      <w:r w:rsidRPr="00C33E79">
        <w:rPr>
          <w:rFonts w:ascii="Times New Roman" w:hAnsi="Times New Roman" w:cs="Times New Roman"/>
        </w:rPr>
        <w:tab/>
      </w:r>
      <w:r w:rsidRPr="00C33E79">
        <w:rPr>
          <w:rFonts w:ascii="Times New Roman" w:hAnsi="Times New Roman" w:cs="Times New Roman"/>
        </w:rPr>
        <w:tab/>
      </w:r>
      <w:r w:rsidRPr="00C33E79">
        <w:rPr>
          <w:rFonts w:ascii="Times New Roman" w:hAnsi="Times New Roman" w:cs="Times New Roman"/>
        </w:rPr>
        <w:tab/>
      </w:r>
      <w:r w:rsidRPr="00C33E79">
        <w:rPr>
          <w:rFonts w:ascii="Times New Roman" w:hAnsi="Times New Roman" w:cs="Times New Roman"/>
        </w:rPr>
        <w:tab/>
      </w:r>
      <w:r w:rsidRPr="00C33E79">
        <w:rPr>
          <w:rFonts w:ascii="Times New Roman" w:hAnsi="Times New Roman" w:cs="Times New Roman"/>
        </w:rPr>
        <w:tab/>
      </w:r>
      <w:r w:rsidRPr="00C33E79">
        <w:rPr>
          <w:rFonts w:ascii="Times New Roman" w:hAnsi="Times New Roman" w:cs="Times New Roman"/>
        </w:rPr>
        <w:tab/>
        <w:t>М.Л. Толкачева</w:t>
      </w:r>
    </w:p>
    <w:p w:rsidR="001E097D" w:rsidRPr="00C33E79" w:rsidRDefault="001E097D" w:rsidP="001E097D">
      <w:pPr>
        <w:spacing w:after="0" w:line="240" w:lineRule="auto"/>
        <w:rPr>
          <w:rFonts w:ascii="Times New Roman" w:hAnsi="Times New Roman" w:cs="Times New Roman"/>
        </w:rPr>
      </w:pPr>
    </w:p>
    <w:p w:rsidR="00B74184" w:rsidRPr="00C8478E" w:rsidRDefault="001E097D" w:rsidP="002C0C4F">
      <w:pPr>
        <w:tabs>
          <w:tab w:val="left" w:pos="4104"/>
        </w:tabs>
        <w:spacing w:after="0" w:line="240" w:lineRule="auto"/>
        <w:rPr>
          <w:rFonts w:ascii="Times New Roman" w:hAnsi="Times New Roman" w:cs="Times New Roman"/>
        </w:rPr>
      </w:pPr>
      <w:r w:rsidRPr="00C8478E">
        <w:rPr>
          <w:rFonts w:ascii="Times New Roman" w:hAnsi="Times New Roman" w:cs="Times New Roman"/>
        </w:rPr>
        <w:t>Исп. Соловьева Елена Борисовна</w:t>
      </w:r>
      <w:r w:rsidR="00BB3619" w:rsidRPr="00C8478E">
        <w:rPr>
          <w:rFonts w:ascii="Times New Roman" w:hAnsi="Times New Roman" w:cs="Times New Roman"/>
        </w:rPr>
        <w:t>,</w:t>
      </w:r>
      <w:r w:rsidR="00DC6DE5" w:rsidRPr="00C8478E">
        <w:rPr>
          <w:rFonts w:ascii="Times New Roman" w:hAnsi="Times New Roman" w:cs="Times New Roman"/>
        </w:rPr>
        <w:t xml:space="preserve"> </w:t>
      </w:r>
      <w:r w:rsidR="00BB3619" w:rsidRPr="00C8478E">
        <w:rPr>
          <w:rFonts w:ascii="Times New Roman" w:hAnsi="Times New Roman" w:cs="Times New Roman"/>
        </w:rPr>
        <w:t xml:space="preserve">телефон </w:t>
      </w:r>
      <w:r w:rsidRPr="00C8478E">
        <w:rPr>
          <w:rFonts w:ascii="Times New Roman" w:hAnsi="Times New Roman" w:cs="Times New Roman"/>
        </w:rPr>
        <w:t>3-37-26</w:t>
      </w:r>
    </w:p>
    <w:sectPr w:rsidR="00B74184" w:rsidRPr="00C8478E" w:rsidSect="000D19A2">
      <w:headerReference w:type="default" r:id="rId9"/>
      <w:pgSz w:w="16838" w:h="11906" w:orient="landscape" w:code="9"/>
      <w:pgMar w:top="568" w:right="851" w:bottom="568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A0D" w:rsidRDefault="00627A0D" w:rsidP="00C87FC6">
      <w:pPr>
        <w:spacing w:after="0" w:line="240" w:lineRule="auto"/>
      </w:pPr>
      <w:r>
        <w:separator/>
      </w:r>
    </w:p>
  </w:endnote>
  <w:endnote w:type="continuationSeparator" w:id="0">
    <w:p w:rsidR="00627A0D" w:rsidRDefault="00627A0D" w:rsidP="00C87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A0D" w:rsidRDefault="00627A0D" w:rsidP="00C87FC6">
      <w:pPr>
        <w:spacing w:after="0" w:line="240" w:lineRule="auto"/>
      </w:pPr>
      <w:r>
        <w:separator/>
      </w:r>
    </w:p>
  </w:footnote>
  <w:footnote w:type="continuationSeparator" w:id="0">
    <w:p w:rsidR="00627A0D" w:rsidRDefault="00627A0D" w:rsidP="00C87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CB8" w:rsidRDefault="00406CB8" w:rsidP="00C87FC6">
    <w:pPr>
      <w:pStyle w:val="a4"/>
      <w:ind w:left="2403" w:firstLine="4677"/>
    </w:pPr>
    <w:r>
      <w:fldChar w:fldCharType="begin"/>
    </w:r>
    <w:r>
      <w:instrText xml:space="preserve"> PAGE   \* MERGEFORMAT </w:instrText>
    </w:r>
    <w:r>
      <w:fldChar w:fldCharType="separate"/>
    </w:r>
    <w:r w:rsidR="00D740CD">
      <w:rPr>
        <w:noProof/>
      </w:rPr>
      <w:t>3</w:t>
    </w:r>
    <w:r>
      <w:rPr>
        <w:noProof/>
      </w:rPr>
      <w:fldChar w:fldCharType="end"/>
    </w:r>
  </w:p>
  <w:p w:rsidR="00406CB8" w:rsidRDefault="00406CB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C0842"/>
    <w:multiLevelType w:val="hybridMultilevel"/>
    <w:tmpl w:val="E9D8B9B8"/>
    <w:lvl w:ilvl="0" w:tplc="787CA1C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CE12A3"/>
    <w:multiLevelType w:val="hybridMultilevel"/>
    <w:tmpl w:val="B45CB142"/>
    <w:lvl w:ilvl="0" w:tplc="5EE61CD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40395"/>
    <w:multiLevelType w:val="hybridMultilevel"/>
    <w:tmpl w:val="E16CB1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5865A6"/>
    <w:multiLevelType w:val="hybridMultilevel"/>
    <w:tmpl w:val="A216B4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047FAA"/>
    <w:multiLevelType w:val="hybridMultilevel"/>
    <w:tmpl w:val="1F5C74EA"/>
    <w:lvl w:ilvl="0" w:tplc="F3768E2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B6017F"/>
    <w:multiLevelType w:val="hybridMultilevel"/>
    <w:tmpl w:val="2CB4659C"/>
    <w:lvl w:ilvl="0" w:tplc="48986A66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573033"/>
    <w:multiLevelType w:val="hybridMultilevel"/>
    <w:tmpl w:val="A9827124"/>
    <w:lvl w:ilvl="0" w:tplc="52E24126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CC41C8"/>
    <w:multiLevelType w:val="hybridMultilevel"/>
    <w:tmpl w:val="8ECA7A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9C1558"/>
    <w:multiLevelType w:val="hybridMultilevel"/>
    <w:tmpl w:val="C4C2D1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643"/>
    <w:rsid w:val="00000114"/>
    <w:rsid w:val="00000768"/>
    <w:rsid w:val="0001034E"/>
    <w:rsid w:val="00012553"/>
    <w:rsid w:val="000206D9"/>
    <w:rsid w:val="0002421B"/>
    <w:rsid w:val="0002727B"/>
    <w:rsid w:val="00031F02"/>
    <w:rsid w:val="00032A9C"/>
    <w:rsid w:val="000348BA"/>
    <w:rsid w:val="00034DE1"/>
    <w:rsid w:val="00042AFF"/>
    <w:rsid w:val="00061AFC"/>
    <w:rsid w:val="000663E9"/>
    <w:rsid w:val="00070A25"/>
    <w:rsid w:val="00074A1D"/>
    <w:rsid w:val="00095B93"/>
    <w:rsid w:val="000A071D"/>
    <w:rsid w:val="000A37E4"/>
    <w:rsid w:val="000D1318"/>
    <w:rsid w:val="000D19A2"/>
    <w:rsid w:val="000E1CCD"/>
    <w:rsid w:val="000E20A4"/>
    <w:rsid w:val="000E3DC7"/>
    <w:rsid w:val="000E5280"/>
    <w:rsid w:val="000F38CA"/>
    <w:rsid w:val="000F5225"/>
    <w:rsid w:val="000F6A50"/>
    <w:rsid w:val="00100475"/>
    <w:rsid w:val="00102408"/>
    <w:rsid w:val="00104070"/>
    <w:rsid w:val="00107202"/>
    <w:rsid w:val="001078A8"/>
    <w:rsid w:val="00110125"/>
    <w:rsid w:val="00110F1B"/>
    <w:rsid w:val="00114AEE"/>
    <w:rsid w:val="00116658"/>
    <w:rsid w:val="00116E83"/>
    <w:rsid w:val="00121590"/>
    <w:rsid w:val="00125D3D"/>
    <w:rsid w:val="00132F6B"/>
    <w:rsid w:val="00134DAD"/>
    <w:rsid w:val="00136000"/>
    <w:rsid w:val="0015134D"/>
    <w:rsid w:val="001560BE"/>
    <w:rsid w:val="00162B8C"/>
    <w:rsid w:val="00163CC4"/>
    <w:rsid w:val="001665C0"/>
    <w:rsid w:val="0017095A"/>
    <w:rsid w:val="00174884"/>
    <w:rsid w:val="001762E0"/>
    <w:rsid w:val="00176F89"/>
    <w:rsid w:val="00177C54"/>
    <w:rsid w:val="00190B3E"/>
    <w:rsid w:val="00191485"/>
    <w:rsid w:val="001A063E"/>
    <w:rsid w:val="001A148A"/>
    <w:rsid w:val="001A1DCE"/>
    <w:rsid w:val="001A33C6"/>
    <w:rsid w:val="001B072B"/>
    <w:rsid w:val="001B4573"/>
    <w:rsid w:val="001B7253"/>
    <w:rsid w:val="001C33F3"/>
    <w:rsid w:val="001C5269"/>
    <w:rsid w:val="001C5E71"/>
    <w:rsid w:val="001C642F"/>
    <w:rsid w:val="001D1851"/>
    <w:rsid w:val="001D2D4D"/>
    <w:rsid w:val="001D41F5"/>
    <w:rsid w:val="001E097D"/>
    <w:rsid w:val="001E102B"/>
    <w:rsid w:val="001E29C2"/>
    <w:rsid w:val="001F5606"/>
    <w:rsid w:val="00200A0F"/>
    <w:rsid w:val="0020343E"/>
    <w:rsid w:val="00207E7F"/>
    <w:rsid w:val="00210022"/>
    <w:rsid w:val="002163C1"/>
    <w:rsid w:val="0021698D"/>
    <w:rsid w:val="002179D0"/>
    <w:rsid w:val="002305E6"/>
    <w:rsid w:val="0023467A"/>
    <w:rsid w:val="00237C31"/>
    <w:rsid w:val="00240190"/>
    <w:rsid w:val="002403EF"/>
    <w:rsid w:val="0025231F"/>
    <w:rsid w:val="002540AE"/>
    <w:rsid w:val="0026223C"/>
    <w:rsid w:val="002748F6"/>
    <w:rsid w:val="0028754D"/>
    <w:rsid w:val="002908F0"/>
    <w:rsid w:val="00293F0D"/>
    <w:rsid w:val="00297C64"/>
    <w:rsid w:val="002A580F"/>
    <w:rsid w:val="002A643A"/>
    <w:rsid w:val="002A7169"/>
    <w:rsid w:val="002B0B88"/>
    <w:rsid w:val="002B1662"/>
    <w:rsid w:val="002B16D8"/>
    <w:rsid w:val="002B4600"/>
    <w:rsid w:val="002B4A57"/>
    <w:rsid w:val="002C0C4F"/>
    <w:rsid w:val="002D32D0"/>
    <w:rsid w:val="002E4B14"/>
    <w:rsid w:val="002F153B"/>
    <w:rsid w:val="002F4E50"/>
    <w:rsid w:val="002F545A"/>
    <w:rsid w:val="003006DF"/>
    <w:rsid w:val="00306A1A"/>
    <w:rsid w:val="003071EA"/>
    <w:rsid w:val="003155FA"/>
    <w:rsid w:val="00315CBD"/>
    <w:rsid w:val="00316D2C"/>
    <w:rsid w:val="00322CD2"/>
    <w:rsid w:val="003237EF"/>
    <w:rsid w:val="00323A7E"/>
    <w:rsid w:val="00325A84"/>
    <w:rsid w:val="00334873"/>
    <w:rsid w:val="00334DE0"/>
    <w:rsid w:val="00337AF5"/>
    <w:rsid w:val="00350189"/>
    <w:rsid w:val="0035239B"/>
    <w:rsid w:val="00354671"/>
    <w:rsid w:val="003555CF"/>
    <w:rsid w:val="0036089E"/>
    <w:rsid w:val="00366DF7"/>
    <w:rsid w:val="0037122B"/>
    <w:rsid w:val="00374FC4"/>
    <w:rsid w:val="003767B7"/>
    <w:rsid w:val="00384F05"/>
    <w:rsid w:val="00385EF8"/>
    <w:rsid w:val="003A0478"/>
    <w:rsid w:val="003A21A7"/>
    <w:rsid w:val="003A4D1C"/>
    <w:rsid w:val="003B3FF3"/>
    <w:rsid w:val="003B4F30"/>
    <w:rsid w:val="003C043B"/>
    <w:rsid w:val="003D7F2F"/>
    <w:rsid w:val="003E0E63"/>
    <w:rsid w:val="003E1C02"/>
    <w:rsid w:val="003E2874"/>
    <w:rsid w:val="003E5181"/>
    <w:rsid w:val="003F4EBB"/>
    <w:rsid w:val="00400FE0"/>
    <w:rsid w:val="004033AC"/>
    <w:rsid w:val="0040340B"/>
    <w:rsid w:val="004038C3"/>
    <w:rsid w:val="00406CB8"/>
    <w:rsid w:val="00424852"/>
    <w:rsid w:val="00424A21"/>
    <w:rsid w:val="004303BD"/>
    <w:rsid w:val="00441420"/>
    <w:rsid w:val="00450AF6"/>
    <w:rsid w:val="00453FDC"/>
    <w:rsid w:val="004551CC"/>
    <w:rsid w:val="004628C6"/>
    <w:rsid w:val="00463D2C"/>
    <w:rsid w:val="00471E2B"/>
    <w:rsid w:val="00480D96"/>
    <w:rsid w:val="004A1426"/>
    <w:rsid w:val="004A55D8"/>
    <w:rsid w:val="004B08D8"/>
    <w:rsid w:val="004C0493"/>
    <w:rsid w:val="004D438B"/>
    <w:rsid w:val="004D63DA"/>
    <w:rsid w:val="004D6D47"/>
    <w:rsid w:val="004E265C"/>
    <w:rsid w:val="004E7571"/>
    <w:rsid w:val="004F0AC1"/>
    <w:rsid w:val="004F1691"/>
    <w:rsid w:val="004F16D5"/>
    <w:rsid w:val="004F1D75"/>
    <w:rsid w:val="004F2EAF"/>
    <w:rsid w:val="004F5049"/>
    <w:rsid w:val="00501FC6"/>
    <w:rsid w:val="005025AB"/>
    <w:rsid w:val="00507910"/>
    <w:rsid w:val="005128F4"/>
    <w:rsid w:val="0051759E"/>
    <w:rsid w:val="00531A5C"/>
    <w:rsid w:val="00534450"/>
    <w:rsid w:val="00534474"/>
    <w:rsid w:val="00536D59"/>
    <w:rsid w:val="00545CDD"/>
    <w:rsid w:val="0055065A"/>
    <w:rsid w:val="00553602"/>
    <w:rsid w:val="00553D87"/>
    <w:rsid w:val="005567E5"/>
    <w:rsid w:val="00564619"/>
    <w:rsid w:val="00567BAB"/>
    <w:rsid w:val="00570549"/>
    <w:rsid w:val="00574C5C"/>
    <w:rsid w:val="00581E52"/>
    <w:rsid w:val="005976EE"/>
    <w:rsid w:val="005A19DA"/>
    <w:rsid w:val="005A1DA1"/>
    <w:rsid w:val="005A2343"/>
    <w:rsid w:val="005B562E"/>
    <w:rsid w:val="005B5954"/>
    <w:rsid w:val="005C2841"/>
    <w:rsid w:val="005C5FA9"/>
    <w:rsid w:val="005D0617"/>
    <w:rsid w:val="005D3820"/>
    <w:rsid w:val="005E1CDD"/>
    <w:rsid w:val="005E536C"/>
    <w:rsid w:val="005E5D89"/>
    <w:rsid w:val="005F5B6E"/>
    <w:rsid w:val="005F5E73"/>
    <w:rsid w:val="005F6FA2"/>
    <w:rsid w:val="0060070B"/>
    <w:rsid w:val="00612A74"/>
    <w:rsid w:val="00613D61"/>
    <w:rsid w:val="00621FAF"/>
    <w:rsid w:val="00624E26"/>
    <w:rsid w:val="00625099"/>
    <w:rsid w:val="00627A0D"/>
    <w:rsid w:val="00634A1E"/>
    <w:rsid w:val="00635A65"/>
    <w:rsid w:val="006404AD"/>
    <w:rsid w:val="00643F0D"/>
    <w:rsid w:val="0064527B"/>
    <w:rsid w:val="00646D65"/>
    <w:rsid w:val="00651796"/>
    <w:rsid w:val="00656A4D"/>
    <w:rsid w:val="00666E71"/>
    <w:rsid w:val="00675BBA"/>
    <w:rsid w:val="00684B36"/>
    <w:rsid w:val="00684E57"/>
    <w:rsid w:val="00691491"/>
    <w:rsid w:val="006941F3"/>
    <w:rsid w:val="00694330"/>
    <w:rsid w:val="00697B17"/>
    <w:rsid w:val="006B23CF"/>
    <w:rsid w:val="006B2B08"/>
    <w:rsid w:val="006B5A80"/>
    <w:rsid w:val="006B6E40"/>
    <w:rsid w:val="006B6FD5"/>
    <w:rsid w:val="006C48C7"/>
    <w:rsid w:val="006C64FA"/>
    <w:rsid w:val="006C6A51"/>
    <w:rsid w:val="006D4334"/>
    <w:rsid w:val="006D64D3"/>
    <w:rsid w:val="006E2481"/>
    <w:rsid w:val="006E5830"/>
    <w:rsid w:val="006E7D48"/>
    <w:rsid w:val="006F773E"/>
    <w:rsid w:val="00703842"/>
    <w:rsid w:val="007072F2"/>
    <w:rsid w:val="00712FD0"/>
    <w:rsid w:val="007147F6"/>
    <w:rsid w:val="00720A58"/>
    <w:rsid w:val="00733956"/>
    <w:rsid w:val="00744AD4"/>
    <w:rsid w:val="007468A2"/>
    <w:rsid w:val="00750857"/>
    <w:rsid w:val="00754ACA"/>
    <w:rsid w:val="00760544"/>
    <w:rsid w:val="00763FBD"/>
    <w:rsid w:val="00766FEB"/>
    <w:rsid w:val="00781A3C"/>
    <w:rsid w:val="00783068"/>
    <w:rsid w:val="00787C7C"/>
    <w:rsid w:val="007905D2"/>
    <w:rsid w:val="0079356D"/>
    <w:rsid w:val="007A23A9"/>
    <w:rsid w:val="007B0B9E"/>
    <w:rsid w:val="007B5D53"/>
    <w:rsid w:val="007C244E"/>
    <w:rsid w:val="007C25D2"/>
    <w:rsid w:val="007C4058"/>
    <w:rsid w:val="007D1293"/>
    <w:rsid w:val="007E0914"/>
    <w:rsid w:val="007E0B8E"/>
    <w:rsid w:val="007E18CB"/>
    <w:rsid w:val="007E409E"/>
    <w:rsid w:val="007E677D"/>
    <w:rsid w:val="008000B1"/>
    <w:rsid w:val="00812317"/>
    <w:rsid w:val="008164FE"/>
    <w:rsid w:val="00816E31"/>
    <w:rsid w:val="00821AA0"/>
    <w:rsid w:val="00822D2F"/>
    <w:rsid w:val="00824921"/>
    <w:rsid w:val="008358FA"/>
    <w:rsid w:val="00841297"/>
    <w:rsid w:val="00842C2D"/>
    <w:rsid w:val="008439A5"/>
    <w:rsid w:val="00843BF6"/>
    <w:rsid w:val="00846590"/>
    <w:rsid w:val="008503B1"/>
    <w:rsid w:val="00851E22"/>
    <w:rsid w:val="008530CC"/>
    <w:rsid w:val="0085476C"/>
    <w:rsid w:val="00857F6E"/>
    <w:rsid w:val="0086281A"/>
    <w:rsid w:val="008665FE"/>
    <w:rsid w:val="00876490"/>
    <w:rsid w:val="00877672"/>
    <w:rsid w:val="008834D8"/>
    <w:rsid w:val="008917BC"/>
    <w:rsid w:val="00897705"/>
    <w:rsid w:val="008A28A8"/>
    <w:rsid w:val="008A3529"/>
    <w:rsid w:val="008B2E45"/>
    <w:rsid w:val="008C3487"/>
    <w:rsid w:val="008C4B60"/>
    <w:rsid w:val="008D185B"/>
    <w:rsid w:val="008F2C96"/>
    <w:rsid w:val="008F506A"/>
    <w:rsid w:val="00901C35"/>
    <w:rsid w:val="00905822"/>
    <w:rsid w:val="00907EC4"/>
    <w:rsid w:val="009119FC"/>
    <w:rsid w:val="00916C7F"/>
    <w:rsid w:val="00921F19"/>
    <w:rsid w:val="00924BC4"/>
    <w:rsid w:val="00925280"/>
    <w:rsid w:val="00932117"/>
    <w:rsid w:val="00934099"/>
    <w:rsid w:val="009348F4"/>
    <w:rsid w:val="009376FD"/>
    <w:rsid w:val="00945650"/>
    <w:rsid w:val="00951BEA"/>
    <w:rsid w:val="009553A5"/>
    <w:rsid w:val="009579C4"/>
    <w:rsid w:val="00962CAB"/>
    <w:rsid w:val="009813A1"/>
    <w:rsid w:val="009854AC"/>
    <w:rsid w:val="009874DE"/>
    <w:rsid w:val="009878CD"/>
    <w:rsid w:val="009927F7"/>
    <w:rsid w:val="009A1587"/>
    <w:rsid w:val="009A178D"/>
    <w:rsid w:val="009B42BB"/>
    <w:rsid w:val="009B4456"/>
    <w:rsid w:val="009B483A"/>
    <w:rsid w:val="009C0279"/>
    <w:rsid w:val="009C1AD1"/>
    <w:rsid w:val="009C38A2"/>
    <w:rsid w:val="009D3DA5"/>
    <w:rsid w:val="009D4306"/>
    <w:rsid w:val="009D5ED4"/>
    <w:rsid w:val="009E7605"/>
    <w:rsid w:val="009F0F46"/>
    <w:rsid w:val="009F4557"/>
    <w:rsid w:val="00A000BE"/>
    <w:rsid w:val="00A00961"/>
    <w:rsid w:val="00A01F87"/>
    <w:rsid w:val="00A04437"/>
    <w:rsid w:val="00A074FE"/>
    <w:rsid w:val="00A13ED8"/>
    <w:rsid w:val="00A23D5C"/>
    <w:rsid w:val="00A33DBC"/>
    <w:rsid w:val="00A344F5"/>
    <w:rsid w:val="00A350C1"/>
    <w:rsid w:val="00A35491"/>
    <w:rsid w:val="00A42A24"/>
    <w:rsid w:val="00A45B98"/>
    <w:rsid w:val="00A45FCE"/>
    <w:rsid w:val="00A475E9"/>
    <w:rsid w:val="00A47C6A"/>
    <w:rsid w:val="00A506A8"/>
    <w:rsid w:val="00A51EF5"/>
    <w:rsid w:val="00A65AEC"/>
    <w:rsid w:val="00A75A38"/>
    <w:rsid w:val="00A77BF8"/>
    <w:rsid w:val="00A83A9A"/>
    <w:rsid w:val="00A93D73"/>
    <w:rsid w:val="00AA7918"/>
    <w:rsid w:val="00AB15B1"/>
    <w:rsid w:val="00AB6FAE"/>
    <w:rsid w:val="00AC6719"/>
    <w:rsid w:val="00AD01E3"/>
    <w:rsid w:val="00AD096D"/>
    <w:rsid w:val="00AE4A24"/>
    <w:rsid w:val="00AE4F0E"/>
    <w:rsid w:val="00B06B64"/>
    <w:rsid w:val="00B14E57"/>
    <w:rsid w:val="00B15DA1"/>
    <w:rsid w:val="00B20EC9"/>
    <w:rsid w:val="00B220FF"/>
    <w:rsid w:val="00B25347"/>
    <w:rsid w:val="00B25F53"/>
    <w:rsid w:val="00B33A29"/>
    <w:rsid w:val="00B40CC2"/>
    <w:rsid w:val="00B415D6"/>
    <w:rsid w:val="00B513AD"/>
    <w:rsid w:val="00B53AA0"/>
    <w:rsid w:val="00B55241"/>
    <w:rsid w:val="00B63408"/>
    <w:rsid w:val="00B65822"/>
    <w:rsid w:val="00B74184"/>
    <w:rsid w:val="00B75FFD"/>
    <w:rsid w:val="00B76D5E"/>
    <w:rsid w:val="00B81183"/>
    <w:rsid w:val="00B928EB"/>
    <w:rsid w:val="00BA794E"/>
    <w:rsid w:val="00BB3482"/>
    <w:rsid w:val="00BB3619"/>
    <w:rsid w:val="00BC0593"/>
    <w:rsid w:val="00BC18E3"/>
    <w:rsid w:val="00BD0615"/>
    <w:rsid w:val="00BD1293"/>
    <w:rsid w:val="00BD418F"/>
    <w:rsid w:val="00BD601B"/>
    <w:rsid w:val="00BE165E"/>
    <w:rsid w:val="00BE671B"/>
    <w:rsid w:val="00BE6931"/>
    <w:rsid w:val="00BF04B1"/>
    <w:rsid w:val="00BF1E0F"/>
    <w:rsid w:val="00BF26CB"/>
    <w:rsid w:val="00BF46B0"/>
    <w:rsid w:val="00BF476E"/>
    <w:rsid w:val="00BF5410"/>
    <w:rsid w:val="00BF5A80"/>
    <w:rsid w:val="00C03643"/>
    <w:rsid w:val="00C065CC"/>
    <w:rsid w:val="00C10D31"/>
    <w:rsid w:val="00C1221D"/>
    <w:rsid w:val="00C123CE"/>
    <w:rsid w:val="00C136EB"/>
    <w:rsid w:val="00C144F4"/>
    <w:rsid w:val="00C15665"/>
    <w:rsid w:val="00C1729F"/>
    <w:rsid w:val="00C263BC"/>
    <w:rsid w:val="00C30606"/>
    <w:rsid w:val="00C32433"/>
    <w:rsid w:val="00C33E79"/>
    <w:rsid w:val="00C368B0"/>
    <w:rsid w:val="00C423C1"/>
    <w:rsid w:val="00C429E0"/>
    <w:rsid w:val="00C60CFC"/>
    <w:rsid w:val="00C622C9"/>
    <w:rsid w:val="00C62AA3"/>
    <w:rsid w:val="00C62BE1"/>
    <w:rsid w:val="00C74CEA"/>
    <w:rsid w:val="00C74F40"/>
    <w:rsid w:val="00C76D2E"/>
    <w:rsid w:val="00C80975"/>
    <w:rsid w:val="00C81CFD"/>
    <w:rsid w:val="00C8478E"/>
    <w:rsid w:val="00C8706E"/>
    <w:rsid w:val="00C87FC6"/>
    <w:rsid w:val="00CC0F6E"/>
    <w:rsid w:val="00CC1A2C"/>
    <w:rsid w:val="00CC5088"/>
    <w:rsid w:val="00CC6115"/>
    <w:rsid w:val="00CD16DC"/>
    <w:rsid w:val="00CE247E"/>
    <w:rsid w:val="00CF3B32"/>
    <w:rsid w:val="00D0394E"/>
    <w:rsid w:val="00D0430C"/>
    <w:rsid w:val="00D06517"/>
    <w:rsid w:val="00D06B18"/>
    <w:rsid w:val="00D144F5"/>
    <w:rsid w:val="00D17CE9"/>
    <w:rsid w:val="00D208EF"/>
    <w:rsid w:val="00D36B37"/>
    <w:rsid w:val="00D442B8"/>
    <w:rsid w:val="00D51DC2"/>
    <w:rsid w:val="00D51FEF"/>
    <w:rsid w:val="00D619BC"/>
    <w:rsid w:val="00D740CD"/>
    <w:rsid w:val="00D75493"/>
    <w:rsid w:val="00D7747F"/>
    <w:rsid w:val="00D829C8"/>
    <w:rsid w:val="00D85F8F"/>
    <w:rsid w:val="00D87234"/>
    <w:rsid w:val="00D90A34"/>
    <w:rsid w:val="00D92B36"/>
    <w:rsid w:val="00D94A4B"/>
    <w:rsid w:val="00DA3421"/>
    <w:rsid w:val="00DB2BA7"/>
    <w:rsid w:val="00DC155D"/>
    <w:rsid w:val="00DC50EE"/>
    <w:rsid w:val="00DC6DE5"/>
    <w:rsid w:val="00DC757A"/>
    <w:rsid w:val="00DC7B21"/>
    <w:rsid w:val="00DD2784"/>
    <w:rsid w:val="00DD6FAF"/>
    <w:rsid w:val="00DE1AB1"/>
    <w:rsid w:val="00DE3B54"/>
    <w:rsid w:val="00DF3D48"/>
    <w:rsid w:val="00E00BC6"/>
    <w:rsid w:val="00E02691"/>
    <w:rsid w:val="00E05830"/>
    <w:rsid w:val="00E060A4"/>
    <w:rsid w:val="00E22C6E"/>
    <w:rsid w:val="00E22D9A"/>
    <w:rsid w:val="00E22EFB"/>
    <w:rsid w:val="00E26188"/>
    <w:rsid w:val="00E42B35"/>
    <w:rsid w:val="00E50530"/>
    <w:rsid w:val="00E60CC3"/>
    <w:rsid w:val="00E61789"/>
    <w:rsid w:val="00E72E24"/>
    <w:rsid w:val="00E74EBE"/>
    <w:rsid w:val="00E75960"/>
    <w:rsid w:val="00E75E0E"/>
    <w:rsid w:val="00E77C5A"/>
    <w:rsid w:val="00E90D19"/>
    <w:rsid w:val="00E921AB"/>
    <w:rsid w:val="00EA6CA1"/>
    <w:rsid w:val="00EB4EF8"/>
    <w:rsid w:val="00EB5D3C"/>
    <w:rsid w:val="00EC16D8"/>
    <w:rsid w:val="00EC266C"/>
    <w:rsid w:val="00ED21F0"/>
    <w:rsid w:val="00ED2473"/>
    <w:rsid w:val="00EE3D93"/>
    <w:rsid w:val="00EE7AD4"/>
    <w:rsid w:val="00EE7C3D"/>
    <w:rsid w:val="00EF0597"/>
    <w:rsid w:val="00EF0D2C"/>
    <w:rsid w:val="00EF1BD2"/>
    <w:rsid w:val="00EF2BBC"/>
    <w:rsid w:val="00EF5DD3"/>
    <w:rsid w:val="00EF6C5C"/>
    <w:rsid w:val="00EF77FC"/>
    <w:rsid w:val="00F02FF7"/>
    <w:rsid w:val="00F1000E"/>
    <w:rsid w:val="00F14114"/>
    <w:rsid w:val="00F147EC"/>
    <w:rsid w:val="00F15AC2"/>
    <w:rsid w:val="00F212C7"/>
    <w:rsid w:val="00F26A94"/>
    <w:rsid w:val="00F410D4"/>
    <w:rsid w:val="00F445F3"/>
    <w:rsid w:val="00F52B4A"/>
    <w:rsid w:val="00F53174"/>
    <w:rsid w:val="00F65575"/>
    <w:rsid w:val="00F70718"/>
    <w:rsid w:val="00F73EE4"/>
    <w:rsid w:val="00F77382"/>
    <w:rsid w:val="00FA3472"/>
    <w:rsid w:val="00FA36DE"/>
    <w:rsid w:val="00FB1C2E"/>
    <w:rsid w:val="00FB61AF"/>
    <w:rsid w:val="00FB7E84"/>
    <w:rsid w:val="00FC0F39"/>
    <w:rsid w:val="00FC5DBE"/>
    <w:rsid w:val="00FC6254"/>
    <w:rsid w:val="00FD6867"/>
    <w:rsid w:val="00FF168F"/>
    <w:rsid w:val="00FF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7BC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rsid w:val="00C03643"/>
  </w:style>
  <w:style w:type="paragraph" w:styleId="a4">
    <w:name w:val="header"/>
    <w:basedOn w:val="a"/>
    <w:link w:val="a5"/>
    <w:uiPriority w:val="99"/>
    <w:rsid w:val="00C87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87FC6"/>
    <w:rPr>
      <w:rFonts w:ascii="Calibri" w:hAnsi="Calibri" w:cs="Calibri"/>
    </w:rPr>
  </w:style>
  <w:style w:type="paragraph" w:styleId="a6">
    <w:name w:val="footer"/>
    <w:basedOn w:val="a"/>
    <w:link w:val="a7"/>
    <w:uiPriority w:val="99"/>
    <w:semiHidden/>
    <w:rsid w:val="00C87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87FC6"/>
    <w:rPr>
      <w:rFonts w:ascii="Calibri" w:hAnsi="Calibri" w:cs="Calibri"/>
    </w:rPr>
  </w:style>
  <w:style w:type="paragraph" w:styleId="a8">
    <w:name w:val="footnote text"/>
    <w:basedOn w:val="a"/>
    <w:link w:val="a9"/>
    <w:uiPriority w:val="99"/>
    <w:semiHidden/>
    <w:rsid w:val="001C33F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1C33F3"/>
    <w:rPr>
      <w:rFonts w:ascii="Calibri" w:hAnsi="Calibri" w:cs="Calibri"/>
      <w:sz w:val="20"/>
      <w:szCs w:val="20"/>
    </w:rPr>
  </w:style>
  <w:style w:type="character" w:styleId="aa">
    <w:name w:val="footnote reference"/>
    <w:basedOn w:val="a0"/>
    <w:uiPriority w:val="99"/>
    <w:semiHidden/>
    <w:rsid w:val="001C33F3"/>
    <w:rPr>
      <w:vertAlign w:val="superscript"/>
    </w:rPr>
  </w:style>
  <w:style w:type="paragraph" w:styleId="ab">
    <w:name w:val="Balloon Text"/>
    <w:basedOn w:val="a"/>
    <w:link w:val="ac"/>
    <w:uiPriority w:val="99"/>
    <w:semiHidden/>
    <w:rsid w:val="00216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2163C1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99"/>
    <w:qFormat/>
    <w:rsid w:val="00CC0F6E"/>
    <w:pPr>
      <w:ind w:left="720"/>
    </w:pPr>
  </w:style>
  <w:style w:type="character" w:styleId="ae">
    <w:name w:val="annotation reference"/>
    <w:basedOn w:val="a0"/>
    <w:uiPriority w:val="99"/>
    <w:semiHidden/>
    <w:rsid w:val="0002421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02421B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locked/>
    <w:rsid w:val="0002421B"/>
    <w:rPr>
      <w:sz w:val="20"/>
      <w:szCs w:val="20"/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rsid w:val="0002421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locked/>
    <w:rsid w:val="0002421B"/>
    <w:rPr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7BC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rsid w:val="00C03643"/>
  </w:style>
  <w:style w:type="paragraph" w:styleId="a4">
    <w:name w:val="header"/>
    <w:basedOn w:val="a"/>
    <w:link w:val="a5"/>
    <w:uiPriority w:val="99"/>
    <w:rsid w:val="00C87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87FC6"/>
    <w:rPr>
      <w:rFonts w:ascii="Calibri" w:hAnsi="Calibri" w:cs="Calibri"/>
    </w:rPr>
  </w:style>
  <w:style w:type="paragraph" w:styleId="a6">
    <w:name w:val="footer"/>
    <w:basedOn w:val="a"/>
    <w:link w:val="a7"/>
    <w:uiPriority w:val="99"/>
    <w:semiHidden/>
    <w:rsid w:val="00C87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87FC6"/>
    <w:rPr>
      <w:rFonts w:ascii="Calibri" w:hAnsi="Calibri" w:cs="Calibri"/>
    </w:rPr>
  </w:style>
  <w:style w:type="paragraph" w:styleId="a8">
    <w:name w:val="footnote text"/>
    <w:basedOn w:val="a"/>
    <w:link w:val="a9"/>
    <w:uiPriority w:val="99"/>
    <w:semiHidden/>
    <w:rsid w:val="001C33F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1C33F3"/>
    <w:rPr>
      <w:rFonts w:ascii="Calibri" w:hAnsi="Calibri" w:cs="Calibri"/>
      <w:sz w:val="20"/>
      <w:szCs w:val="20"/>
    </w:rPr>
  </w:style>
  <w:style w:type="character" w:styleId="aa">
    <w:name w:val="footnote reference"/>
    <w:basedOn w:val="a0"/>
    <w:uiPriority w:val="99"/>
    <w:semiHidden/>
    <w:rsid w:val="001C33F3"/>
    <w:rPr>
      <w:vertAlign w:val="superscript"/>
    </w:rPr>
  </w:style>
  <w:style w:type="paragraph" w:styleId="ab">
    <w:name w:val="Balloon Text"/>
    <w:basedOn w:val="a"/>
    <w:link w:val="ac"/>
    <w:uiPriority w:val="99"/>
    <w:semiHidden/>
    <w:rsid w:val="00216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2163C1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99"/>
    <w:qFormat/>
    <w:rsid w:val="00CC0F6E"/>
    <w:pPr>
      <w:ind w:left="720"/>
    </w:pPr>
  </w:style>
  <w:style w:type="character" w:styleId="ae">
    <w:name w:val="annotation reference"/>
    <w:basedOn w:val="a0"/>
    <w:uiPriority w:val="99"/>
    <w:semiHidden/>
    <w:rsid w:val="0002421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02421B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locked/>
    <w:rsid w:val="0002421B"/>
    <w:rPr>
      <w:sz w:val="20"/>
      <w:szCs w:val="20"/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rsid w:val="0002421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locked/>
    <w:rsid w:val="0002421B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5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D08C9-6270-45D9-997F-2F9C872DF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1236</Words>
  <Characters>7048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Krokoz™</Company>
  <LinksUpToDate>false</LinksUpToDate>
  <CharactersWithSpaces>8268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User2</cp:lastModifiedBy>
  <cp:revision>7</cp:revision>
  <cp:lastPrinted>2021-10-11T05:47:00Z</cp:lastPrinted>
  <dcterms:created xsi:type="dcterms:W3CDTF">2021-09-23T03:59:00Z</dcterms:created>
  <dcterms:modified xsi:type="dcterms:W3CDTF">2021-10-11T05:48:00Z</dcterms:modified>
</cp:coreProperties>
</file>