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A79" w:rsidRPr="0074478E" w:rsidRDefault="00D03A79" w:rsidP="00E37BE1">
      <w:pPr>
        <w:pStyle w:val="a3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74478E">
        <w:t>ПРИЛОЖЕНИЕ 1</w:t>
      </w:r>
      <w:r w:rsidRPr="0074478E">
        <w:br/>
        <w:t>к п</w:t>
      </w:r>
      <w:r>
        <w:t>остановлению А</w:t>
      </w:r>
      <w:r w:rsidRPr="0074478E">
        <w:t xml:space="preserve">дминистрации  Саткинского муниципального района </w:t>
      </w:r>
      <w:r w:rsidRPr="0074478E">
        <w:br/>
        <w:t>от __</w:t>
      </w:r>
      <w:r w:rsidR="0058529D">
        <w:t>__________ 2019</w:t>
      </w:r>
      <w:r>
        <w:t xml:space="preserve"> </w:t>
      </w:r>
      <w:r w:rsidRPr="0074478E">
        <w:t>№_____</w:t>
      </w:r>
      <w:r>
        <w:t>___</w:t>
      </w:r>
    </w:p>
    <w:p w:rsidR="00D03A79" w:rsidRPr="0074478E" w:rsidRDefault="00D03A79" w:rsidP="00D03A79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</w:p>
    <w:p w:rsidR="00D03A79" w:rsidRPr="0074478E" w:rsidRDefault="00D03A79" w:rsidP="00FE7028">
      <w:pPr>
        <w:pStyle w:val="a3"/>
        <w:tabs>
          <w:tab w:val="left" w:pos="8700"/>
        </w:tabs>
        <w:spacing w:before="0" w:beforeAutospacing="0" w:after="0" w:afterAutospacing="0" w:line="360" w:lineRule="auto"/>
        <w:jc w:val="center"/>
      </w:pPr>
      <w:r>
        <w:t xml:space="preserve">Состав городского штаба </w:t>
      </w:r>
      <w:r w:rsidRPr="0074478E">
        <w:t>по подготовке объектов жилищно-коммунального хозяйства и</w:t>
      </w:r>
      <w:r w:rsidRPr="0074478E">
        <w:br/>
        <w:t xml:space="preserve">социальной сферы </w:t>
      </w:r>
      <w:r w:rsidR="00324184">
        <w:t xml:space="preserve">к работе в осенне-зимний период </w:t>
      </w:r>
      <w:r w:rsidR="0058529D">
        <w:t>2019-2020</w:t>
      </w:r>
      <w:r w:rsidR="0052074F">
        <w:t xml:space="preserve"> годов</w:t>
      </w:r>
    </w:p>
    <w:tbl>
      <w:tblPr>
        <w:tblW w:w="4819" w:type="pct"/>
        <w:jc w:val="center"/>
        <w:tblCellSpacing w:w="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33"/>
        <w:gridCol w:w="335"/>
        <w:gridCol w:w="6781"/>
      </w:tblGrid>
      <w:tr w:rsidR="00D03A79" w:rsidRPr="0074478E" w:rsidTr="005B7A58">
        <w:trPr>
          <w:trHeight w:val="220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D03A79" w:rsidRPr="0074478E" w:rsidRDefault="00D03A79" w:rsidP="00814544">
            <w:pPr>
              <w:spacing w:line="360" w:lineRule="auto"/>
              <w:jc w:val="both"/>
            </w:pPr>
            <w:r w:rsidRPr="0074478E">
              <w:t>Баранов П.А.</w:t>
            </w:r>
          </w:p>
        </w:tc>
        <w:tc>
          <w:tcPr>
            <w:tcW w:w="160" w:type="pct"/>
          </w:tcPr>
          <w:p w:rsidR="00D03A79" w:rsidRPr="0074478E" w:rsidRDefault="00D03A79" w:rsidP="00814544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D03A79" w:rsidRPr="0074478E" w:rsidRDefault="00013EC2" w:rsidP="00013EC2">
            <w:pPr>
              <w:spacing w:line="360" w:lineRule="auto"/>
              <w:jc w:val="both"/>
            </w:pPr>
            <w:r>
              <w:t>первый заместитель Главы</w:t>
            </w:r>
            <w:r w:rsidR="009302BB">
              <w:t>, руководитель штаба</w:t>
            </w:r>
          </w:p>
        </w:tc>
      </w:tr>
      <w:tr w:rsidR="004218F5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4218F5" w:rsidRPr="0074478E" w:rsidRDefault="004218F5" w:rsidP="004218F5">
            <w:pPr>
              <w:spacing w:line="360" w:lineRule="auto"/>
              <w:jc w:val="both"/>
            </w:pPr>
            <w:r>
              <w:t>Чепилевский А.</w:t>
            </w:r>
            <w:r w:rsidRPr="0074478E">
              <w:t xml:space="preserve">Б. </w:t>
            </w:r>
          </w:p>
        </w:tc>
        <w:tc>
          <w:tcPr>
            <w:tcW w:w="160" w:type="pct"/>
          </w:tcPr>
          <w:p w:rsidR="004218F5" w:rsidRPr="0074478E" w:rsidRDefault="004218F5" w:rsidP="004218F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4218F5" w:rsidRPr="0074478E" w:rsidRDefault="004218F5" w:rsidP="004218F5">
            <w:pPr>
              <w:spacing w:line="360" w:lineRule="auto"/>
              <w:jc w:val="both"/>
            </w:pPr>
            <w:r w:rsidRPr="0074478E">
              <w:t>директор МКУ «Городское управление ЖКХ СМР»</w:t>
            </w:r>
            <w:r>
              <w:t>,</w:t>
            </w:r>
            <w:r w:rsidRPr="0074478E">
              <w:t xml:space="preserve"> заместитель руководителя штаба</w:t>
            </w:r>
          </w:p>
        </w:tc>
      </w:tr>
      <w:tr w:rsidR="004218F5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4218F5" w:rsidRPr="0074478E" w:rsidRDefault="004218F5" w:rsidP="004218F5">
            <w:pPr>
              <w:spacing w:line="360" w:lineRule="auto"/>
              <w:jc w:val="both"/>
            </w:pPr>
            <w:r>
              <w:t>Баранова Е.</w:t>
            </w:r>
            <w:r w:rsidRPr="0074478E">
              <w:t xml:space="preserve">Ю. </w:t>
            </w:r>
          </w:p>
        </w:tc>
        <w:tc>
          <w:tcPr>
            <w:tcW w:w="160" w:type="pct"/>
          </w:tcPr>
          <w:p w:rsidR="004218F5" w:rsidRPr="0074478E" w:rsidRDefault="004218F5" w:rsidP="004218F5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4218F5" w:rsidRPr="0074478E" w:rsidRDefault="004218F5" w:rsidP="004218F5">
            <w:pPr>
              <w:spacing w:line="360" w:lineRule="auto"/>
              <w:jc w:val="both"/>
            </w:pPr>
            <w:r w:rsidRPr="0074478E">
              <w:t>начальник МКУ «Управление образования» (по согласованию)</w:t>
            </w:r>
          </w:p>
        </w:tc>
      </w:tr>
      <w:tr w:rsidR="005C727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C727B" w:rsidRPr="0074478E" w:rsidRDefault="005C727B" w:rsidP="005C727B">
            <w:pPr>
              <w:spacing w:line="360" w:lineRule="auto"/>
              <w:jc w:val="both"/>
            </w:pPr>
            <w:r>
              <w:t>Базунова И.Е.</w:t>
            </w:r>
            <w:r w:rsidRPr="0074478E">
              <w:t xml:space="preserve"> </w:t>
            </w:r>
          </w:p>
        </w:tc>
        <w:tc>
          <w:tcPr>
            <w:tcW w:w="160" w:type="pct"/>
          </w:tcPr>
          <w:p w:rsidR="005C727B" w:rsidRPr="0074478E" w:rsidRDefault="005C727B" w:rsidP="005C727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3527" w:type="pct"/>
            <w:shd w:val="clear" w:color="auto" w:fill="auto"/>
          </w:tcPr>
          <w:p w:rsidR="005C727B" w:rsidRPr="0074478E" w:rsidRDefault="005C727B" w:rsidP="005C727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74478E">
              <w:rPr>
                <w:bCs/>
              </w:rPr>
              <w:t>иректор ООО «МКЦ»</w:t>
            </w:r>
          </w:p>
        </w:tc>
      </w:tr>
      <w:tr w:rsidR="005C727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B7A58" w:rsidRDefault="005C727B" w:rsidP="005C727B">
            <w:pPr>
              <w:spacing w:line="360" w:lineRule="auto"/>
              <w:jc w:val="both"/>
            </w:pPr>
            <w:r w:rsidRPr="00011187">
              <w:t>Васильева Е. Г.</w:t>
            </w:r>
          </w:p>
          <w:p w:rsidR="005C727B" w:rsidRPr="005B7A58" w:rsidRDefault="005B7A58" w:rsidP="005B7A58">
            <w:r>
              <w:t>Глушков Е.А.</w:t>
            </w:r>
          </w:p>
        </w:tc>
        <w:tc>
          <w:tcPr>
            <w:tcW w:w="160" w:type="pct"/>
          </w:tcPr>
          <w:p w:rsidR="005B7A58" w:rsidRDefault="00AF3834" w:rsidP="005C727B">
            <w:pPr>
              <w:spacing w:line="360" w:lineRule="auto"/>
              <w:jc w:val="both"/>
              <w:rPr>
                <w:bCs/>
              </w:rPr>
            </w:pPr>
            <w:r w:rsidRPr="00011187">
              <w:rPr>
                <w:bCs/>
              </w:rPr>
              <w:t>-</w:t>
            </w:r>
          </w:p>
          <w:p w:rsidR="005C727B" w:rsidRPr="005B7A58" w:rsidRDefault="005B7A58" w:rsidP="005B7A58"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5C727B" w:rsidRDefault="005C727B" w:rsidP="005C727B">
            <w:pPr>
              <w:spacing w:line="360" w:lineRule="auto"/>
              <w:jc w:val="both"/>
              <w:rPr>
                <w:bCs/>
              </w:rPr>
            </w:pPr>
            <w:r w:rsidRPr="00011187">
              <w:rPr>
                <w:bCs/>
              </w:rPr>
              <w:t>председатель ТСЖ «Наш Дом»</w:t>
            </w:r>
          </w:p>
          <w:p w:rsidR="005B7A58" w:rsidRPr="00011187" w:rsidRDefault="005B7A58" w:rsidP="005C727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директор ООО «Альтком»</w:t>
            </w:r>
          </w:p>
        </w:tc>
      </w:tr>
      <w:tr w:rsidR="005C727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C727B" w:rsidRPr="0074478E" w:rsidRDefault="005C727B" w:rsidP="005C727B">
            <w:pPr>
              <w:spacing w:line="360" w:lineRule="auto"/>
              <w:jc w:val="both"/>
            </w:pPr>
            <w:r>
              <w:t>Гордеев К.</w:t>
            </w:r>
            <w:r w:rsidRPr="0074478E">
              <w:t xml:space="preserve">С. </w:t>
            </w:r>
          </w:p>
        </w:tc>
        <w:tc>
          <w:tcPr>
            <w:tcW w:w="160" w:type="pct"/>
          </w:tcPr>
          <w:p w:rsidR="005C727B" w:rsidRPr="0074478E" w:rsidRDefault="005C727B" w:rsidP="005C727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5C727B" w:rsidRPr="0074478E" w:rsidRDefault="005C727B" w:rsidP="005C727B">
            <w:pPr>
              <w:spacing w:line="360" w:lineRule="auto"/>
              <w:jc w:val="both"/>
            </w:pPr>
            <w:r w:rsidRPr="0074478E">
              <w:t>директор Саткинской дирекции Златоустовского филиала ОАО «Челябинскгазком» (по согласованию)</w:t>
            </w:r>
          </w:p>
        </w:tc>
      </w:tr>
      <w:tr w:rsidR="00677965" w:rsidRPr="0074478E" w:rsidTr="005B7A58">
        <w:trPr>
          <w:trHeight w:val="47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677965" w:rsidRDefault="00677965" w:rsidP="005C727B">
            <w:pPr>
              <w:spacing w:line="360" w:lineRule="auto"/>
              <w:jc w:val="both"/>
            </w:pPr>
            <w:r>
              <w:t xml:space="preserve">Голубенко Т.Н. </w:t>
            </w:r>
          </w:p>
        </w:tc>
        <w:tc>
          <w:tcPr>
            <w:tcW w:w="160" w:type="pct"/>
          </w:tcPr>
          <w:p w:rsidR="00677965" w:rsidRDefault="00677965" w:rsidP="005C727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677965" w:rsidRDefault="00677965" w:rsidP="005C727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ООО «УКЦР 1 участок», ООО «УКЦР 2 часток»</w:t>
            </w:r>
          </w:p>
        </w:tc>
      </w:tr>
      <w:tr w:rsidR="005C727B" w:rsidRPr="0074478E" w:rsidTr="005B7A58">
        <w:trPr>
          <w:trHeight w:val="47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C727B" w:rsidRDefault="005C727B" w:rsidP="005C727B">
            <w:pPr>
              <w:spacing w:line="360" w:lineRule="auto"/>
              <w:jc w:val="both"/>
            </w:pPr>
            <w:r>
              <w:t>Голубоцкая Н.М</w:t>
            </w:r>
            <w:r w:rsidR="002B2473">
              <w:t>.</w:t>
            </w:r>
          </w:p>
        </w:tc>
        <w:tc>
          <w:tcPr>
            <w:tcW w:w="160" w:type="pct"/>
          </w:tcPr>
          <w:p w:rsidR="005C727B" w:rsidRDefault="005C727B" w:rsidP="005C727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5C727B" w:rsidRPr="002021C6" w:rsidRDefault="002021C6" w:rsidP="005C727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ИП Голубоцкая Н.М</w:t>
            </w:r>
          </w:p>
        </w:tc>
      </w:tr>
      <w:tr w:rsidR="005C727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C727B" w:rsidRPr="0074478E" w:rsidRDefault="005C727B" w:rsidP="005C727B">
            <w:pPr>
              <w:spacing w:line="360" w:lineRule="auto"/>
              <w:jc w:val="both"/>
            </w:pPr>
            <w:r>
              <w:t>Дьяченко Д.В.</w:t>
            </w:r>
            <w:r w:rsidRPr="0074478E">
              <w:t xml:space="preserve"> </w:t>
            </w:r>
          </w:p>
        </w:tc>
        <w:tc>
          <w:tcPr>
            <w:tcW w:w="160" w:type="pct"/>
          </w:tcPr>
          <w:p w:rsidR="005C727B" w:rsidRPr="0074478E" w:rsidRDefault="005C727B" w:rsidP="005C727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2021C6" w:rsidRPr="0074478E" w:rsidRDefault="005C727B" w:rsidP="005C727B">
            <w:pPr>
              <w:spacing w:line="360" w:lineRule="auto"/>
              <w:jc w:val="both"/>
            </w:pPr>
            <w:r>
              <w:t>директор ООО « МКЦ-Сатка</w:t>
            </w:r>
            <w:r w:rsidR="00C01691">
              <w:t>»</w:t>
            </w:r>
          </w:p>
        </w:tc>
      </w:tr>
      <w:tr w:rsidR="002021C6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2021C6" w:rsidRDefault="002021C6" w:rsidP="005C727B">
            <w:pPr>
              <w:spacing w:line="360" w:lineRule="auto"/>
              <w:jc w:val="both"/>
            </w:pPr>
            <w:r>
              <w:t>Дерябин П.В.</w:t>
            </w:r>
          </w:p>
        </w:tc>
        <w:tc>
          <w:tcPr>
            <w:tcW w:w="160" w:type="pct"/>
          </w:tcPr>
          <w:p w:rsidR="002021C6" w:rsidRDefault="002021C6" w:rsidP="005C727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2021C6" w:rsidRDefault="002021C6" w:rsidP="005C727B">
            <w:pPr>
              <w:spacing w:line="360" w:lineRule="auto"/>
              <w:jc w:val="both"/>
            </w:pPr>
            <w:r>
              <w:t>ИП «Дерябин П.В»,</w:t>
            </w:r>
            <w:r w:rsidR="00AC7627">
              <w:t xml:space="preserve"> ООО «Любодом», ООО «Долос» </w:t>
            </w:r>
            <w:r>
              <w:t xml:space="preserve"> </w:t>
            </w:r>
            <w:r w:rsidR="0083757E">
              <w:t xml:space="preserve">председатель </w:t>
            </w:r>
            <w:r>
              <w:t>ТСЖ «8 квартал»</w:t>
            </w:r>
          </w:p>
        </w:tc>
      </w:tr>
      <w:tr w:rsidR="00EB4627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EB4627" w:rsidRDefault="00C01691" w:rsidP="005C727B">
            <w:pPr>
              <w:spacing w:line="360" w:lineRule="auto"/>
              <w:jc w:val="both"/>
            </w:pPr>
            <w:r>
              <w:t>Зябкина</w:t>
            </w:r>
            <w:r w:rsidR="00EB4627">
              <w:t xml:space="preserve"> Т.В. </w:t>
            </w:r>
          </w:p>
        </w:tc>
        <w:tc>
          <w:tcPr>
            <w:tcW w:w="160" w:type="pct"/>
          </w:tcPr>
          <w:p w:rsidR="00EB4627" w:rsidRDefault="00EB4627" w:rsidP="005C727B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527" w:type="pct"/>
            <w:shd w:val="clear" w:color="auto" w:fill="auto"/>
          </w:tcPr>
          <w:p w:rsidR="00EB4627" w:rsidRDefault="00EB4627" w:rsidP="005C727B">
            <w:pPr>
              <w:spacing w:line="360" w:lineRule="auto"/>
              <w:jc w:val="both"/>
            </w:pPr>
            <w:r>
              <w:t>начальник МКУ «Управление культуры»</w:t>
            </w:r>
          </w:p>
        </w:tc>
      </w:tr>
      <w:tr w:rsidR="00C6694F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C6694F" w:rsidRDefault="006B223D" w:rsidP="00C6694F">
            <w:pPr>
              <w:spacing w:line="360" w:lineRule="auto"/>
              <w:jc w:val="both"/>
            </w:pPr>
            <w:r>
              <w:t xml:space="preserve">Задернюк Л.Н.             </w:t>
            </w:r>
          </w:p>
        </w:tc>
        <w:tc>
          <w:tcPr>
            <w:tcW w:w="160" w:type="pct"/>
          </w:tcPr>
          <w:p w:rsidR="00C6694F" w:rsidRDefault="006B223D" w:rsidP="00C6694F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527" w:type="pct"/>
            <w:shd w:val="clear" w:color="auto" w:fill="auto"/>
          </w:tcPr>
          <w:p w:rsidR="00C6694F" w:rsidRDefault="006B223D" w:rsidP="00C6694F">
            <w:pPr>
              <w:spacing w:line="360" w:lineRule="auto"/>
              <w:jc w:val="both"/>
            </w:pPr>
            <w:r>
              <w:rPr>
                <w:bCs/>
              </w:rPr>
              <w:t>п</w:t>
            </w:r>
            <w:r w:rsidRPr="0074478E">
              <w:rPr>
                <w:bCs/>
              </w:rPr>
              <w:t>редседатель</w:t>
            </w:r>
            <w:r>
              <w:rPr>
                <w:bCs/>
              </w:rPr>
              <w:t xml:space="preserve"> ТСЖ «Альтернатива плюс»</w:t>
            </w:r>
          </w:p>
        </w:tc>
      </w:tr>
      <w:tr w:rsidR="006B223D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6B223D" w:rsidRDefault="006B223D" w:rsidP="00C6694F">
            <w:pPr>
              <w:spacing w:line="360" w:lineRule="auto"/>
              <w:jc w:val="both"/>
            </w:pPr>
            <w:r>
              <w:t>Замилев М.Г.</w:t>
            </w:r>
          </w:p>
        </w:tc>
        <w:tc>
          <w:tcPr>
            <w:tcW w:w="160" w:type="pct"/>
          </w:tcPr>
          <w:p w:rsidR="006B223D" w:rsidRDefault="006B223D" w:rsidP="00C6694F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527" w:type="pct"/>
            <w:shd w:val="clear" w:color="auto" w:fill="auto"/>
          </w:tcPr>
          <w:p w:rsidR="006B223D" w:rsidRDefault="006B223D" w:rsidP="00C6694F">
            <w:pPr>
              <w:spacing w:line="360" w:lineRule="auto"/>
              <w:jc w:val="both"/>
            </w:pPr>
            <w:r>
              <w:t>директор ООО «Исток»</w:t>
            </w:r>
          </w:p>
        </w:tc>
      </w:tr>
      <w:tr w:rsidR="00C6694F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C6694F" w:rsidRPr="0074478E" w:rsidRDefault="00C6694F" w:rsidP="00C6694F">
            <w:pPr>
              <w:spacing w:line="360" w:lineRule="auto"/>
              <w:jc w:val="both"/>
            </w:pPr>
            <w:r>
              <w:t>Иванов А.</w:t>
            </w:r>
            <w:r w:rsidRPr="0074478E">
              <w:t xml:space="preserve">В. </w:t>
            </w:r>
          </w:p>
        </w:tc>
        <w:tc>
          <w:tcPr>
            <w:tcW w:w="160" w:type="pct"/>
          </w:tcPr>
          <w:p w:rsidR="00C6694F" w:rsidRPr="0074478E" w:rsidRDefault="00C6694F" w:rsidP="00C6694F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C6694F" w:rsidRPr="0074478E" w:rsidRDefault="00C6694F" w:rsidP="00C6694F">
            <w:pPr>
              <w:spacing w:line="360" w:lineRule="auto"/>
              <w:jc w:val="both"/>
            </w:pPr>
            <w:r>
              <w:t>генеральный директор АО «Саткинский чугуноплавильный завод</w:t>
            </w:r>
            <w:r w:rsidRPr="0074478E">
              <w:t>» (по согласованию)</w:t>
            </w:r>
          </w:p>
        </w:tc>
      </w:tr>
      <w:tr w:rsidR="00127160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127160" w:rsidRPr="0074478E" w:rsidRDefault="00127160" w:rsidP="00127160">
            <w:pPr>
              <w:spacing w:line="360" w:lineRule="auto"/>
              <w:jc w:val="both"/>
            </w:pPr>
            <w:r>
              <w:lastRenderedPageBreak/>
              <w:t>Итальев М. М.</w:t>
            </w:r>
          </w:p>
        </w:tc>
        <w:tc>
          <w:tcPr>
            <w:tcW w:w="160" w:type="pct"/>
          </w:tcPr>
          <w:p w:rsidR="00127160" w:rsidRDefault="00127160" w:rsidP="00127160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127160" w:rsidRDefault="00127160" w:rsidP="00127160">
            <w:pPr>
              <w:spacing w:line="360" w:lineRule="auto"/>
              <w:jc w:val="both"/>
            </w:pPr>
            <w:r>
              <w:t>директор МУП «КомРитСервис»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FE7028" w:rsidRDefault="009302BB" w:rsidP="00127160">
            <w:pPr>
              <w:spacing w:line="360" w:lineRule="auto"/>
              <w:jc w:val="both"/>
            </w:pPr>
            <w:r>
              <w:t>Камардина В.В.</w:t>
            </w:r>
          </w:p>
          <w:p w:rsidR="00FE7028" w:rsidRDefault="00FE7028" w:rsidP="00127160">
            <w:pPr>
              <w:spacing w:line="360" w:lineRule="auto"/>
              <w:jc w:val="both"/>
            </w:pPr>
          </w:p>
          <w:p w:rsidR="009302BB" w:rsidRPr="00FE7028" w:rsidRDefault="00FE7028" w:rsidP="00FE7028">
            <w:r>
              <w:t>Кистанова Н.И.</w:t>
            </w:r>
          </w:p>
        </w:tc>
        <w:tc>
          <w:tcPr>
            <w:tcW w:w="160" w:type="pct"/>
          </w:tcPr>
          <w:p w:rsidR="00FE7028" w:rsidRDefault="009302BB" w:rsidP="00127160">
            <w:pPr>
              <w:spacing w:line="360" w:lineRule="auto"/>
              <w:jc w:val="both"/>
            </w:pPr>
            <w:r>
              <w:t>-</w:t>
            </w:r>
          </w:p>
          <w:p w:rsidR="00FE7028" w:rsidRDefault="00FE7028" w:rsidP="00FE7028"/>
          <w:p w:rsidR="009302BB" w:rsidRPr="00FE7028" w:rsidRDefault="00FE7028" w:rsidP="00FE7028"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9302BB" w:rsidP="00127160">
            <w:pPr>
              <w:spacing w:line="360" w:lineRule="auto"/>
              <w:jc w:val="both"/>
            </w:pPr>
            <w:r>
              <w:t>глава Саткинского городского поселения</w:t>
            </w:r>
          </w:p>
          <w:p w:rsidR="00FE7028" w:rsidRDefault="00FE7028" w:rsidP="00127160">
            <w:pPr>
              <w:spacing w:line="360" w:lineRule="auto"/>
              <w:jc w:val="both"/>
            </w:pPr>
          </w:p>
          <w:p w:rsidR="00FE7028" w:rsidRDefault="00FE7028" w:rsidP="00127160">
            <w:pPr>
              <w:spacing w:line="360" w:lineRule="auto"/>
              <w:jc w:val="both"/>
            </w:pPr>
            <w:r>
              <w:t>директор МУП «Горэлектросеть»</w:t>
            </w:r>
          </w:p>
        </w:tc>
      </w:tr>
      <w:tr w:rsidR="00127160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127160" w:rsidRPr="0074478E" w:rsidRDefault="00127160" w:rsidP="00127160">
            <w:pPr>
              <w:spacing w:line="360" w:lineRule="auto"/>
              <w:jc w:val="both"/>
            </w:pPr>
            <w:r>
              <w:t>Крохина И.</w:t>
            </w:r>
            <w:r w:rsidRPr="0074478E">
              <w:t xml:space="preserve">А. </w:t>
            </w:r>
          </w:p>
        </w:tc>
        <w:tc>
          <w:tcPr>
            <w:tcW w:w="160" w:type="pct"/>
          </w:tcPr>
          <w:p w:rsidR="00127160" w:rsidRPr="0074478E" w:rsidRDefault="00127160" w:rsidP="00127160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127160" w:rsidRPr="0074478E" w:rsidRDefault="00127160" w:rsidP="00127160">
            <w:pPr>
              <w:spacing w:line="360" w:lineRule="auto"/>
              <w:jc w:val="both"/>
            </w:pPr>
            <w:r>
              <w:t>главный врач</w:t>
            </w:r>
            <w:r w:rsidRPr="0074478E">
              <w:t xml:space="preserve"> МУ</w:t>
            </w:r>
            <w:r>
              <w:t>З</w:t>
            </w:r>
            <w:r w:rsidRPr="0074478E">
              <w:t xml:space="preserve"> «</w:t>
            </w:r>
            <w:r>
              <w:t>Саткинская ЦРБ</w:t>
            </w:r>
            <w:r w:rsidRPr="0074478E">
              <w:t>» (по согласованию)</w:t>
            </w:r>
          </w:p>
        </w:tc>
      </w:tr>
      <w:tr w:rsidR="00127160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127160" w:rsidRDefault="00127160" w:rsidP="00127160">
            <w:pPr>
              <w:spacing w:line="360" w:lineRule="auto"/>
              <w:jc w:val="both"/>
            </w:pPr>
            <w:r>
              <w:t>Крысенко И.Ф.</w:t>
            </w:r>
          </w:p>
          <w:p w:rsidR="000F03F5" w:rsidRDefault="000F03F5" w:rsidP="00127160">
            <w:pPr>
              <w:spacing w:line="360" w:lineRule="auto"/>
              <w:jc w:val="both"/>
            </w:pPr>
          </w:p>
          <w:p w:rsidR="000F03F5" w:rsidRDefault="000F03F5" w:rsidP="00127160">
            <w:pPr>
              <w:spacing w:line="360" w:lineRule="auto"/>
              <w:jc w:val="both"/>
            </w:pPr>
            <w:r>
              <w:t>Кузина Е.А.</w:t>
            </w:r>
          </w:p>
        </w:tc>
        <w:tc>
          <w:tcPr>
            <w:tcW w:w="160" w:type="pct"/>
          </w:tcPr>
          <w:p w:rsidR="000F03F5" w:rsidRDefault="00127160" w:rsidP="00127160">
            <w:pPr>
              <w:spacing w:line="360" w:lineRule="auto"/>
              <w:jc w:val="both"/>
            </w:pPr>
            <w:r>
              <w:t xml:space="preserve">- </w:t>
            </w:r>
          </w:p>
          <w:p w:rsidR="000F03F5" w:rsidRDefault="000F03F5" w:rsidP="000F03F5"/>
          <w:p w:rsidR="00127160" w:rsidRPr="000F03F5" w:rsidRDefault="000F03F5" w:rsidP="000F03F5"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127160" w:rsidRDefault="00127160" w:rsidP="00127160">
            <w:pPr>
              <w:spacing w:line="360" w:lineRule="auto"/>
              <w:jc w:val="both"/>
            </w:pPr>
            <w:r>
              <w:t>директор ООО «</w:t>
            </w:r>
            <w:r w:rsidR="00AC7627">
              <w:t xml:space="preserve">Выбор </w:t>
            </w:r>
            <w:r>
              <w:t>Комфорт</w:t>
            </w:r>
            <w:r w:rsidR="00AC7627">
              <w:t>а</w:t>
            </w:r>
            <w:r>
              <w:t>»</w:t>
            </w:r>
          </w:p>
          <w:p w:rsidR="000F03F5" w:rsidRDefault="000F03F5" w:rsidP="00127160">
            <w:pPr>
              <w:spacing w:line="360" w:lineRule="auto"/>
              <w:jc w:val="both"/>
            </w:pPr>
          </w:p>
          <w:p w:rsidR="000F03F5" w:rsidRPr="000F03F5" w:rsidRDefault="000F03F5" w:rsidP="000F03F5">
            <w:r>
              <w:t xml:space="preserve">начальник </w:t>
            </w:r>
            <w:r w:rsidRPr="000F03F5">
              <w:t>Управления земельными и имущественными отношениями Администрации Саткинского муниципального района.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Лобко М.А.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 w:rsidRPr="0074478E">
              <w:t>начальник Управления ж</w:t>
            </w:r>
            <w:r>
              <w:t>илищно-коммунального хозяйства А</w:t>
            </w:r>
            <w:r w:rsidRPr="0074478E">
              <w:t>дминистрации Сат</w:t>
            </w:r>
            <w:r>
              <w:t>кинского муниципального района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B7A58" w:rsidRDefault="009302BB" w:rsidP="009302BB">
            <w:pPr>
              <w:spacing w:line="360" w:lineRule="auto"/>
              <w:jc w:val="both"/>
            </w:pPr>
            <w:r>
              <w:t>Леонтьев А.А.</w:t>
            </w:r>
          </w:p>
          <w:p w:rsidR="005B7A58" w:rsidRDefault="005B7A58" w:rsidP="005B7A58"/>
          <w:p w:rsidR="005B7A58" w:rsidRDefault="005B7A58" w:rsidP="005B7A58"/>
          <w:p w:rsidR="009302BB" w:rsidRPr="005B7A58" w:rsidRDefault="005B7A58" w:rsidP="005B7A58">
            <w:r>
              <w:t>Люнгвиц Ю.В.</w:t>
            </w:r>
          </w:p>
        </w:tc>
        <w:tc>
          <w:tcPr>
            <w:tcW w:w="160" w:type="pct"/>
          </w:tcPr>
          <w:p w:rsidR="005B7A58" w:rsidRDefault="009302BB" w:rsidP="009302BB">
            <w:pPr>
              <w:spacing w:line="360" w:lineRule="auto"/>
              <w:jc w:val="both"/>
            </w:pPr>
            <w:r>
              <w:t>-</w:t>
            </w:r>
          </w:p>
          <w:p w:rsidR="005B7A58" w:rsidRDefault="005B7A58" w:rsidP="005B7A58"/>
          <w:p w:rsidR="005B7A58" w:rsidRDefault="005B7A58" w:rsidP="005B7A58"/>
          <w:p w:rsidR="009302BB" w:rsidRPr="005B7A58" w:rsidRDefault="005B7A58" w:rsidP="005B7A58"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председатель ТСЖ «Проспект»</w:t>
            </w:r>
          </w:p>
          <w:p w:rsidR="005B7A58" w:rsidRDefault="005B7A58" w:rsidP="009302BB">
            <w:pPr>
              <w:spacing w:line="360" w:lineRule="auto"/>
              <w:jc w:val="both"/>
            </w:pPr>
          </w:p>
          <w:p w:rsidR="005B7A58" w:rsidRDefault="005B7A58" w:rsidP="009302BB">
            <w:pPr>
              <w:spacing w:line="360" w:lineRule="auto"/>
              <w:jc w:val="both"/>
            </w:pPr>
            <w:r w:rsidRPr="00011187">
              <w:rPr>
                <w:bCs/>
              </w:rPr>
              <w:t>начальник МКУ «Управление по физической культуре и спорту»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Минайлов С.</w:t>
            </w:r>
            <w:r w:rsidRPr="0074478E">
              <w:t xml:space="preserve">Г. </w:t>
            </w:r>
          </w:p>
        </w:tc>
        <w:tc>
          <w:tcPr>
            <w:tcW w:w="160" w:type="pct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 xml:space="preserve">генеральный директор </w:t>
            </w:r>
            <w:r w:rsidRPr="0074478E">
              <w:t>АО «Энергосистемы» (по согласованию)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5B7A58" w:rsidRDefault="009302BB" w:rsidP="009302BB">
            <w:pPr>
              <w:spacing w:line="360" w:lineRule="auto"/>
              <w:jc w:val="both"/>
            </w:pPr>
            <w:r>
              <w:t xml:space="preserve">Маршаков Е.Ю. </w:t>
            </w:r>
          </w:p>
          <w:p w:rsidR="009302BB" w:rsidRPr="005B7A58" w:rsidRDefault="005B7A58" w:rsidP="005B7A58">
            <w:r>
              <w:t>Минайлов К.Г.</w:t>
            </w:r>
          </w:p>
        </w:tc>
        <w:tc>
          <w:tcPr>
            <w:tcW w:w="160" w:type="pct"/>
          </w:tcPr>
          <w:p w:rsidR="005B7A58" w:rsidRDefault="009302BB" w:rsidP="009302BB">
            <w:pPr>
              <w:spacing w:line="360" w:lineRule="auto"/>
              <w:jc w:val="both"/>
            </w:pPr>
            <w:r>
              <w:t xml:space="preserve">- </w:t>
            </w:r>
          </w:p>
          <w:p w:rsidR="009302BB" w:rsidRPr="005B7A58" w:rsidRDefault="005B7A58" w:rsidP="005B7A58"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председатель ТСЖ «Металлург»</w:t>
            </w:r>
          </w:p>
          <w:p w:rsidR="005B7A58" w:rsidRDefault="005B7A58" w:rsidP="009302BB">
            <w:pPr>
              <w:spacing w:line="360" w:lineRule="auto"/>
              <w:jc w:val="both"/>
            </w:pPr>
            <w:r>
              <w:t>директор ООО «Энергосистемы»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1540EE" w:rsidRDefault="009302BB" w:rsidP="009302BB">
            <w:pPr>
              <w:spacing w:line="360" w:lineRule="auto"/>
              <w:jc w:val="both"/>
            </w:pPr>
            <w:r w:rsidRPr="001540EE">
              <w:t>начальник Златоустовского территориального отдела  Госжилинспекции по Челябинской области  (по согласованию)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Пильщиков Д.А.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1540EE" w:rsidRDefault="009302BB" w:rsidP="009302BB">
            <w:pPr>
              <w:spacing w:line="360" w:lineRule="auto"/>
              <w:jc w:val="both"/>
            </w:pPr>
            <w:r>
              <w:t>ООО «Управдом»,</w:t>
            </w:r>
            <w:r>
              <w:rPr>
                <w:bCs/>
              </w:rPr>
              <w:t xml:space="preserve"> председатель ТСЖ «Уютный дом»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Плеханова Л.А.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 xml:space="preserve">- 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председатель ТСЖ «Западный, 1-18»</w:t>
            </w:r>
          </w:p>
        </w:tc>
      </w:tr>
      <w:tr w:rsidR="007808A6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7808A6" w:rsidRDefault="007808A6" w:rsidP="009302BB">
            <w:pPr>
              <w:spacing w:line="360" w:lineRule="auto"/>
              <w:jc w:val="both"/>
            </w:pPr>
            <w:r>
              <w:t>Сорокина И.Х.</w:t>
            </w:r>
          </w:p>
        </w:tc>
        <w:tc>
          <w:tcPr>
            <w:tcW w:w="160" w:type="pct"/>
          </w:tcPr>
          <w:p w:rsidR="007808A6" w:rsidRDefault="007808A6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7808A6" w:rsidRDefault="007808A6" w:rsidP="009302BB">
            <w:pPr>
              <w:spacing w:line="360" w:lineRule="auto"/>
              <w:jc w:val="both"/>
            </w:pPr>
            <w:r w:rsidRPr="0074478E">
              <w:t>начальник отдела по малым поселениям Управления жилищно-коммунального хозяйства Саткинского муниципального района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Сайчик О.Л.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 xml:space="preserve">ИП Сайчик О.Л., </w:t>
            </w:r>
            <w:r>
              <w:rPr>
                <w:bCs/>
              </w:rPr>
              <w:t>председатель ТСЖ «Солнечный»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 w:rsidRPr="0074478E">
              <w:lastRenderedPageBreak/>
              <w:t>Султанов</w:t>
            </w:r>
            <w:r>
              <w:t xml:space="preserve"> Р.</w:t>
            </w:r>
            <w:r w:rsidRPr="0074478E">
              <w:t>М</w:t>
            </w:r>
            <w:r>
              <w:t>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rPr>
                <w:bCs/>
              </w:rPr>
              <w:t>д</w:t>
            </w:r>
            <w:r w:rsidRPr="0074478E">
              <w:rPr>
                <w:bCs/>
              </w:rPr>
              <w:t>иректор ООО «Реммонтаж</w:t>
            </w:r>
            <w:r>
              <w:rPr>
                <w:bCs/>
              </w:rPr>
              <w:t xml:space="preserve"> </w:t>
            </w:r>
            <w:r w:rsidRPr="0074478E">
              <w:rPr>
                <w:bCs/>
              </w:rPr>
              <w:t>Сервис»</w:t>
            </w:r>
            <w:r>
              <w:rPr>
                <w:bCs/>
              </w:rPr>
              <w:t xml:space="preserve">, председатель </w:t>
            </w:r>
            <w:r w:rsidRPr="0074478E">
              <w:rPr>
                <w:bCs/>
              </w:rPr>
              <w:t>ТСЖ «Маяк»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Сычева О.</w:t>
            </w:r>
            <w:r w:rsidRPr="0074478E">
              <w:t xml:space="preserve">А. </w:t>
            </w:r>
          </w:p>
        </w:tc>
        <w:tc>
          <w:tcPr>
            <w:tcW w:w="160" w:type="pct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 xml:space="preserve">директор АУ «Дворец спорта «Магнезит» (по </w:t>
            </w:r>
            <w:r w:rsidRPr="0074478E">
              <w:t>согласованию)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Смородина С.С.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rPr>
                <w:bCs/>
              </w:rPr>
              <w:t>председатель ТСЖ «Твой дом»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>
              <w:t>Семагин И.Е.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4F57ED" w:rsidP="009302BB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директор  ООО «Уралэ</w:t>
            </w:r>
            <w:r w:rsidR="009302BB">
              <w:rPr>
                <w:bCs/>
              </w:rPr>
              <w:t>нергогрупп»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Устинов М.В.</w:t>
            </w:r>
          </w:p>
          <w:p w:rsidR="009302BB" w:rsidRPr="0074478E" w:rsidRDefault="009302BB" w:rsidP="009302BB">
            <w:pPr>
              <w:spacing w:line="360" w:lineRule="auto"/>
              <w:jc w:val="both"/>
            </w:pPr>
          </w:p>
        </w:tc>
        <w:tc>
          <w:tcPr>
            <w:tcW w:w="160" w:type="pct"/>
          </w:tcPr>
          <w:p w:rsidR="009302BB" w:rsidRPr="0074478E" w:rsidRDefault="009302BB" w:rsidP="009302BB">
            <w:pPr>
              <w:spacing w:line="360" w:lineRule="auto"/>
              <w:jc w:val="both"/>
            </w:pPr>
            <w:r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Pr="0074478E" w:rsidRDefault="009302BB" w:rsidP="009302BB">
            <w:pPr>
              <w:spacing w:line="360" w:lineRule="auto"/>
              <w:jc w:val="both"/>
            </w:pPr>
            <w:r w:rsidRPr="0074478E">
              <w:t>начальник СРЭС филиала ОАО «МРСК Урала»- «Челябэнерго»</w:t>
            </w:r>
          </w:p>
        </w:tc>
      </w:tr>
      <w:tr w:rsidR="009302BB" w:rsidRPr="0074478E" w:rsidTr="005B7A58">
        <w:trPr>
          <w:trHeight w:val="439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Pr="000C2142" w:rsidRDefault="000F03F5" w:rsidP="009302BB">
            <w:pPr>
              <w:spacing w:line="360" w:lineRule="auto"/>
              <w:jc w:val="both"/>
            </w:pPr>
            <w:r>
              <w:t xml:space="preserve">Кутовенко </w:t>
            </w:r>
            <w:r w:rsidR="0045430E">
              <w:t>У.Ю.</w:t>
            </w:r>
          </w:p>
          <w:p w:rsidR="009302BB" w:rsidRPr="000C2142" w:rsidRDefault="009302BB" w:rsidP="009302BB"/>
          <w:p w:rsidR="009302BB" w:rsidRDefault="009302BB" w:rsidP="009302BB"/>
          <w:p w:rsidR="009302BB" w:rsidRDefault="009302BB" w:rsidP="009302BB"/>
          <w:p w:rsidR="009302BB" w:rsidRDefault="009302BB" w:rsidP="009302BB">
            <w:r>
              <w:t xml:space="preserve">Чепилевский А.Б.     </w:t>
            </w:r>
          </w:p>
          <w:p w:rsidR="009302BB" w:rsidRPr="000C2142" w:rsidRDefault="009302BB" w:rsidP="009302BB">
            <w:pPr>
              <w:ind w:firstLine="708"/>
            </w:pP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 w:rsidRPr="001A65B0">
              <w:t>-</w:t>
            </w:r>
          </w:p>
          <w:p w:rsidR="009302BB" w:rsidRDefault="009302BB" w:rsidP="009302BB">
            <w:pPr>
              <w:spacing w:line="360" w:lineRule="auto"/>
              <w:jc w:val="both"/>
            </w:pPr>
          </w:p>
          <w:p w:rsidR="009302BB" w:rsidRDefault="009302BB" w:rsidP="009302BB">
            <w:pPr>
              <w:spacing w:line="360" w:lineRule="auto"/>
              <w:jc w:val="both"/>
            </w:pPr>
          </w:p>
          <w:p w:rsidR="009302BB" w:rsidRPr="001A65B0" w:rsidRDefault="009302BB" w:rsidP="009302BB">
            <w:pPr>
              <w:spacing w:line="360" w:lineRule="auto"/>
              <w:jc w:val="both"/>
            </w:pPr>
            <w:r w:rsidRPr="001A65B0">
              <w:t>-</w:t>
            </w:r>
          </w:p>
        </w:tc>
        <w:tc>
          <w:tcPr>
            <w:tcW w:w="3527" w:type="pct"/>
            <w:shd w:val="clear" w:color="auto" w:fill="auto"/>
          </w:tcPr>
          <w:p w:rsidR="009302BB" w:rsidRDefault="000F03F5" w:rsidP="009302BB">
            <w:pPr>
              <w:spacing w:line="360" w:lineRule="auto"/>
              <w:jc w:val="both"/>
            </w:pPr>
            <w:r>
              <w:t>начальник Управления</w:t>
            </w:r>
            <w:r w:rsidR="009302BB" w:rsidRPr="001A65B0">
              <w:t xml:space="preserve"> социальной защиты населения Саткинского муниципального района (по согласо</w:t>
            </w:r>
            <w:bookmarkStart w:id="0" w:name="_GoBack"/>
            <w:bookmarkEnd w:id="0"/>
            <w:r w:rsidR="009302BB" w:rsidRPr="001A65B0">
              <w:t>ванию)</w:t>
            </w:r>
          </w:p>
          <w:p w:rsidR="009302BB" w:rsidRDefault="009302BB" w:rsidP="009302BB">
            <w:pPr>
              <w:spacing w:line="360" w:lineRule="auto"/>
              <w:jc w:val="both"/>
            </w:pPr>
          </w:p>
          <w:p w:rsidR="009302BB" w:rsidRPr="001A65B0" w:rsidRDefault="009302BB" w:rsidP="009302BB">
            <w:pPr>
              <w:spacing w:line="360" w:lineRule="auto"/>
              <w:jc w:val="both"/>
            </w:pPr>
            <w:r>
              <w:t>председатель ТСЖ «Западный»</w:t>
            </w:r>
          </w:p>
        </w:tc>
      </w:tr>
      <w:tr w:rsidR="009302BB" w:rsidRPr="0074478E" w:rsidTr="005B7A58">
        <w:trPr>
          <w:trHeight w:val="2524"/>
          <w:tblCellSpacing w:w="15" w:type="dxa"/>
          <w:jc w:val="center"/>
        </w:trPr>
        <w:tc>
          <w:tcPr>
            <w:tcW w:w="1250" w:type="pct"/>
            <w:shd w:val="clear" w:color="auto" w:fill="auto"/>
          </w:tcPr>
          <w:p w:rsidR="009302BB" w:rsidRDefault="009302BB" w:rsidP="009302BB">
            <w:pPr>
              <w:spacing w:line="360" w:lineRule="auto"/>
              <w:jc w:val="both"/>
            </w:pPr>
            <w:r w:rsidRPr="0074478E">
              <w:t>Шабаев</w:t>
            </w:r>
            <w:r>
              <w:t xml:space="preserve"> А.</w:t>
            </w:r>
            <w:r w:rsidRPr="0074478E">
              <w:t xml:space="preserve">П. </w:t>
            </w:r>
          </w:p>
          <w:p w:rsidR="009302BB" w:rsidRDefault="009302BB" w:rsidP="009302BB">
            <w:pPr>
              <w:spacing w:line="360" w:lineRule="auto"/>
              <w:jc w:val="both"/>
            </w:pPr>
          </w:p>
          <w:p w:rsidR="009302BB" w:rsidRDefault="005B7A58" w:rsidP="009302BB">
            <w:pPr>
              <w:spacing w:line="360" w:lineRule="auto"/>
              <w:jc w:val="both"/>
            </w:pPr>
            <w:r>
              <w:t>Шиян А.А.</w:t>
            </w:r>
          </w:p>
          <w:p w:rsidR="005B7A58" w:rsidRDefault="005B7A58" w:rsidP="009302BB">
            <w:pPr>
              <w:spacing w:line="360" w:lineRule="auto"/>
              <w:jc w:val="both"/>
            </w:pPr>
          </w:p>
          <w:p w:rsidR="009302BB" w:rsidRPr="0074478E" w:rsidRDefault="009302BB" w:rsidP="009302BB">
            <w:pPr>
              <w:spacing w:line="360" w:lineRule="auto"/>
              <w:jc w:val="both"/>
            </w:pPr>
            <w:r>
              <w:t xml:space="preserve">Юдина С.П.              </w:t>
            </w:r>
          </w:p>
        </w:tc>
        <w:tc>
          <w:tcPr>
            <w:tcW w:w="160" w:type="pct"/>
          </w:tcPr>
          <w:p w:rsidR="009302BB" w:rsidRDefault="009302BB" w:rsidP="009302BB">
            <w:pPr>
              <w:spacing w:line="360" w:lineRule="auto"/>
              <w:jc w:val="both"/>
            </w:pPr>
            <w:r>
              <w:t>-</w:t>
            </w:r>
          </w:p>
          <w:p w:rsidR="009302BB" w:rsidRDefault="009302BB" w:rsidP="009302BB">
            <w:pPr>
              <w:spacing w:line="360" w:lineRule="auto"/>
              <w:jc w:val="both"/>
            </w:pPr>
          </w:p>
          <w:p w:rsidR="009302BB" w:rsidRDefault="005B7A58" w:rsidP="009302BB">
            <w:pPr>
              <w:spacing w:line="360" w:lineRule="auto"/>
              <w:jc w:val="both"/>
            </w:pPr>
            <w:r>
              <w:t>-</w:t>
            </w:r>
          </w:p>
          <w:p w:rsidR="005B7A58" w:rsidRDefault="005B7A58" w:rsidP="009302BB">
            <w:pPr>
              <w:spacing w:line="360" w:lineRule="auto"/>
              <w:jc w:val="both"/>
            </w:pPr>
          </w:p>
          <w:p w:rsidR="009302BB" w:rsidRPr="0074478E" w:rsidRDefault="009302BB" w:rsidP="009302BB">
            <w:pPr>
              <w:spacing w:line="360" w:lineRule="auto"/>
              <w:jc w:val="both"/>
            </w:pPr>
            <w:r>
              <w:t xml:space="preserve">-        </w:t>
            </w:r>
          </w:p>
        </w:tc>
        <w:tc>
          <w:tcPr>
            <w:tcW w:w="3527" w:type="pct"/>
            <w:shd w:val="clear" w:color="auto" w:fill="auto"/>
          </w:tcPr>
          <w:p w:rsidR="009302BB" w:rsidRDefault="009302BB" w:rsidP="009302BB">
            <w:pPr>
              <w:spacing w:line="360" w:lineRule="auto"/>
              <w:ind w:hanging="120"/>
            </w:pPr>
            <w:r>
              <w:t xml:space="preserve">  </w:t>
            </w:r>
            <w:r w:rsidRPr="0074478E">
              <w:t xml:space="preserve">исполнительный </w:t>
            </w:r>
            <w:r>
              <w:t xml:space="preserve">директор Ассоциации Управляющих </w:t>
            </w:r>
            <w:r w:rsidRPr="0074478E">
              <w:t>организаций (по согласованию)</w:t>
            </w:r>
          </w:p>
          <w:p w:rsidR="005B7A58" w:rsidRDefault="005B7A58" w:rsidP="005B7A58">
            <w:pPr>
              <w:spacing w:line="360" w:lineRule="auto"/>
            </w:pPr>
            <w:r>
              <w:t>директор МУП «МКЦ»</w:t>
            </w:r>
          </w:p>
          <w:p w:rsidR="005B7A58" w:rsidRDefault="005B7A58" w:rsidP="009302BB">
            <w:pPr>
              <w:spacing w:line="360" w:lineRule="auto"/>
            </w:pPr>
          </w:p>
          <w:p w:rsidR="009302BB" w:rsidRDefault="009302BB" w:rsidP="009302BB">
            <w:pPr>
              <w:spacing w:line="360" w:lineRule="auto"/>
            </w:pPr>
            <w:r>
              <w:t>председатель ТСЖ «Альтернатива»</w:t>
            </w:r>
          </w:p>
          <w:p w:rsidR="009302BB" w:rsidRDefault="009302BB" w:rsidP="009302BB">
            <w:pPr>
              <w:spacing w:line="360" w:lineRule="auto"/>
              <w:jc w:val="center"/>
            </w:pPr>
          </w:p>
          <w:p w:rsidR="009302BB" w:rsidRPr="0074478E" w:rsidRDefault="009302BB" w:rsidP="009302BB">
            <w:pPr>
              <w:spacing w:line="360" w:lineRule="auto"/>
            </w:pPr>
          </w:p>
        </w:tc>
      </w:tr>
    </w:tbl>
    <w:p w:rsidR="00395959" w:rsidRPr="0074478E" w:rsidRDefault="00395959" w:rsidP="00395959">
      <w:pPr>
        <w:tabs>
          <w:tab w:val="left" w:pos="8325"/>
        </w:tabs>
        <w:spacing w:line="360" w:lineRule="auto"/>
        <w:jc w:val="both"/>
      </w:pPr>
      <w:r>
        <w:t xml:space="preserve">Примечание: </w:t>
      </w:r>
      <w:r w:rsidRPr="0074478E">
        <w:t xml:space="preserve">заседание штаба проводить каждый </w:t>
      </w:r>
      <w:r>
        <w:t>первый и третий вторник</w:t>
      </w:r>
      <w:r w:rsidRPr="0074478E">
        <w:t xml:space="preserve"> месяца в здании Администрации </w:t>
      </w:r>
      <w:r>
        <w:t>Саткинского муниципального района.</w:t>
      </w:r>
    </w:p>
    <w:p w:rsidR="00D03A79" w:rsidRDefault="00D03A79" w:rsidP="00D03A79">
      <w:pPr>
        <w:pStyle w:val="a3"/>
        <w:tabs>
          <w:tab w:val="left" w:pos="8700"/>
        </w:tabs>
        <w:spacing w:before="0" w:beforeAutospacing="0" w:after="0" w:afterAutospacing="0" w:line="360" w:lineRule="auto"/>
        <w:jc w:val="right"/>
      </w:pPr>
    </w:p>
    <w:p w:rsidR="00D03A79" w:rsidRDefault="00D03A79" w:rsidP="00D03A79">
      <w:pPr>
        <w:pStyle w:val="a3"/>
        <w:tabs>
          <w:tab w:val="left" w:pos="8700"/>
        </w:tabs>
        <w:spacing w:before="0" w:beforeAutospacing="0" w:after="0" w:afterAutospacing="0" w:line="360" w:lineRule="auto"/>
      </w:pPr>
    </w:p>
    <w:sectPr w:rsidR="00D03A79" w:rsidSect="00D03A79">
      <w:headerReference w:type="default" r:id="rId7"/>
      <w:headerReference w:type="firs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07E" w:rsidRDefault="00F6307E" w:rsidP="00D03A79">
      <w:r>
        <w:separator/>
      </w:r>
    </w:p>
  </w:endnote>
  <w:endnote w:type="continuationSeparator" w:id="0">
    <w:p w:rsidR="00F6307E" w:rsidRDefault="00F6307E" w:rsidP="00D03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07E" w:rsidRDefault="00F6307E" w:rsidP="00D03A79">
      <w:r>
        <w:separator/>
      </w:r>
    </w:p>
  </w:footnote>
  <w:footnote w:type="continuationSeparator" w:id="0">
    <w:p w:rsidR="00F6307E" w:rsidRDefault="00F6307E" w:rsidP="00D03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23080"/>
    </w:sdtPr>
    <w:sdtEndPr/>
    <w:sdtContent>
      <w:p w:rsidR="00D03A79" w:rsidRDefault="009E352B">
        <w:pPr>
          <w:pStyle w:val="a4"/>
          <w:jc w:val="center"/>
        </w:pPr>
        <w:r>
          <w:fldChar w:fldCharType="begin"/>
        </w:r>
        <w:r w:rsidR="00CE051A">
          <w:instrText xml:space="preserve"> PAGE   \* MERGEFORMAT </w:instrText>
        </w:r>
        <w:r>
          <w:fldChar w:fldCharType="separate"/>
        </w:r>
        <w:r w:rsidR="004F57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3A79" w:rsidRDefault="00D03A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544" w:rsidRDefault="00814544" w:rsidP="00E37BE1">
    <w:pPr>
      <w:pStyle w:val="a4"/>
    </w:pPr>
  </w:p>
  <w:p w:rsidR="00814544" w:rsidRDefault="008145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A79"/>
    <w:rsid w:val="00011187"/>
    <w:rsid w:val="00013EC2"/>
    <w:rsid w:val="000C2142"/>
    <w:rsid w:val="000F03F5"/>
    <w:rsid w:val="00102CE0"/>
    <w:rsid w:val="00127160"/>
    <w:rsid w:val="00182EC5"/>
    <w:rsid w:val="00193CD2"/>
    <w:rsid w:val="001941B3"/>
    <w:rsid w:val="001A65B0"/>
    <w:rsid w:val="001B38E0"/>
    <w:rsid w:val="001B6A69"/>
    <w:rsid w:val="002021C6"/>
    <w:rsid w:val="0021706A"/>
    <w:rsid w:val="002878BD"/>
    <w:rsid w:val="002B2473"/>
    <w:rsid w:val="002E5860"/>
    <w:rsid w:val="002F36CA"/>
    <w:rsid w:val="00324184"/>
    <w:rsid w:val="003245D6"/>
    <w:rsid w:val="00395959"/>
    <w:rsid w:val="003D071C"/>
    <w:rsid w:val="003D303A"/>
    <w:rsid w:val="003F2647"/>
    <w:rsid w:val="00417CCB"/>
    <w:rsid w:val="004218F5"/>
    <w:rsid w:val="0045430E"/>
    <w:rsid w:val="004A690D"/>
    <w:rsid w:val="004F57ED"/>
    <w:rsid w:val="0052074F"/>
    <w:rsid w:val="00570C47"/>
    <w:rsid w:val="0058529D"/>
    <w:rsid w:val="005B7A58"/>
    <w:rsid w:val="005C727B"/>
    <w:rsid w:val="005D2F03"/>
    <w:rsid w:val="005F5333"/>
    <w:rsid w:val="00621178"/>
    <w:rsid w:val="00677965"/>
    <w:rsid w:val="00681DA0"/>
    <w:rsid w:val="006B223D"/>
    <w:rsid w:val="006D52BA"/>
    <w:rsid w:val="00732519"/>
    <w:rsid w:val="007519E4"/>
    <w:rsid w:val="007808A6"/>
    <w:rsid w:val="007A0023"/>
    <w:rsid w:val="007B716E"/>
    <w:rsid w:val="007E3D83"/>
    <w:rsid w:val="00814544"/>
    <w:rsid w:val="0083757E"/>
    <w:rsid w:val="008D7488"/>
    <w:rsid w:val="008E1E9C"/>
    <w:rsid w:val="009302BB"/>
    <w:rsid w:val="00942F26"/>
    <w:rsid w:val="00982F87"/>
    <w:rsid w:val="009D2288"/>
    <w:rsid w:val="009E352B"/>
    <w:rsid w:val="00A211A3"/>
    <w:rsid w:val="00A258E9"/>
    <w:rsid w:val="00A47999"/>
    <w:rsid w:val="00AC7627"/>
    <w:rsid w:val="00AD3910"/>
    <w:rsid w:val="00AE1C9B"/>
    <w:rsid w:val="00AF3834"/>
    <w:rsid w:val="00B07CCC"/>
    <w:rsid w:val="00B22140"/>
    <w:rsid w:val="00BE4A6D"/>
    <w:rsid w:val="00C006AD"/>
    <w:rsid w:val="00C01691"/>
    <w:rsid w:val="00C328B2"/>
    <w:rsid w:val="00C50EBF"/>
    <w:rsid w:val="00C66750"/>
    <w:rsid w:val="00C6694F"/>
    <w:rsid w:val="00CE051A"/>
    <w:rsid w:val="00D0042E"/>
    <w:rsid w:val="00D03A79"/>
    <w:rsid w:val="00D14CBF"/>
    <w:rsid w:val="00DA1365"/>
    <w:rsid w:val="00E24A43"/>
    <w:rsid w:val="00E37BE1"/>
    <w:rsid w:val="00E5487E"/>
    <w:rsid w:val="00E57274"/>
    <w:rsid w:val="00E92B88"/>
    <w:rsid w:val="00EB38CF"/>
    <w:rsid w:val="00EB4627"/>
    <w:rsid w:val="00F6307E"/>
    <w:rsid w:val="00F93DAF"/>
    <w:rsid w:val="00FB1D6D"/>
    <w:rsid w:val="00FD7FA5"/>
    <w:rsid w:val="00FE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B4AF6"/>
  <w15:docId w15:val="{CB189495-759C-42A5-B07C-21823290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03A7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D03A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3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03A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03A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7B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7BE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182EC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82EC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82E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82EC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82E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3816B-8823-443C-85E9-D7F2AFB0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JKHSPEC09</dc:creator>
  <cp:keywords/>
  <dc:description/>
  <cp:lastModifiedBy>User</cp:lastModifiedBy>
  <cp:revision>28</cp:revision>
  <cp:lastPrinted>2019-02-27T04:05:00Z</cp:lastPrinted>
  <dcterms:created xsi:type="dcterms:W3CDTF">2016-02-25T09:58:00Z</dcterms:created>
  <dcterms:modified xsi:type="dcterms:W3CDTF">2019-02-27T04:05:00Z</dcterms:modified>
</cp:coreProperties>
</file>