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480" w:rsidRDefault="00F14480" w:rsidP="00745EF9">
      <w:pPr>
        <w:pStyle w:val="a3"/>
        <w:tabs>
          <w:tab w:val="left" w:pos="8700"/>
        </w:tabs>
        <w:spacing w:before="0" w:beforeAutospacing="0" w:after="0" w:afterAutospacing="0" w:line="360" w:lineRule="auto"/>
      </w:pPr>
    </w:p>
    <w:p w:rsidR="00AE27BE" w:rsidRDefault="00464E12" w:rsidP="00464E12">
      <w:pPr>
        <w:pStyle w:val="a3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74478E">
        <w:t>ПРИЛОЖЕНИЕ</w:t>
      </w:r>
      <w:r>
        <w:t xml:space="preserve"> 3</w:t>
      </w:r>
      <w:r w:rsidRPr="0074478E">
        <w:br/>
        <w:t>к п</w:t>
      </w:r>
      <w:r>
        <w:t>остановлению А</w:t>
      </w:r>
      <w:r w:rsidRPr="0074478E">
        <w:t>дминистрации Саткинского муниципального района</w:t>
      </w:r>
      <w:r w:rsidRPr="0074478E">
        <w:br/>
        <w:t>от __</w:t>
      </w:r>
      <w:r w:rsidR="000C57AA">
        <w:t>__________ 2019</w:t>
      </w:r>
      <w:r>
        <w:t xml:space="preserve"> </w:t>
      </w:r>
      <w:r w:rsidRPr="0074478E">
        <w:t>№_____</w:t>
      </w:r>
      <w:r>
        <w:t>___</w:t>
      </w:r>
    </w:p>
    <w:p w:rsidR="00A70E54" w:rsidRPr="00263041" w:rsidRDefault="00A70E54" w:rsidP="00C46D2D">
      <w:pPr>
        <w:pStyle w:val="a3"/>
        <w:tabs>
          <w:tab w:val="left" w:pos="8700"/>
        </w:tabs>
        <w:spacing w:before="0" w:beforeAutospacing="0" w:after="0" w:afterAutospacing="0"/>
        <w:rPr>
          <w:sz w:val="22"/>
          <w:szCs w:val="22"/>
        </w:rPr>
      </w:pPr>
    </w:p>
    <w:p w:rsidR="00C14809" w:rsidRPr="00C46D2D" w:rsidRDefault="002315A4" w:rsidP="001D291E">
      <w:pPr>
        <w:jc w:val="center"/>
      </w:pPr>
      <w:r>
        <w:t>Форма п</w:t>
      </w:r>
      <w:r w:rsidR="000F2917" w:rsidRPr="00C46D2D">
        <w:t>аспорта</w:t>
      </w:r>
      <w:r w:rsidR="00C14809" w:rsidRPr="00C46D2D">
        <w:t xml:space="preserve"> </w:t>
      </w:r>
    </w:p>
    <w:p w:rsidR="00336CC0" w:rsidRPr="00C46D2D" w:rsidRDefault="00336CC0" w:rsidP="001D291E">
      <w:pPr>
        <w:jc w:val="center"/>
      </w:pPr>
      <w:r w:rsidRPr="00C46D2D">
        <w:t>готовности объекта жилищно-коммунального назначения</w:t>
      </w:r>
      <w:r w:rsidR="000F2917" w:rsidRPr="00C46D2D">
        <w:t xml:space="preserve"> </w:t>
      </w:r>
      <w:r w:rsidRPr="00C46D2D">
        <w:t>к работе в зимних условиях</w:t>
      </w:r>
    </w:p>
    <w:p w:rsidR="00336CC0" w:rsidRPr="001D291E" w:rsidRDefault="00336CC0" w:rsidP="001D291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36CC0" w:rsidRPr="00C46D2D" w:rsidRDefault="000F2917" w:rsidP="001D291E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C46D2D">
        <w:rPr>
          <w:sz w:val="20"/>
          <w:szCs w:val="20"/>
        </w:rPr>
        <w:t xml:space="preserve">адрес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C46D2D">
        <w:rPr>
          <w:sz w:val="20"/>
          <w:szCs w:val="20"/>
        </w:rPr>
        <w:t>пр</w:t>
      </w:r>
      <w:r w:rsidR="000F2917" w:rsidRPr="00C46D2D">
        <w:rPr>
          <w:sz w:val="20"/>
          <w:szCs w:val="20"/>
        </w:rPr>
        <w:t xml:space="preserve">инадлежность объекта </w:t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  <w:r w:rsidR="000F2917" w:rsidRPr="00C46D2D">
        <w:rPr>
          <w:sz w:val="20"/>
          <w:szCs w:val="20"/>
          <w:u w:val="single"/>
        </w:rPr>
        <w:tab/>
      </w: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                              </w:t>
      </w:r>
      <w:r w:rsidR="00734A05" w:rsidRPr="00C46D2D">
        <w:rPr>
          <w:sz w:val="20"/>
          <w:szCs w:val="20"/>
        </w:rPr>
        <w:t xml:space="preserve">         </w:t>
      </w:r>
      <w:r w:rsidR="00C14809" w:rsidRPr="00C46D2D">
        <w:rPr>
          <w:sz w:val="20"/>
          <w:szCs w:val="20"/>
        </w:rPr>
        <w:t xml:space="preserve">                                                                                </w:t>
      </w:r>
      <w:r w:rsidR="00734A05" w:rsidRPr="00C46D2D">
        <w:rPr>
          <w:sz w:val="20"/>
          <w:szCs w:val="20"/>
        </w:rPr>
        <w:t xml:space="preserve">   </w:t>
      </w:r>
      <w:r w:rsidR="00C46D2D">
        <w:rPr>
          <w:sz w:val="20"/>
          <w:szCs w:val="20"/>
        </w:rPr>
        <w:t xml:space="preserve">                              </w:t>
      </w:r>
      <w:r w:rsidR="00734A05" w:rsidRPr="00C46D2D">
        <w:rPr>
          <w:sz w:val="20"/>
          <w:szCs w:val="20"/>
        </w:rPr>
        <w:t xml:space="preserve"> </w:t>
      </w:r>
      <w:r w:rsidR="00046A06" w:rsidRPr="00C46D2D">
        <w:rPr>
          <w:sz w:val="20"/>
          <w:szCs w:val="20"/>
        </w:rPr>
        <w:t>__________ 20</w:t>
      </w:r>
      <w:r w:rsidR="00AF013E" w:rsidRPr="00C46D2D">
        <w:rPr>
          <w:sz w:val="20"/>
          <w:szCs w:val="20"/>
        </w:rPr>
        <w:t>1</w:t>
      </w:r>
      <w:r w:rsidR="000C57AA">
        <w:rPr>
          <w:sz w:val="20"/>
          <w:szCs w:val="20"/>
        </w:rPr>
        <w:t>9</w:t>
      </w:r>
      <w:r w:rsidR="00734A05" w:rsidRPr="00C46D2D">
        <w:rPr>
          <w:sz w:val="20"/>
          <w:szCs w:val="20"/>
        </w:rPr>
        <w:t xml:space="preserve"> </w:t>
      </w:r>
      <w:r w:rsidRPr="00C46D2D">
        <w:rPr>
          <w:sz w:val="20"/>
          <w:szCs w:val="20"/>
        </w:rPr>
        <w:t>г.</w:t>
      </w:r>
    </w:p>
    <w:p w:rsidR="003F2410" w:rsidRPr="001D291E" w:rsidRDefault="003F2410" w:rsidP="001D291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36CC0" w:rsidRPr="00C46D2D" w:rsidRDefault="001D291E" w:rsidP="001D291E">
      <w:pPr>
        <w:pStyle w:val="ac"/>
        <w:numPr>
          <w:ilvl w:val="0"/>
          <w:numId w:val="3"/>
        </w:numPr>
        <w:autoSpaceDE w:val="0"/>
        <w:autoSpaceDN w:val="0"/>
        <w:adjustRightInd w:val="0"/>
        <w:ind w:left="0" w:hanging="142"/>
        <w:jc w:val="center"/>
      </w:pPr>
      <w:r w:rsidRPr="00C46D2D">
        <w:t xml:space="preserve"> </w:t>
      </w:r>
      <w:r w:rsidR="00734A05" w:rsidRPr="00C46D2D">
        <w:t>Общие сведения</w:t>
      </w:r>
    </w:p>
    <w:p w:rsidR="004F4AB9" w:rsidRPr="001D291E" w:rsidRDefault="004F4AB9" w:rsidP="001D291E">
      <w:pPr>
        <w:pStyle w:val="ac"/>
        <w:autoSpaceDE w:val="0"/>
        <w:autoSpaceDN w:val="0"/>
        <w:adjustRightInd w:val="0"/>
        <w:ind w:left="1080"/>
        <w:rPr>
          <w:sz w:val="22"/>
          <w:szCs w:val="22"/>
        </w:rPr>
      </w:pPr>
    </w:p>
    <w:p w:rsidR="00336CC0" w:rsidRPr="00C46D2D" w:rsidRDefault="0023040A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1. </w:t>
      </w:r>
      <w:r w:rsidR="00C14809" w:rsidRPr="00C46D2D">
        <w:rPr>
          <w:sz w:val="20"/>
          <w:szCs w:val="20"/>
        </w:rPr>
        <w:t xml:space="preserve">Назначение объекта </w:t>
      </w:r>
      <w:r w:rsidR="004F4AB9" w:rsidRPr="00C46D2D">
        <w:rPr>
          <w:sz w:val="20"/>
          <w:szCs w:val="20"/>
        </w:rPr>
        <w:t xml:space="preserve">(жилое, </w:t>
      </w:r>
      <w:r w:rsidR="00336CC0" w:rsidRPr="00C46D2D">
        <w:rPr>
          <w:sz w:val="20"/>
          <w:szCs w:val="20"/>
        </w:rPr>
        <w:t>промышленное,</w:t>
      </w:r>
      <w:r w:rsidR="004F4AB9" w:rsidRPr="00C46D2D">
        <w:rPr>
          <w:sz w:val="20"/>
          <w:szCs w:val="20"/>
        </w:rPr>
        <w:t xml:space="preserve"> </w:t>
      </w:r>
      <w:r w:rsidR="00C14809" w:rsidRPr="00C46D2D">
        <w:rPr>
          <w:sz w:val="20"/>
          <w:szCs w:val="20"/>
        </w:rPr>
        <w:t xml:space="preserve">ремонтно-эксплуатационное, </w:t>
      </w:r>
      <w:r w:rsidR="00336CC0" w:rsidRPr="00C46D2D">
        <w:rPr>
          <w:sz w:val="20"/>
          <w:szCs w:val="20"/>
        </w:rPr>
        <w:t>админис</w:t>
      </w:r>
      <w:r w:rsidR="00C14809" w:rsidRPr="00C46D2D">
        <w:rPr>
          <w:sz w:val="20"/>
          <w:szCs w:val="20"/>
        </w:rPr>
        <w:t xml:space="preserve">тративное) </w:t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C14809" w:rsidRPr="00C46D2D">
        <w:rPr>
          <w:sz w:val="20"/>
          <w:szCs w:val="20"/>
          <w:u w:val="single"/>
        </w:rPr>
        <w:tab/>
      </w:r>
      <w:r w:rsidR="003F2410" w:rsidRPr="00C46D2D">
        <w:rPr>
          <w:sz w:val="20"/>
          <w:szCs w:val="20"/>
          <w:u w:val="single"/>
        </w:rPr>
        <w:tab/>
      </w:r>
      <w:r w:rsidR="003F2410" w:rsidRPr="00C46D2D">
        <w:rPr>
          <w:sz w:val="20"/>
          <w:szCs w:val="20"/>
          <w:u w:val="single"/>
        </w:rPr>
        <w:tab/>
      </w:r>
      <w:r w:rsidR="003F2410" w:rsidRPr="00C46D2D">
        <w:rPr>
          <w:sz w:val="20"/>
          <w:szCs w:val="20"/>
          <w:u w:val="single"/>
        </w:rPr>
        <w:tab/>
      </w:r>
      <w:r w:rsidR="003F2410"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C46D2D">
        <w:rPr>
          <w:sz w:val="20"/>
          <w:szCs w:val="20"/>
        </w:rPr>
        <w:t>2.</w:t>
      </w:r>
      <w:r w:rsidR="0023040A" w:rsidRPr="00C46D2D">
        <w:rPr>
          <w:sz w:val="20"/>
          <w:szCs w:val="20"/>
        </w:rPr>
        <w:t xml:space="preserve"> Год постройки </w:t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</w:p>
    <w:p w:rsidR="0023040A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>3. Характеристика объекта:</w:t>
      </w:r>
    </w:p>
    <w:p w:rsidR="0023040A" w:rsidRPr="00C46D2D" w:rsidRDefault="00E810D0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износ в процентах</w:t>
      </w:r>
      <w:r w:rsidR="0023040A" w:rsidRPr="00C46D2D">
        <w:rPr>
          <w:sz w:val="20"/>
          <w:szCs w:val="20"/>
        </w:rPr>
        <w:t xml:space="preserve"> </w:t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  <w:t xml:space="preserve"> </w:t>
      </w:r>
      <w:r w:rsidR="0023040A" w:rsidRPr="00C46D2D">
        <w:rPr>
          <w:sz w:val="20"/>
          <w:szCs w:val="20"/>
        </w:rPr>
        <w:t xml:space="preserve"> этажность </w:t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</w:rPr>
        <w:t xml:space="preserve"> подъездов </w:t>
      </w:r>
      <w:r w:rsidR="0023040A" w:rsidRPr="00C46D2D">
        <w:rPr>
          <w:sz w:val="20"/>
          <w:szCs w:val="20"/>
          <w:u w:val="single"/>
        </w:rPr>
        <w:tab/>
      </w:r>
      <w:r w:rsidR="0023040A" w:rsidRPr="00C46D2D">
        <w:rPr>
          <w:sz w:val="20"/>
          <w:szCs w:val="20"/>
          <w:u w:val="single"/>
        </w:rPr>
        <w:tab/>
      </w:r>
    </w:p>
    <w:p w:rsidR="0023040A" w:rsidRPr="00C46D2D" w:rsidRDefault="00336CC0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  <w:u w:val="single"/>
        </w:rPr>
      </w:pPr>
      <w:r w:rsidRPr="00C46D2D">
        <w:rPr>
          <w:sz w:val="20"/>
          <w:szCs w:val="20"/>
        </w:rPr>
        <w:t>наличи</w:t>
      </w:r>
      <w:r w:rsidR="0023040A" w:rsidRPr="00C46D2D">
        <w:rPr>
          <w:sz w:val="20"/>
          <w:szCs w:val="20"/>
        </w:rPr>
        <w:t>е подвалов, цокольных этажей,</w:t>
      </w:r>
      <w:r w:rsidR="0072538B">
        <w:rPr>
          <w:sz w:val="20"/>
          <w:szCs w:val="20"/>
        </w:rPr>
        <w:t xml:space="preserve"> кв. метров</w:t>
      </w:r>
      <w:r w:rsidR="00202C4A" w:rsidRPr="00C46D2D">
        <w:rPr>
          <w:sz w:val="20"/>
          <w:szCs w:val="20"/>
        </w:rPr>
        <w:t xml:space="preserve">, </w:t>
      </w:r>
      <w:r w:rsidR="0023040A" w:rsidRPr="00C46D2D">
        <w:rPr>
          <w:sz w:val="20"/>
          <w:szCs w:val="20"/>
        </w:rPr>
        <w:t xml:space="preserve">общей площади </w:t>
      </w:r>
      <w:r w:rsidR="00C26E9E" w:rsidRPr="00C46D2D">
        <w:rPr>
          <w:sz w:val="20"/>
          <w:szCs w:val="20"/>
          <w:u w:val="single"/>
        </w:rPr>
        <w:tab/>
      </w:r>
      <w:r w:rsidR="00C26E9E" w:rsidRPr="00C46D2D">
        <w:rPr>
          <w:sz w:val="20"/>
          <w:szCs w:val="20"/>
          <w:u w:val="single"/>
        </w:rPr>
        <w:tab/>
      </w:r>
      <w:r w:rsidR="00C26E9E" w:rsidRPr="00C46D2D">
        <w:rPr>
          <w:sz w:val="20"/>
          <w:szCs w:val="20"/>
          <w:u w:val="single"/>
        </w:rPr>
        <w:tab/>
      </w:r>
      <w:r w:rsidR="00C26E9E" w:rsidRPr="00C46D2D">
        <w:rPr>
          <w:sz w:val="20"/>
          <w:szCs w:val="20"/>
          <w:u w:val="single"/>
        </w:rPr>
        <w:tab/>
      </w:r>
      <w:r w:rsidR="0072538B">
        <w:rPr>
          <w:sz w:val="20"/>
          <w:szCs w:val="20"/>
          <w:u w:val="single"/>
        </w:rPr>
        <w:tab/>
      </w:r>
    </w:p>
    <w:p w:rsidR="0023040A" w:rsidRPr="00C46D2D" w:rsidRDefault="00202C4A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количество квартир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</w:rPr>
        <w:t xml:space="preserve"> </w:t>
      </w:r>
      <w:r w:rsidR="00E20943">
        <w:rPr>
          <w:sz w:val="20"/>
          <w:szCs w:val="20"/>
        </w:rPr>
        <w:t>(штук</w:t>
      </w:r>
      <w:r w:rsidR="00336CC0" w:rsidRPr="00C46D2D">
        <w:rPr>
          <w:sz w:val="20"/>
          <w:szCs w:val="20"/>
        </w:rPr>
        <w:t>)</w:t>
      </w:r>
    </w:p>
    <w:p w:rsidR="0023040A" w:rsidRPr="00C46D2D" w:rsidRDefault="0023040A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46D2D">
        <w:rPr>
          <w:sz w:val="20"/>
          <w:szCs w:val="20"/>
        </w:rPr>
        <w:t>о</w:t>
      </w:r>
      <w:r w:rsidR="00336CC0" w:rsidRPr="00C46D2D">
        <w:rPr>
          <w:sz w:val="20"/>
          <w:szCs w:val="20"/>
        </w:rPr>
        <w:t xml:space="preserve">бщая полезная площадь </w:t>
      </w:r>
      <w:r w:rsidR="00202C4A" w:rsidRPr="00C46D2D">
        <w:rPr>
          <w:sz w:val="20"/>
          <w:szCs w:val="20"/>
        </w:rPr>
        <w:t xml:space="preserve">объекта </w:t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  <w:t xml:space="preserve"> </w:t>
      </w:r>
      <w:r w:rsidR="0072538B">
        <w:rPr>
          <w:sz w:val="20"/>
          <w:szCs w:val="20"/>
        </w:rPr>
        <w:t>(кв. метров</w:t>
      </w:r>
      <w:r w:rsidR="00336CC0" w:rsidRPr="00C46D2D">
        <w:rPr>
          <w:sz w:val="20"/>
          <w:szCs w:val="20"/>
        </w:rPr>
        <w:t>)</w:t>
      </w:r>
    </w:p>
    <w:p w:rsidR="0023040A" w:rsidRPr="00C46D2D" w:rsidRDefault="00202C4A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жилая площадь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  <w:t xml:space="preserve"> </w:t>
      </w:r>
      <w:r w:rsidR="00336CC0" w:rsidRPr="00C46D2D">
        <w:rPr>
          <w:sz w:val="20"/>
          <w:szCs w:val="20"/>
        </w:rPr>
        <w:t>(кв. м</w:t>
      </w:r>
      <w:r w:rsidR="0072538B">
        <w:rPr>
          <w:sz w:val="20"/>
          <w:szCs w:val="20"/>
        </w:rPr>
        <w:t>етров</w:t>
      </w:r>
      <w:r w:rsidR="00336CC0" w:rsidRPr="00C46D2D">
        <w:rPr>
          <w:sz w:val="20"/>
          <w:szCs w:val="20"/>
        </w:rPr>
        <w:t>)</w:t>
      </w:r>
    </w:p>
    <w:p w:rsidR="0023040A" w:rsidRPr="00C46D2D" w:rsidRDefault="00202C4A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нежилая площадь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  <w:r w:rsidR="00336CC0" w:rsidRPr="00C46D2D">
        <w:rPr>
          <w:sz w:val="20"/>
          <w:szCs w:val="20"/>
        </w:rPr>
        <w:t>, в том числе</w:t>
      </w:r>
    </w:p>
    <w:p w:rsidR="00336CC0" w:rsidRPr="00C46D2D" w:rsidRDefault="00336CC0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46D2D">
        <w:rPr>
          <w:sz w:val="20"/>
          <w:szCs w:val="20"/>
        </w:rPr>
        <w:t>под производственные ну</w:t>
      </w:r>
      <w:r w:rsidR="00202C4A" w:rsidRPr="00C46D2D">
        <w:rPr>
          <w:sz w:val="20"/>
          <w:szCs w:val="20"/>
        </w:rPr>
        <w:t xml:space="preserve">жды </w:t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202C4A"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  <w:t xml:space="preserve"> </w:t>
      </w:r>
      <w:r w:rsidRPr="00C46D2D">
        <w:rPr>
          <w:sz w:val="20"/>
          <w:szCs w:val="20"/>
        </w:rPr>
        <w:t>(кв. м</w:t>
      </w:r>
      <w:r w:rsidR="0072538B">
        <w:rPr>
          <w:sz w:val="20"/>
          <w:szCs w:val="20"/>
        </w:rPr>
        <w:t>етров</w:t>
      </w:r>
      <w:r w:rsidRPr="00C46D2D">
        <w:rPr>
          <w:sz w:val="20"/>
          <w:szCs w:val="20"/>
        </w:rPr>
        <w:t>)</w:t>
      </w:r>
    </w:p>
    <w:p w:rsidR="00336CC0" w:rsidRPr="00C46D2D" w:rsidRDefault="00202C4A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4. Характеристика инженерного оборудования, </w:t>
      </w:r>
      <w:r w:rsidR="00336CC0" w:rsidRPr="00C46D2D">
        <w:rPr>
          <w:sz w:val="20"/>
          <w:szCs w:val="20"/>
        </w:rPr>
        <w:t>механ</w:t>
      </w:r>
      <w:r w:rsidRPr="00C46D2D">
        <w:rPr>
          <w:sz w:val="20"/>
          <w:szCs w:val="20"/>
        </w:rPr>
        <w:t xml:space="preserve">измов </w:t>
      </w:r>
      <w:r w:rsidR="00336CC0" w:rsidRPr="00C46D2D">
        <w:rPr>
          <w:sz w:val="20"/>
          <w:szCs w:val="20"/>
        </w:rPr>
        <w:t>(их</w:t>
      </w:r>
      <w:r w:rsidRPr="00C46D2D">
        <w:rPr>
          <w:sz w:val="20"/>
          <w:szCs w:val="20"/>
        </w:rPr>
        <w:t xml:space="preserve"> к</w:t>
      </w:r>
      <w:r w:rsidR="00336CC0" w:rsidRPr="00C46D2D">
        <w:rPr>
          <w:sz w:val="20"/>
          <w:szCs w:val="20"/>
        </w:rPr>
        <w:t>оличество</w:t>
      </w:r>
      <w:r w:rsidRPr="00C46D2D">
        <w:rPr>
          <w:sz w:val="20"/>
          <w:szCs w:val="20"/>
        </w:rPr>
        <w:t xml:space="preserve">)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</w:p>
    <w:p w:rsidR="00202C4A" w:rsidRPr="00C46D2D" w:rsidRDefault="00202C4A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5. </w:t>
      </w:r>
      <w:r w:rsidR="00336CC0" w:rsidRPr="00C46D2D">
        <w:rPr>
          <w:sz w:val="20"/>
          <w:szCs w:val="20"/>
        </w:rPr>
        <w:t>Источники:</w:t>
      </w:r>
    </w:p>
    <w:p w:rsidR="00202C4A" w:rsidRPr="00C46D2D" w:rsidRDefault="00202C4A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  <w:u w:val="single"/>
        </w:rPr>
      </w:pPr>
      <w:r w:rsidRPr="00C46D2D">
        <w:rPr>
          <w:sz w:val="20"/>
          <w:szCs w:val="20"/>
        </w:rPr>
        <w:t xml:space="preserve">теплоснабжения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</w:p>
    <w:p w:rsidR="00202C4A" w:rsidRPr="00C46D2D" w:rsidRDefault="00202C4A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  <w:u w:val="single"/>
        </w:rPr>
      </w:pPr>
      <w:r w:rsidRPr="00C46D2D">
        <w:rPr>
          <w:sz w:val="20"/>
          <w:szCs w:val="20"/>
        </w:rPr>
        <w:t xml:space="preserve">газоснабжения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</w:p>
    <w:p w:rsidR="00336CC0" w:rsidRPr="00C46D2D" w:rsidRDefault="00202C4A" w:rsidP="001D291E">
      <w:pPr>
        <w:autoSpaceDE w:val="0"/>
        <w:autoSpaceDN w:val="0"/>
        <w:adjustRightInd w:val="0"/>
        <w:ind w:firstLine="567"/>
        <w:jc w:val="both"/>
        <w:rPr>
          <w:sz w:val="20"/>
          <w:szCs w:val="20"/>
          <w:u w:val="single"/>
        </w:rPr>
      </w:pPr>
      <w:r w:rsidRPr="00C46D2D">
        <w:rPr>
          <w:sz w:val="20"/>
          <w:szCs w:val="20"/>
        </w:rPr>
        <w:t xml:space="preserve">энергоснабжения </w:t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</w:p>
    <w:p w:rsidR="003F2410" w:rsidRDefault="003F2410" w:rsidP="00C46D2D">
      <w:pPr>
        <w:autoSpaceDE w:val="0"/>
        <w:autoSpaceDN w:val="0"/>
        <w:adjustRightInd w:val="0"/>
        <w:rPr>
          <w:sz w:val="22"/>
          <w:szCs w:val="22"/>
        </w:rPr>
      </w:pPr>
    </w:p>
    <w:p w:rsidR="00336CC0" w:rsidRPr="00C46D2D" w:rsidRDefault="00336CC0" w:rsidP="0048149E">
      <w:pPr>
        <w:autoSpaceDE w:val="0"/>
        <w:autoSpaceDN w:val="0"/>
        <w:adjustRightInd w:val="0"/>
        <w:ind w:right="-1"/>
        <w:jc w:val="center"/>
      </w:pPr>
      <w:r w:rsidRPr="00C46D2D">
        <w:t xml:space="preserve">II. </w:t>
      </w:r>
      <w:r w:rsidR="00202C4A" w:rsidRPr="00C46D2D">
        <w:t>Результаты эксплуатаци</w:t>
      </w:r>
      <w:r w:rsidR="00D81DC3">
        <w:t xml:space="preserve">и объекта в </w:t>
      </w:r>
      <w:r w:rsidR="00D81DC3" w:rsidRPr="00613471">
        <w:t>зимних условиях</w:t>
      </w:r>
      <w:r w:rsidR="002440B0" w:rsidRPr="00613471">
        <w:t xml:space="preserve"> </w:t>
      </w:r>
      <w:r w:rsidR="000C57AA">
        <w:t>2019-2020</w:t>
      </w:r>
    </w:p>
    <w:p w:rsidR="002A6BB4" w:rsidRPr="001D291E" w:rsidRDefault="002A6BB4" w:rsidP="001D291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50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294"/>
        <w:gridCol w:w="788"/>
        <w:gridCol w:w="2087"/>
        <w:gridCol w:w="2778"/>
      </w:tblGrid>
      <w:tr w:rsidR="00336CC0" w:rsidRPr="00C46D2D" w:rsidTr="0048149E">
        <w:trPr>
          <w:cantSplit/>
          <w:trHeight w:val="8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780B25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№</w:t>
            </w:r>
            <w:r w:rsidR="00336CC0" w:rsidRPr="00C46D2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780B25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Основные виды неис</w:t>
            </w:r>
            <w:r w:rsidR="00336CC0" w:rsidRPr="00C46D2D">
              <w:rPr>
                <w:sz w:val="20"/>
                <w:szCs w:val="20"/>
              </w:rPr>
              <w:t>правност</w:t>
            </w:r>
            <w:r w:rsidR="00E247F3">
              <w:rPr>
                <w:sz w:val="20"/>
                <w:szCs w:val="20"/>
              </w:rPr>
              <w:t xml:space="preserve">ей (аварий) </w:t>
            </w:r>
            <w:r w:rsidRPr="00C46D2D">
              <w:rPr>
                <w:sz w:val="20"/>
                <w:szCs w:val="20"/>
              </w:rPr>
              <w:t>конструктивных элементов и инженерно</w:t>
            </w:r>
            <w:r w:rsidR="00336CC0" w:rsidRPr="00C46D2D">
              <w:rPr>
                <w:sz w:val="20"/>
                <w:szCs w:val="20"/>
              </w:rPr>
              <w:t>го оборудования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336CC0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Дата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780B25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Причина возникновения не</w:t>
            </w:r>
            <w:r w:rsidR="00336CC0" w:rsidRPr="00C46D2D">
              <w:rPr>
                <w:sz w:val="20"/>
                <w:szCs w:val="20"/>
              </w:rPr>
              <w:t xml:space="preserve">исправностей  </w:t>
            </w:r>
            <w:r w:rsidR="00336CC0" w:rsidRPr="00C46D2D">
              <w:rPr>
                <w:sz w:val="20"/>
                <w:szCs w:val="20"/>
              </w:rPr>
              <w:br/>
              <w:t>(аварий)</w:t>
            </w: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780B25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Отметка о выпол</w:t>
            </w:r>
            <w:r w:rsidR="00336CC0" w:rsidRPr="00C46D2D">
              <w:rPr>
                <w:sz w:val="20"/>
                <w:szCs w:val="20"/>
              </w:rPr>
              <w:t>ненных</w:t>
            </w:r>
            <w:r w:rsidR="00E247F3">
              <w:rPr>
                <w:sz w:val="20"/>
                <w:szCs w:val="20"/>
              </w:rPr>
              <w:t xml:space="preserve"> работах по </w:t>
            </w:r>
            <w:r w:rsidRPr="00C46D2D">
              <w:rPr>
                <w:sz w:val="20"/>
                <w:szCs w:val="20"/>
              </w:rPr>
              <w:t>ликвидации неисправно</w:t>
            </w:r>
            <w:r w:rsidR="00E247F3">
              <w:rPr>
                <w:sz w:val="20"/>
                <w:szCs w:val="20"/>
              </w:rPr>
              <w:t xml:space="preserve">стей (аварий) в текущем </w:t>
            </w:r>
            <w:r w:rsidR="000C57AA">
              <w:rPr>
                <w:sz w:val="20"/>
                <w:szCs w:val="20"/>
              </w:rPr>
              <w:t>2019-2020</w:t>
            </w:r>
          </w:p>
        </w:tc>
      </w:tr>
      <w:tr w:rsidR="00336CC0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336CC0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336CC0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336CC0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336CC0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CC0" w:rsidRPr="00C46D2D" w:rsidRDefault="00336CC0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D291E" w:rsidRPr="001D291E" w:rsidRDefault="001D291E" w:rsidP="00C46D2D">
      <w:pPr>
        <w:autoSpaceDE w:val="0"/>
        <w:autoSpaceDN w:val="0"/>
        <w:adjustRightInd w:val="0"/>
        <w:rPr>
          <w:sz w:val="22"/>
          <w:szCs w:val="22"/>
        </w:rPr>
      </w:pPr>
    </w:p>
    <w:p w:rsidR="00A70E54" w:rsidRPr="00C46D2D" w:rsidRDefault="00336CC0" w:rsidP="001D291E">
      <w:pPr>
        <w:autoSpaceDE w:val="0"/>
        <w:autoSpaceDN w:val="0"/>
        <w:adjustRightInd w:val="0"/>
        <w:jc w:val="center"/>
      </w:pPr>
      <w:r w:rsidRPr="00C46D2D">
        <w:t xml:space="preserve">III. </w:t>
      </w:r>
      <w:r w:rsidR="00A70E54" w:rsidRPr="00C46D2D">
        <w:t xml:space="preserve">Объемы выполненных работ по подготовке объекта к эксплуатации </w:t>
      </w:r>
    </w:p>
    <w:p w:rsidR="00336CC0" w:rsidRPr="00C46D2D" w:rsidRDefault="009E5B55" w:rsidP="001D291E">
      <w:pPr>
        <w:autoSpaceDE w:val="0"/>
        <w:autoSpaceDN w:val="0"/>
        <w:adjustRightInd w:val="0"/>
        <w:jc w:val="center"/>
      </w:pPr>
      <w:r>
        <w:t xml:space="preserve">в зимних </w:t>
      </w:r>
      <w:r w:rsidR="000C57AA">
        <w:t>условиях 2019</w:t>
      </w:r>
    </w:p>
    <w:p w:rsidR="002A6BB4" w:rsidRPr="001D291E" w:rsidRDefault="002A6BB4" w:rsidP="001D291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5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166"/>
        <w:gridCol w:w="1206"/>
        <w:gridCol w:w="1846"/>
        <w:gridCol w:w="1797"/>
      </w:tblGrid>
      <w:tr w:rsidR="00C26E9E" w:rsidRPr="00C46D2D" w:rsidTr="0048149E">
        <w:trPr>
          <w:cantSplit/>
          <w:trHeight w:val="8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№</w:t>
            </w:r>
            <w:r w:rsidRPr="00C46D2D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Виды выполненных работ</w:t>
            </w:r>
            <w:r w:rsidR="00263041" w:rsidRPr="00C46D2D">
              <w:rPr>
                <w:sz w:val="20"/>
                <w:szCs w:val="20"/>
              </w:rPr>
              <w:t xml:space="preserve"> </w:t>
            </w:r>
            <w:r w:rsidRPr="00C46D2D">
              <w:rPr>
                <w:sz w:val="20"/>
                <w:szCs w:val="20"/>
              </w:rPr>
              <w:t>по</w:t>
            </w:r>
            <w:r w:rsidR="00263041" w:rsidRPr="00C46D2D">
              <w:rPr>
                <w:sz w:val="20"/>
                <w:szCs w:val="20"/>
              </w:rPr>
              <w:t xml:space="preserve"> конструкциям здания и технологическому и инженерному оборудованию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63041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63041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Всего по плану подготовки к зиме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63041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Выполнено при подготовке к зиме</w:t>
            </w:r>
          </w:p>
        </w:tc>
      </w:tr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1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3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4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5</w:t>
            </w:r>
          </w:p>
        </w:tc>
      </w:tr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1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Объем работ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2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15A4" w:rsidRPr="00C46D2D" w:rsidRDefault="002A6BB4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кровли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A6BB4" w:rsidP="002315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3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7D1" w:rsidRDefault="002A6BB4" w:rsidP="004A07D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чердачных помещений, в том числе:</w:t>
            </w:r>
          </w:p>
          <w:p w:rsidR="002A6BB4" w:rsidRPr="00C46D2D" w:rsidRDefault="004A07D1" w:rsidP="004A07D1">
            <w:pPr>
              <w:autoSpaceDE w:val="0"/>
              <w:autoSpaceDN w:val="0"/>
              <w:adjustRightInd w:val="0"/>
              <w:ind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2A6BB4" w:rsidRPr="00C46D2D">
              <w:rPr>
                <w:sz w:val="20"/>
                <w:szCs w:val="20"/>
              </w:rPr>
              <w:t>у</w:t>
            </w:r>
            <w:r w:rsidR="009D700D" w:rsidRPr="00C46D2D">
              <w:rPr>
                <w:sz w:val="20"/>
                <w:szCs w:val="20"/>
              </w:rPr>
              <w:t xml:space="preserve">тепление (засыпка) </w:t>
            </w:r>
            <w:r w:rsidR="002A6BB4" w:rsidRPr="00C46D2D">
              <w:rPr>
                <w:sz w:val="20"/>
                <w:szCs w:val="20"/>
              </w:rPr>
              <w:t>чердачного перекрытия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C26E9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4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E9E" w:rsidRPr="00C46D2D" w:rsidRDefault="00C26E9E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фасадов, в том числе:</w:t>
            </w:r>
          </w:p>
          <w:p w:rsidR="006B2676" w:rsidRPr="00C46D2D" w:rsidRDefault="006B2676" w:rsidP="003F2410">
            <w:pPr>
              <w:autoSpaceDE w:val="0"/>
              <w:autoSpaceDN w:val="0"/>
              <w:adjustRightInd w:val="0"/>
              <w:ind w:firstLine="323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- ремонт и покраска</w:t>
            </w:r>
          </w:p>
          <w:p w:rsidR="006B2676" w:rsidRPr="00C46D2D" w:rsidRDefault="006B2676" w:rsidP="003F2410">
            <w:pPr>
              <w:autoSpaceDE w:val="0"/>
              <w:autoSpaceDN w:val="0"/>
              <w:adjustRightInd w:val="0"/>
              <w:ind w:firstLine="323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- герметизация швов</w:t>
            </w:r>
          </w:p>
          <w:p w:rsidR="009456D0" w:rsidRPr="00C46D2D" w:rsidRDefault="006B2676" w:rsidP="002315A4">
            <w:pPr>
              <w:autoSpaceDE w:val="0"/>
              <w:autoSpaceDN w:val="0"/>
              <w:adjustRightInd w:val="0"/>
              <w:ind w:firstLine="323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- ремонт водосточных труб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9456D0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9456D0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подвальных помещений, в том числе</w:t>
            </w:r>
            <w:r w:rsidR="009D700D" w:rsidRPr="00C46D2D">
              <w:rPr>
                <w:sz w:val="20"/>
                <w:szCs w:val="20"/>
              </w:rPr>
              <w:t>:</w:t>
            </w:r>
          </w:p>
          <w:p w:rsidR="009D700D" w:rsidRPr="00C46D2D" w:rsidRDefault="009D700D" w:rsidP="003F2410">
            <w:pPr>
              <w:autoSpaceDE w:val="0"/>
              <w:autoSpaceDN w:val="0"/>
              <w:adjustRightInd w:val="0"/>
              <w:ind w:firstLine="31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- изоляция трубопроводов</w:t>
            </w:r>
          </w:p>
          <w:p w:rsidR="009D700D" w:rsidRPr="00C46D2D" w:rsidRDefault="009D700D" w:rsidP="002315A4">
            <w:pPr>
              <w:autoSpaceDE w:val="0"/>
              <w:autoSpaceDN w:val="0"/>
              <w:adjustRightInd w:val="0"/>
              <w:ind w:firstLine="31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- ремонт дренажных и водоотводящих устройств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291E" w:rsidRPr="00C46D2D" w:rsidTr="0048149E">
        <w:trPr>
          <w:cantSplit/>
          <w:trHeight w:val="240"/>
          <w:jc w:val="center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291E" w:rsidRPr="00C46D2D" w:rsidRDefault="002315A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 w:colFirst="0" w:colLast="0"/>
            <w:r>
              <w:rPr>
                <w:sz w:val="20"/>
                <w:szCs w:val="20"/>
              </w:rPr>
              <w:t>6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инженерного оборудования, в том числе:</w:t>
            </w:r>
          </w:p>
          <w:p w:rsidR="001D291E" w:rsidRPr="00C46D2D" w:rsidRDefault="001D291E" w:rsidP="003F2410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центрального отопления: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трубопроводов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запорной арматуры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промывка и опрессовка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291E" w:rsidRPr="00C46D2D" w:rsidTr="0048149E">
        <w:trPr>
          <w:cantSplit/>
          <w:trHeight w:val="240"/>
          <w:jc w:val="center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3F2410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горячего водоснабжения: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трубопроводов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запорной арматуры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промывка и опрессовка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291E" w:rsidRPr="00C46D2D" w:rsidTr="0048149E">
        <w:trPr>
          <w:cantSplit/>
          <w:trHeight w:val="240"/>
          <w:jc w:val="center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3F2410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водопровода: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и замена арматуры</w:t>
            </w:r>
          </w:p>
          <w:p w:rsidR="001D291E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и изоляция труб</w:t>
            </w:r>
          </w:p>
          <w:p w:rsidR="002315A4" w:rsidRPr="00C46D2D" w:rsidRDefault="002315A4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промывка и опрессовка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291E" w:rsidRPr="00C46D2D" w:rsidTr="0048149E">
        <w:trPr>
          <w:cantSplit/>
          <w:trHeight w:val="240"/>
          <w:jc w:val="center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3F2410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канализации: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ремонт трубопроводов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промывка системы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D291E" w:rsidRPr="00C46D2D" w:rsidTr="0048149E">
        <w:trPr>
          <w:cantSplit/>
          <w:trHeight w:val="240"/>
          <w:jc w:val="center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3F2410">
            <w:pPr>
              <w:pStyle w:val="ac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электрооборудования:</w:t>
            </w:r>
          </w:p>
          <w:p w:rsidR="001D291E" w:rsidRPr="00C46D2D" w:rsidRDefault="001D291E" w:rsidP="003F2410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 w:rsidRPr="00C46D2D">
              <w:rPr>
                <w:sz w:val="20"/>
                <w:szCs w:val="20"/>
              </w:rPr>
              <w:t>силовой электропроводки</w:t>
            </w:r>
          </w:p>
          <w:p w:rsidR="001D291E" w:rsidRDefault="001D291E" w:rsidP="002315A4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19"/>
                <w:szCs w:val="19"/>
              </w:rPr>
            </w:pPr>
            <w:r w:rsidRPr="00247DA8">
              <w:rPr>
                <w:sz w:val="19"/>
                <w:szCs w:val="19"/>
              </w:rPr>
              <w:t>вводных</w:t>
            </w:r>
            <w:r w:rsidR="00247DA8" w:rsidRPr="00247DA8">
              <w:rPr>
                <w:sz w:val="19"/>
                <w:szCs w:val="19"/>
              </w:rPr>
              <w:t xml:space="preserve"> распределительных устройств</w:t>
            </w:r>
          </w:p>
          <w:p w:rsidR="00247DA8" w:rsidRPr="00247DA8" w:rsidRDefault="00247DA8" w:rsidP="002315A4">
            <w:pPr>
              <w:pStyle w:val="ac"/>
              <w:autoSpaceDE w:val="0"/>
              <w:autoSpaceDN w:val="0"/>
              <w:adjustRightInd w:val="0"/>
              <w:ind w:left="670"/>
              <w:jc w:val="both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>межэтажных щитов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91E" w:rsidRPr="00C46D2D" w:rsidRDefault="001D291E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Default="000C57AA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6)</w:t>
            </w:r>
            <w:r w:rsidR="006F7114">
              <w:rPr>
                <w:sz w:val="20"/>
                <w:szCs w:val="20"/>
              </w:rPr>
              <w:t>Ревизия ВДГО</w:t>
            </w:r>
            <w:r>
              <w:rPr>
                <w:sz w:val="20"/>
                <w:szCs w:val="20"/>
              </w:rPr>
              <w:t>:</w:t>
            </w:r>
          </w:p>
          <w:p w:rsidR="00247DA8" w:rsidRDefault="00247DA8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ревизия вентканалов</w:t>
            </w:r>
          </w:p>
          <w:p w:rsidR="00247DA8" w:rsidRDefault="00247DA8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ревизия ВДГО</w:t>
            </w:r>
          </w:p>
          <w:p w:rsidR="00247DA8" w:rsidRPr="00C46D2D" w:rsidRDefault="00247DA8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техдиагностирование ВДГО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bookmarkEnd w:id="0"/>
      <w:tr w:rsidR="00A70E54" w:rsidRPr="00C46D2D" w:rsidTr="0048149E">
        <w:trPr>
          <w:cantSplit/>
          <w:trHeight w:val="240"/>
          <w:jc w:val="center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47DA8" w:rsidP="006F71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247DA8" w:rsidP="003F241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системы отводы сточных вод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E54" w:rsidRPr="00C46D2D" w:rsidRDefault="00A70E54" w:rsidP="001D291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336CC0" w:rsidRPr="006F7114" w:rsidRDefault="006F7114" w:rsidP="001D291E">
      <w:pPr>
        <w:autoSpaceDE w:val="0"/>
        <w:autoSpaceDN w:val="0"/>
        <w:adjustRightInd w:val="0"/>
        <w:jc w:val="both"/>
      </w:pPr>
      <w:r w:rsidRPr="006F7114">
        <w:t>Обеспеченность объекта:</w:t>
      </w:r>
    </w:p>
    <w:p w:rsidR="006F7114" w:rsidRPr="001D291E" w:rsidRDefault="006F7114" w:rsidP="001D291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>пескосоляной смесью и хи</w:t>
      </w:r>
      <w:r w:rsidR="005744EB" w:rsidRPr="00C46D2D">
        <w:rPr>
          <w:sz w:val="20"/>
          <w:szCs w:val="20"/>
        </w:rPr>
        <w:t xml:space="preserve">мреагентами </w:t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</w:rPr>
        <w:t xml:space="preserve"> </w:t>
      </w:r>
      <w:r w:rsidR="00AF013E" w:rsidRPr="00C46D2D">
        <w:rPr>
          <w:sz w:val="20"/>
          <w:szCs w:val="20"/>
        </w:rPr>
        <w:t>(</w:t>
      </w:r>
      <w:r w:rsidRPr="00C46D2D">
        <w:rPr>
          <w:sz w:val="20"/>
          <w:szCs w:val="20"/>
        </w:rPr>
        <w:t>куб. м</w:t>
      </w:r>
      <w:r w:rsidR="00E20943">
        <w:rPr>
          <w:sz w:val="20"/>
          <w:szCs w:val="20"/>
        </w:rPr>
        <w:t>етров</w:t>
      </w:r>
      <w:r w:rsidRPr="00C46D2D">
        <w:rPr>
          <w:sz w:val="20"/>
          <w:szCs w:val="20"/>
        </w:rPr>
        <w:t>)</w:t>
      </w: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>инструментом и инвентарем для зи</w:t>
      </w:r>
      <w:r w:rsidR="005744EB" w:rsidRPr="00C46D2D">
        <w:rPr>
          <w:sz w:val="20"/>
          <w:szCs w:val="20"/>
        </w:rPr>
        <w:t xml:space="preserve">мней уборки территорий </w:t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</w:rPr>
        <w:t xml:space="preserve"> </w:t>
      </w:r>
      <w:r w:rsidR="008C0987">
        <w:rPr>
          <w:sz w:val="20"/>
          <w:szCs w:val="20"/>
        </w:rPr>
        <w:t>(комплект</w:t>
      </w:r>
      <w:r w:rsidRPr="00C46D2D">
        <w:rPr>
          <w:sz w:val="20"/>
          <w:szCs w:val="20"/>
        </w:rPr>
        <w:t>)</w:t>
      </w:r>
    </w:p>
    <w:p w:rsidR="00AF013E" w:rsidRPr="00C46D2D" w:rsidRDefault="00AF013E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>мест</w:t>
      </w:r>
      <w:r w:rsidR="005744EB" w:rsidRPr="00C46D2D">
        <w:rPr>
          <w:sz w:val="20"/>
          <w:szCs w:val="20"/>
        </w:rPr>
        <w:t xml:space="preserve">о складирования </w:t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5744EB" w:rsidRPr="00C46D2D">
        <w:rPr>
          <w:sz w:val="20"/>
          <w:szCs w:val="20"/>
          <w:u w:val="single"/>
        </w:rPr>
        <w:tab/>
      </w:r>
      <w:r w:rsidR="004A07D1">
        <w:rPr>
          <w:sz w:val="20"/>
          <w:szCs w:val="20"/>
          <w:u w:val="single"/>
        </w:rPr>
        <w:tab/>
      </w:r>
    </w:p>
    <w:p w:rsidR="00336CC0" w:rsidRPr="001D291E" w:rsidRDefault="00336CC0" w:rsidP="001D291E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4A07D1" w:rsidRDefault="004A07D1" w:rsidP="001D291E">
      <w:pPr>
        <w:autoSpaceDE w:val="0"/>
        <w:autoSpaceDN w:val="0"/>
        <w:adjustRightInd w:val="0"/>
        <w:jc w:val="center"/>
      </w:pPr>
    </w:p>
    <w:p w:rsidR="00336CC0" w:rsidRPr="00C46D2D" w:rsidRDefault="00336CC0" w:rsidP="001D291E">
      <w:pPr>
        <w:autoSpaceDE w:val="0"/>
        <w:autoSpaceDN w:val="0"/>
        <w:adjustRightInd w:val="0"/>
        <w:jc w:val="center"/>
      </w:pPr>
      <w:r w:rsidRPr="00C46D2D">
        <w:t xml:space="preserve">IV. </w:t>
      </w:r>
      <w:r w:rsidR="005744EB" w:rsidRPr="00C46D2D">
        <w:t>Результаты проверки</w:t>
      </w:r>
      <w:r w:rsidR="001D291E" w:rsidRPr="00C46D2D">
        <w:t xml:space="preserve"> готовности объекта к зиме </w:t>
      </w:r>
      <w:r w:rsidR="000C57AA">
        <w:t>2019</w:t>
      </w:r>
      <w:r w:rsidR="00D81DC3">
        <w:t>-</w:t>
      </w:r>
      <w:r w:rsidR="000C57AA">
        <w:t>2020</w:t>
      </w:r>
    </w:p>
    <w:p w:rsidR="00336CC0" w:rsidRPr="001D291E" w:rsidRDefault="00336CC0" w:rsidP="001D291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336CC0" w:rsidRDefault="00336CC0" w:rsidP="001D291E">
      <w:pPr>
        <w:pStyle w:val="HTML"/>
        <w:jc w:val="both"/>
        <w:rPr>
          <w:rFonts w:ascii="Times New Roman" w:hAnsi="Times New Roman" w:cs="Times New Roman"/>
          <w:color w:val="000000"/>
          <w:u w:val="single"/>
        </w:rPr>
      </w:pPr>
      <w:r w:rsidRPr="00C46D2D">
        <w:rPr>
          <w:rFonts w:ascii="Times New Roman" w:hAnsi="Times New Roman" w:cs="Times New Roman"/>
          <w:color w:val="000000"/>
        </w:rPr>
        <w:t>Решение  комиссии: жилой дом считать подготовленным к эксплуатации</w:t>
      </w:r>
      <w:r w:rsidR="005744EB" w:rsidRPr="00C46D2D">
        <w:rPr>
          <w:rFonts w:ascii="Times New Roman" w:hAnsi="Times New Roman" w:cs="Times New Roman"/>
          <w:color w:val="000000"/>
        </w:rPr>
        <w:t xml:space="preserve"> </w:t>
      </w:r>
      <w:r w:rsidRPr="00C46D2D">
        <w:rPr>
          <w:rFonts w:ascii="Times New Roman" w:hAnsi="Times New Roman" w:cs="Times New Roman"/>
          <w:color w:val="000000"/>
        </w:rPr>
        <w:t xml:space="preserve">в </w:t>
      </w:r>
      <w:r w:rsidR="005744EB" w:rsidRPr="00C46D2D">
        <w:rPr>
          <w:rFonts w:ascii="Times New Roman" w:hAnsi="Times New Roman" w:cs="Times New Roman"/>
          <w:color w:val="000000"/>
        </w:rPr>
        <w:t>зимних условиях с общей оценко</w:t>
      </w:r>
      <w:r w:rsidR="004A07D1">
        <w:rPr>
          <w:rFonts w:ascii="Times New Roman" w:hAnsi="Times New Roman" w:cs="Times New Roman"/>
          <w:color w:val="000000"/>
        </w:rPr>
        <w:t>й</w:t>
      </w:r>
    </w:p>
    <w:p w:rsidR="00336CC0" w:rsidRPr="00C46D2D" w:rsidRDefault="004A07D1" w:rsidP="001D291E">
      <w:pPr>
        <w:pStyle w:val="HTML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  <w:r>
        <w:rPr>
          <w:rFonts w:ascii="Times New Roman" w:hAnsi="Times New Roman" w:cs="Times New Roman"/>
          <w:color w:val="000000"/>
          <w:u w:val="single"/>
        </w:rPr>
        <w:tab/>
      </w:r>
    </w:p>
    <w:p w:rsidR="00336CC0" w:rsidRPr="00C46D2D" w:rsidRDefault="00336CC0" w:rsidP="001D291E">
      <w:pPr>
        <w:pStyle w:val="HTML"/>
        <w:jc w:val="both"/>
        <w:rPr>
          <w:rFonts w:ascii="Times New Roman" w:hAnsi="Times New Roman" w:cs="Times New Roman"/>
          <w:color w:val="000000"/>
          <w:u w:val="single"/>
        </w:rPr>
      </w:pPr>
      <w:r w:rsidRPr="00C46D2D">
        <w:rPr>
          <w:rFonts w:ascii="Times New Roman" w:hAnsi="Times New Roman" w:cs="Times New Roman"/>
          <w:color w:val="000000"/>
        </w:rPr>
        <w:t>Об</w:t>
      </w:r>
      <w:r w:rsidR="005744EB" w:rsidRPr="00C46D2D">
        <w:rPr>
          <w:rFonts w:ascii="Times New Roman" w:hAnsi="Times New Roman" w:cs="Times New Roman"/>
          <w:color w:val="000000"/>
        </w:rPr>
        <w:t xml:space="preserve">служивающая организация </w:t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4A07D1">
        <w:rPr>
          <w:rFonts w:ascii="Times New Roman" w:hAnsi="Times New Roman" w:cs="Times New Roman"/>
          <w:color w:val="000000"/>
          <w:u w:val="single"/>
        </w:rPr>
        <w:tab/>
      </w:r>
    </w:p>
    <w:p w:rsidR="00336CC0" w:rsidRPr="00C46D2D" w:rsidRDefault="00336CC0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  <w:r w:rsidRPr="00C46D2D">
        <w:rPr>
          <w:rFonts w:ascii="Times New Roman" w:hAnsi="Times New Roman" w:cs="Times New Roman"/>
          <w:color w:val="000000"/>
        </w:rPr>
        <w:t>Представители специализированных организаций:</w:t>
      </w:r>
    </w:p>
    <w:p w:rsidR="00A5024F" w:rsidRPr="00C46D2D" w:rsidRDefault="00A5024F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</w:p>
    <w:p w:rsidR="00336CC0" w:rsidRDefault="00336CC0" w:rsidP="001D291E">
      <w:pPr>
        <w:pStyle w:val="HTML"/>
        <w:jc w:val="both"/>
        <w:rPr>
          <w:rFonts w:ascii="Times New Roman" w:hAnsi="Times New Roman" w:cs="Times New Roman"/>
          <w:color w:val="000000"/>
          <w:u w:val="single"/>
        </w:rPr>
      </w:pPr>
      <w:r w:rsidRPr="00C46D2D">
        <w:rPr>
          <w:rFonts w:ascii="Times New Roman" w:hAnsi="Times New Roman" w:cs="Times New Roman"/>
          <w:color w:val="000000"/>
        </w:rPr>
        <w:t>Те</w:t>
      </w:r>
      <w:r w:rsidR="005744EB" w:rsidRPr="00C46D2D">
        <w:rPr>
          <w:rFonts w:ascii="Times New Roman" w:hAnsi="Times New Roman" w:cs="Times New Roman"/>
          <w:color w:val="000000"/>
        </w:rPr>
        <w:t xml:space="preserve">плоснабжения </w:t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  <w:r w:rsidR="005744EB" w:rsidRPr="00C46D2D">
        <w:rPr>
          <w:rFonts w:ascii="Times New Roman" w:hAnsi="Times New Roman" w:cs="Times New Roman"/>
          <w:color w:val="000000"/>
          <w:u w:val="single"/>
        </w:rPr>
        <w:tab/>
      </w:r>
    </w:p>
    <w:p w:rsidR="000C57AA" w:rsidRDefault="000C57AA" w:rsidP="001D291E">
      <w:pPr>
        <w:pStyle w:val="HTML"/>
        <w:jc w:val="both"/>
        <w:rPr>
          <w:rFonts w:ascii="Times New Roman" w:hAnsi="Times New Roman" w:cs="Times New Roman"/>
          <w:color w:val="000000"/>
          <w:u w:val="single"/>
        </w:rPr>
      </w:pPr>
    </w:p>
    <w:p w:rsidR="000C57AA" w:rsidRPr="000C57AA" w:rsidRDefault="000C57AA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  <w:r w:rsidRPr="000C57AA">
        <w:rPr>
          <w:rFonts w:ascii="Times New Roman" w:hAnsi="Times New Roman" w:cs="Times New Roman"/>
          <w:color w:val="000000"/>
        </w:rPr>
        <w:t>Электроснабжения</w:t>
      </w:r>
      <w:r>
        <w:rPr>
          <w:rFonts w:ascii="Times New Roman" w:hAnsi="Times New Roman" w:cs="Times New Roman"/>
          <w:color w:val="000000"/>
        </w:rPr>
        <w:t>___________________________________________________________________________</w:t>
      </w:r>
    </w:p>
    <w:p w:rsidR="00A5024F" w:rsidRPr="000C57AA" w:rsidRDefault="00A5024F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</w:p>
    <w:p w:rsidR="006F7114" w:rsidRDefault="006F7114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Саткинская газовая служба</w:t>
      </w:r>
    </w:p>
    <w:p w:rsidR="00A5024F" w:rsidRPr="006F7114" w:rsidRDefault="000C57AA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АО «Газпром газораспределение» ______________________________________________________________</w:t>
      </w:r>
    </w:p>
    <w:p w:rsidR="00C371D9" w:rsidRPr="00C46D2D" w:rsidRDefault="00C371D9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</w:p>
    <w:p w:rsidR="00C371D9" w:rsidRPr="00C46D2D" w:rsidRDefault="00C371D9" w:rsidP="001D291E">
      <w:pPr>
        <w:pStyle w:val="HTML"/>
        <w:jc w:val="both"/>
        <w:rPr>
          <w:rFonts w:ascii="Times New Roman" w:hAnsi="Times New Roman" w:cs="Times New Roman"/>
          <w:color w:val="000000"/>
          <w:u w:val="single"/>
        </w:rPr>
      </w:pPr>
      <w:r w:rsidRPr="00C46D2D">
        <w:rPr>
          <w:rFonts w:ascii="Times New Roman" w:hAnsi="Times New Roman" w:cs="Times New Roman"/>
          <w:color w:val="000000"/>
        </w:rPr>
        <w:t>МКУ «Городское управление ЖКХ СМР»</w:t>
      </w:r>
      <w:r w:rsidR="001D291E" w:rsidRPr="00C46D2D">
        <w:rPr>
          <w:rFonts w:ascii="Times New Roman" w:hAnsi="Times New Roman" w:cs="Times New Roman"/>
          <w:color w:val="000000"/>
        </w:rPr>
        <w:t xml:space="preserve"> </w:t>
      </w:r>
      <w:r w:rsidR="001D291E" w:rsidRPr="00C46D2D">
        <w:rPr>
          <w:rFonts w:ascii="Times New Roman" w:hAnsi="Times New Roman" w:cs="Times New Roman"/>
          <w:color w:val="000000"/>
          <w:u w:val="single"/>
        </w:rPr>
        <w:tab/>
      </w:r>
      <w:r w:rsidR="001D291E" w:rsidRPr="00C46D2D">
        <w:rPr>
          <w:rFonts w:ascii="Times New Roman" w:hAnsi="Times New Roman" w:cs="Times New Roman"/>
          <w:color w:val="000000"/>
          <w:u w:val="single"/>
        </w:rPr>
        <w:tab/>
      </w:r>
      <w:r w:rsidR="001D291E" w:rsidRPr="00C46D2D">
        <w:rPr>
          <w:rFonts w:ascii="Times New Roman" w:hAnsi="Times New Roman" w:cs="Times New Roman"/>
          <w:color w:val="000000"/>
          <w:u w:val="single"/>
        </w:rPr>
        <w:tab/>
      </w:r>
      <w:r w:rsidR="001D291E" w:rsidRPr="00C46D2D">
        <w:rPr>
          <w:rFonts w:ascii="Times New Roman" w:hAnsi="Times New Roman" w:cs="Times New Roman"/>
          <w:color w:val="000000"/>
          <w:u w:val="single"/>
        </w:rPr>
        <w:tab/>
      </w:r>
      <w:r w:rsidR="001D291E" w:rsidRPr="00C46D2D">
        <w:rPr>
          <w:rFonts w:ascii="Times New Roman" w:hAnsi="Times New Roman" w:cs="Times New Roman"/>
          <w:color w:val="000000"/>
          <w:u w:val="single"/>
        </w:rPr>
        <w:tab/>
      </w:r>
      <w:r w:rsidR="001D291E" w:rsidRPr="00C46D2D">
        <w:rPr>
          <w:rFonts w:ascii="Times New Roman" w:hAnsi="Times New Roman" w:cs="Times New Roman"/>
          <w:color w:val="000000"/>
          <w:u w:val="single"/>
        </w:rPr>
        <w:tab/>
      </w:r>
      <w:r w:rsidR="004A07D1">
        <w:rPr>
          <w:rFonts w:ascii="Times New Roman" w:hAnsi="Times New Roman" w:cs="Times New Roman"/>
          <w:color w:val="000000"/>
          <w:u w:val="single"/>
        </w:rPr>
        <w:tab/>
      </w:r>
    </w:p>
    <w:p w:rsidR="00C371D9" w:rsidRPr="00C46D2D" w:rsidRDefault="00C371D9" w:rsidP="001D291E">
      <w:pPr>
        <w:pStyle w:val="HTML"/>
        <w:jc w:val="both"/>
        <w:rPr>
          <w:rFonts w:ascii="Times New Roman" w:hAnsi="Times New Roman" w:cs="Times New Roman"/>
          <w:color w:val="000000"/>
        </w:rPr>
      </w:pP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C46D2D">
        <w:rPr>
          <w:color w:val="000000"/>
          <w:sz w:val="20"/>
          <w:szCs w:val="20"/>
        </w:rPr>
        <w:t>произвела проверку  вышеуказанного  объекта  и  подтверждает,  что</w:t>
      </w:r>
      <w:r w:rsidR="001D291E" w:rsidRPr="00C46D2D">
        <w:rPr>
          <w:color w:val="000000"/>
          <w:sz w:val="20"/>
          <w:szCs w:val="20"/>
        </w:rPr>
        <w:t xml:space="preserve"> </w:t>
      </w:r>
      <w:r w:rsidRPr="00C46D2D">
        <w:rPr>
          <w:color w:val="000000"/>
          <w:sz w:val="20"/>
          <w:szCs w:val="20"/>
        </w:rPr>
        <w:t>данный объект к эксплуатации в зимних условиях подготовлен.</w:t>
      </w: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 xml:space="preserve">Председатель комиссии:                                   </w:t>
      </w:r>
      <w:r w:rsidR="001D291E" w:rsidRPr="00C46D2D">
        <w:rPr>
          <w:sz w:val="20"/>
          <w:szCs w:val="20"/>
        </w:rPr>
        <w:t xml:space="preserve">                                                            </w:t>
      </w:r>
      <w:r w:rsidRPr="00C46D2D">
        <w:rPr>
          <w:sz w:val="20"/>
          <w:szCs w:val="20"/>
        </w:rPr>
        <w:t>(подпись)</w:t>
      </w: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336CC0" w:rsidRPr="00C46D2D" w:rsidRDefault="00166605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81DC3">
        <w:rPr>
          <w:sz w:val="20"/>
          <w:szCs w:val="20"/>
        </w:rPr>
        <w:t>«__»</w:t>
      </w:r>
      <w:r w:rsidR="006A76F6" w:rsidRPr="00C46D2D">
        <w:rPr>
          <w:sz w:val="20"/>
          <w:szCs w:val="20"/>
        </w:rPr>
        <w:t xml:space="preserve"> ___________ 20</w:t>
      </w:r>
      <w:r w:rsidR="000C57AA">
        <w:rPr>
          <w:sz w:val="20"/>
          <w:szCs w:val="20"/>
        </w:rPr>
        <w:t>19</w:t>
      </w:r>
      <w:r w:rsidR="001D291E" w:rsidRPr="00C46D2D">
        <w:rPr>
          <w:sz w:val="20"/>
          <w:szCs w:val="20"/>
        </w:rPr>
        <w:t xml:space="preserve"> </w:t>
      </w:r>
      <w:r w:rsidR="00336CC0" w:rsidRPr="00C46D2D">
        <w:rPr>
          <w:sz w:val="20"/>
          <w:szCs w:val="20"/>
        </w:rPr>
        <w:t>г.</w:t>
      </w:r>
    </w:p>
    <w:p w:rsidR="00336CC0" w:rsidRPr="00C46D2D" w:rsidRDefault="00336CC0" w:rsidP="001D291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660A7A" w:rsidRPr="00AE27BE" w:rsidRDefault="00336CC0" w:rsidP="00AE27B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46D2D">
        <w:rPr>
          <w:sz w:val="20"/>
          <w:szCs w:val="20"/>
        </w:rPr>
        <w:t>Разрешаю эксплуатацию да</w:t>
      </w:r>
      <w:r w:rsidR="00AF013E" w:rsidRPr="00C46D2D">
        <w:rPr>
          <w:sz w:val="20"/>
          <w:szCs w:val="20"/>
        </w:rPr>
        <w:t>н</w:t>
      </w:r>
      <w:r w:rsidR="000C57AA">
        <w:rPr>
          <w:sz w:val="20"/>
          <w:szCs w:val="20"/>
        </w:rPr>
        <w:t>ного дома в зимних условиях 2019-2020</w:t>
      </w:r>
      <w:r w:rsidR="00745EF9">
        <w:rPr>
          <w:sz w:val="20"/>
          <w:szCs w:val="20"/>
        </w:rPr>
        <w:t>г</w:t>
      </w:r>
      <w:r w:rsidRPr="00C46D2D">
        <w:rPr>
          <w:sz w:val="20"/>
          <w:szCs w:val="20"/>
        </w:rPr>
        <w:t>.</w:t>
      </w:r>
    </w:p>
    <w:sectPr w:rsidR="00660A7A" w:rsidRPr="00AE27BE" w:rsidSect="00E340D3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BC3" w:rsidRDefault="00036BC3" w:rsidP="009A37DD">
      <w:r>
        <w:separator/>
      </w:r>
    </w:p>
  </w:endnote>
  <w:endnote w:type="continuationSeparator" w:id="0">
    <w:p w:rsidR="00036BC3" w:rsidRDefault="00036BC3" w:rsidP="009A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BC3" w:rsidRDefault="00036BC3" w:rsidP="009A37DD">
      <w:r>
        <w:separator/>
      </w:r>
    </w:p>
  </w:footnote>
  <w:footnote w:type="continuationSeparator" w:id="0">
    <w:p w:rsidR="00036BC3" w:rsidRDefault="00036BC3" w:rsidP="009A3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0469"/>
    </w:sdtPr>
    <w:sdtEndPr/>
    <w:sdtContent>
      <w:p w:rsidR="004A07D1" w:rsidRDefault="00F3530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D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07D1" w:rsidRDefault="004A07D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75E2217D"/>
    <w:multiLevelType w:val="hybridMultilevel"/>
    <w:tmpl w:val="E83A9A78"/>
    <w:lvl w:ilvl="0" w:tplc="E9200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759AE"/>
    <w:multiLevelType w:val="hybridMultilevel"/>
    <w:tmpl w:val="3B6E4FFC"/>
    <w:lvl w:ilvl="0" w:tplc="44B8C8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C04"/>
    <w:rsid w:val="00001295"/>
    <w:rsid w:val="00003B61"/>
    <w:rsid w:val="00006C60"/>
    <w:rsid w:val="000365CE"/>
    <w:rsid w:val="00036A5F"/>
    <w:rsid w:val="00036BC3"/>
    <w:rsid w:val="0003716E"/>
    <w:rsid w:val="00046A06"/>
    <w:rsid w:val="000576B5"/>
    <w:rsid w:val="000701CD"/>
    <w:rsid w:val="00075AA0"/>
    <w:rsid w:val="00082743"/>
    <w:rsid w:val="00084532"/>
    <w:rsid w:val="000A0F58"/>
    <w:rsid w:val="000A2214"/>
    <w:rsid w:val="000B23BA"/>
    <w:rsid w:val="000B7946"/>
    <w:rsid w:val="000C57AA"/>
    <w:rsid w:val="000D044D"/>
    <w:rsid w:val="000D3A73"/>
    <w:rsid w:val="000D4476"/>
    <w:rsid w:val="000D5902"/>
    <w:rsid w:val="000E60E1"/>
    <w:rsid w:val="000F2917"/>
    <w:rsid w:val="000F3C89"/>
    <w:rsid w:val="0010293D"/>
    <w:rsid w:val="001140CC"/>
    <w:rsid w:val="00125A1B"/>
    <w:rsid w:val="0012749E"/>
    <w:rsid w:val="001316F1"/>
    <w:rsid w:val="001427C0"/>
    <w:rsid w:val="00145228"/>
    <w:rsid w:val="001509C3"/>
    <w:rsid w:val="00154067"/>
    <w:rsid w:val="0016038E"/>
    <w:rsid w:val="00161B09"/>
    <w:rsid w:val="00166605"/>
    <w:rsid w:val="00166A24"/>
    <w:rsid w:val="0016701A"/>
    <w:rsid w:val="00177258"/>
    <w:rsid w:val="0019291C"/>
    <w:rsid w:val="001948A6"/>
    <w:rsid w:val="00195BAF"/>
    <w:rsid w:val="001C14A5"/>
    <w:rsid w:val="001C5873"/>
    <w:rsid w:val="001D192B"/>
    <w:rsid w:val="001D291E"/>
    <w:rsid w:val="001D53FD"/>
    <w:rsid w:val="001E51E0"/>
    <w:rsid w:val="001F6F9D"/>
    <w:rsid w:val="00202C4A"/>
    <w:rsid w:val="002042DC"/>
    <w:rsid w:val="00211E1C"/>
    <w:rsid w:val="00213FB0"/>
    <w:rsid w:val="0023040A"/>
    <w:rsid w:val="002315A4"/>
    <w:rsid w:val="00233BEB"/>
    <w:rsid w:val="002440B0"/>
    <w:rsid w:val="002470F3"/>
    <w:rsid w:val="00247DA8"/>
    <w:rsid w:val="0026215F"/>
    <w:rsid w:val="00263041"/>
    <w:rsid w:val="00266BFB"/>
    <w:rsid w:val="00270337"/>
    <w:rsid w:val="00271C95"/>
    <w:rsid w:val="00273E56"/>
    <w:rsid w:val="00275EDB"/>
    <w:rsid w:val="00281FAD"/>
    <w:rsid w:val="00285079"/>
    <w:rsid w:val="00285598"/>
    <w:rsid w:val="00285ACA"/>
    <w:rsid w:val="00287B1A"/>
    <w:rsid w:val="002935C5"/>
    <w:rsid w:val="0029367C"/>
    <w:rsid w:val="002A1462"/>
    <w:rsid w:val="002A3819"/>
    <w:rsid w:val="002A6BB4"/>
    <w:rsid w:val="002C1422"/>
    <w:rsid w:val="002C52D6"/>
    <w:rsid w:val="002E5B4D"/>
    <w:rsid w:val="00306B08"/>
    <w:rsid w:val="00306ED7"/>
    <w:rsid w:val="003103A1"/>
    <w:rsid w:val="0031096E"/>
    <w:rsid w:val="0031579B"/>
    <w:rsid w:val="0032193F"/>
    <w:rsid w:val="00322E84"/>
    <w:rsid w:val="0033608C"/>
    <w:rsid w:val="00336CC0"/>
    <w:rsid w:val="00341691"/>
    <w:rsid w:val="003418E8"/>
    <w:rsid w:val="00351358"/>
    <w:rsid w:val="00352F57"/>
    <w:rsid w:val="00362B89"/>
    <w:rsid w:val="00362F9D"/>
    <w:rsid w:val="00364635"/>
    <w:rsid w:val="00365E8E"/>
    <w:rsid w:val="00381250"/>
    <w:rsid w:val="003846A6"/>
    <w:rsid w:val="0038787B"/>
    <w:rsid w:val="003A0354"/>
    <w:rsid w:val="003C574E"/>
    <w:rsid w:val="003C738C"/>
    <w:rsid w:val="003D1035"/>
    <w:rsid w:val="003D476C"/>
    <w:rsid w:val="003D7214"/>
    <w:rsid w:val="003E1446"/>
    <w:rsid w:val="003E1E35"/>
    <w:rsid w:val="003F0366"/>
    <w:rsid w:val="003F0808"/>
    <w:rsid w:val="003F2410"/>
    <w:rsid w:val="00402690"/>
    <w:rsid w:val="00403FEE"/>
    <w:rsid w:val="00416D41"/>
    <w:rsid w:val="00421568"/>
    <w:rsid w:val="00421613"/>
    <w:rsid w:val="004311D3"/>
    <w:rsid w:val="00437250"/>
    <w:rsid w:val="0043734E"/>
    <w:rsid w:val="004415DB"/>
    <w:rsid w:val="00443D36"/>
    <w:rsid w:val="00447F8A"/>
    <w:rsid w:val="00451EB0"/>
    <w:rsid w:val="00464134"/>
    <w:rsid w:val="00464E12"/>
    <w:rsid w:val="00470C8B"/>
    <w:rsid w:val="004758FD"/>
    <w:rsid w:val="0048149E"/>
    <w:rsid w:val="00482FD9"/>
    <w:rsid w:val="00496068"/>
    <w:rsid w:val="004A07D1"/>
    <w:rsid w:val="004C2063"/>
    <w:rsid w:val="004C4F78"/>
    <w:rsid w:val="004D7A42"/>
    <w:rsid w:val="004E0646"/>
    <w:rsid w:val="004E50BF"/>
    <w:rsid w:val="004F1F9D"/>
    <w:rsid w:val="004F4AB9"/>
    <w:rsid w:val="00501B46"/>
    <w:rsid w:val="005031F4"/>
    <w:rsid w:val="00504072"/>
    <w:rsid w:val="005079C0"/>
    <w:rsid w:val="00515412"/>
    <w:rsid w:val="00524137"/>
    <w:rsid w:val="005261DD"/>
    <w:rsid w:val="00531D1C"/>
    <w:rsid w:val="00532034"/>
    <w:rsid w:val="0054465D"/>
    <w:rsid w:val="0055149C"/>
    <w:rsid w:val="005744EB"/>
    <w:rsid w:val="00584D9C"/>
    <w:rsid w:val="005B1EEB"/>
    <w:rsid w:val="005B7B96"/>
    <w:rsid w:val="005C5AD3"/>
    <w:rsid w:val="005D1497"/>
    <w:rsid w:val="005D44F1"/>
    <w:rsid w:val="005D4A62"/>
    <w:rsid w:val="005E1526"/>
    <w:rsid w:val="005E3097"/>
    <w:rsid w:val="005E4491"/>
    <w:rsid w:val="005E7545"/>
    <w:rsid w:val="005F1E4A"/>
    <w:rsid w:val="005F2EE1"/>
    <w:rsid w:val="00606AB1"/>
    <w:rsid w:val="00606C31"/>
    <w:rsid w:val="00613471"/>
    <w:rsid w:val="0061397A"/>
    <w:rsid w:val="00617559"/>
    <w:rsid w:val="00620086"/>
    <w:rsid w:val="00625382"/>
    <w:rsid w:val="006301B8"/>
    <w:rsid w:val="00633107"/>
    <w:rsid w:val="00644FF3"/>
    <w:rsid w:val="0064531B"/>
    <w:rsid w:val="00647ECB"/>
    <w:rsid w:val="00653AC5"/>
    <w:rsid w:val="006546CC"/>
    <w:rsid w:val="00660A7A"/>
    <w:rsid w:val="00674C2A"/>
    <w:rsid w:val="0068763E"/>
    <w:rsid w:val="006A2F7B"/>
    <w:rsid w:val="006A76F6"/>
    <w:rsid w:val="006B1360"/>
    <w:rsid w:val="006B2676"/>
    <w:rsid w:val="006C13A7"/>
    <w:rsid w:val="006C66E7"/>
    <w:rsid w:val="006D5E28"/>
    <w:rsid w:val="006E7577"/>
    <w:rsid w:val="006F5928"/>
    <w:rsid w:val="006F7114"/>
    <w:rsid w:val="007005B9"/>
    <w:rsid w:val="00700C5E"/>
    <w:rsid w:val="00702C9B"/>
    <w:rsid w:val="00705DA2"/>
    <w:rsid w:val="007120F1"/>
    <w:rsid w:val="0072538B"/>
    <w:rsid w:val="00725F34"/>
    <w:rsid w:val="00730F0A"/>
    <w:rsid w:val="0073464D"/>
    <w:rsid w:val="00734A05"/>
    <w:rsid w:val="007364C8"/>
    <w:rsid w:val="0074478E"/>
    <w:rsid w:val="00745EF9"/>
    <w:rsid w:val="0075600E"/>
    <w:rsid w:val="007617F6"/>
    <w:rsid w:val="00761C04"/>
    <w:rsid w:val="00764D7D"/>
    <w:rsid w:val="00765072"/>
    <w:rsid w:val="00767F1D"/>
    <w:rsid w:val="007735B5"/>
    <w:rsid w:val="00780032"/>
    <w:rsid w:val="00780B25"/>
    <w:rsid w:val="0078298D"/>
    <w:rsid w:val="007876E2"/>
    <w:rsid w:val="007879C6"/>
    <w:rsid w:val="00787AA4"/>
    <w:rsid w:val="0079306C"/>
    <w:rsid w:val="007A3BD6"/>
    <w:rsid w:val="007B2A89"/>
    <w:rsid w:val="007B6279"/>
    <w:rsid w:val="007C5577"/>
    <w:rsid w:val="007C586E"/>
    <w:rsid w:val="007D2886"/>
    <w:rsid w:val="007D302A"/>
    <w:rsid w:val="007D6D04"/>
    <w:rsid w:val="007E1A52"/>
    <w:rsid w:val="007E2B56"/>
    <w:rsid w:val="007E7A22"/>
    <w:rsid w:val="007F2DAC"/>
    <w:rsid w:val="007F3578"/>
    <w:rsid w:val="00800A98"/>
    <w:rsid w:val="0080445B"/>
    <w:rsid w:val="00811EDF"/>
    <w:rsid w:val="00822971"/>
    <w:rsid w:val="008372C1"/>
    <w:rsid w:val="00844E80"/>
    <w:rsid w:val="00847A8E"/>
    <w:rsid w:val="00870400"/>
    <w:rsid w:val="00873CE0"/>
    <w:rsid w:val="008762A0"/>
    <w:rsid w:val="008858CF"/>
    <w:rsid w:val="00887289"/>
    <w:rsid w:val="00890366"/>
    <w:rsid w:val="00891708"/>
    <w:rsid w:val="00891795"/>
    <w:rsid w:val="00891E3C"/>
    <w:rsid w:val="0089545C"/>
    <w:rsid w:val="008A32D7"/>
    <w:rsid w:val="008A5797"/>
    <w:rsid w:val="008B5853"/>
    <w:rsid w:val="008C0987"/>
    <w:rsid w:val="008D69E6"/>
    <w:rsid w:val="008E71E8"/>
    <w:rsid w:val="008F40C9"/>
    <w:rsid w:val="008F474D"/>
    <w:rsid w:val="00911BCA"/>
    <w:rsid w:val="009219D7"/>
    <w:rsid w:val="0092265C"/>
    <w:rsid w:val="00926160"/>
    <w:rsid w:val="009261AB"/>
    <w:rsid w:val="00926827"/>
    <w:rsid w:val="00930D2F"/>
    <w:rsid w:val="009310BD"/>
    <w:rsid w:val="009330A8"/>
    <w:rsid w:val="00937464"/>
    <w:rsid w:val="00942247"/>
    <w:rsid w:val="009456D0"/>
    <w:rsid w:val="009458BC"/>
    <w:rsid w:val="00982A60"/>
    <w:rsid w:val="00991F6E"/>
    <w:rsid w:val="009A37DD"/>
    <w:rsid w:val="009B0291"/>
    <w:rsid w:val="009B501B"/>
    <w:rsid w:val="009B5DEA"/>
    <w:rsid w:val="009C0B04"/>
    <w:rsid w:val="009C27A2"/>
    <w:rsid w:val="009C428F"/>
    <w:rsid w:val="009C5F83"/>
    <w:rsid w:val="009D0A16"/>
    <w:rsid w:val="009D1B8F"/>
    <w:rsid w:val="009D700D"/>
    <w:rsid w:val="009E3140"/>
    <w:rsid w:val="009E44B8"/>
    <w:rsid w:val="009E5B55"/>
    <w:rsid w:val="009F463F"/>
    <w:rsid w:val="009F4651"/>
    <w:rsid w:val="009F50DA"/>
    <w:rsid w:val="00A014A7"/>
    <w:rsid w:val="00A01915"/>
    <w:rsid w:val="00A033CD"/>
    <w:rsid w:val="00A0365E"/>
    <w:rsid w:val="00A051D3"/>
    <w:rsid w:val="00A063A5"/>
    <w:rsid w:val="00A0748D"/>
    <w:rsid w:val="00A14606"/>
    <w:rsid w:val="00A2201A"/>
    <w:rsid w:val="00A23875"/>
    <w:rsid w:val="00A272CB"/>
    <w:rsid w:val="00A43EDE"/>
    <w:rsid w:val="00A5024F"/>
    <w:rsid w:val="00A55AC3"/>
    <w:rsid w:val="00A61EB7"/>
    <w:rsid w:val="00A65041"/>
    <w:rsid w:val="00A70916"/>
    <w:rsid w:val="00A70E54"/>
    <w:rsid w:val="00A930BD"/>
    <w:rsid w:val="00A95E32"/>
    <w:rsid w:val="00AC376B"/>
    <w:rsid w:val="00AD3B48"/>
    <w:rsid w:val="00AD732D"/>
    <w:rsid w:val="00AD7BA4"/>
    <w:rsid w:val="00AE27BE"/>
    <w:rsid w:val="00AF013E"/>
    <w:rsid w:val="00B03C2E"/>
    <w:rsid w:val="00B1512E"/>
    <w:rsid w:val="00B170B4"/>
    <w:rsid w:val="00B24244"/>
    <w:rsid w:val="00B25DFE"/>
    <w:rsid w:val="00B34800"/>
    <w:rsid w:val="00B57F9F"/>
    <w:rsid w:val="00B62E03"/>
    <w:rsid w:val="00B6490E"/>
    <w:rsid w:val="00B656FA"/>
    <w:rsid w:val="00B7340C"/>
    <w:rsid w:val="00B8622E"/>
    <w:rsid w:val="00B92F4F"/>
    <w:rsid w:val="00B96F2F"/>
    <w:rsid w:val="00BA78A2"/>
    <w:rsid w:val="00BB07D5"/>
    <w:rsid w:val="00BB7C8F"/>
    <w:rsid w:val="00BC757A"/>
    <w:rsid w:val="00BE1C51"/>
    <w:rsid w:val="00BE2E70"/>
    <w:rsid w:val="00BE415D"/>
    <w:rsid w:val="00BE5BAC"/>
    <w:rsid w:val="00BF575B"/>
    <w:rsid w:val="00BF690F"/>
    <w:rsid w:val="00BF6C7E"/>
    <w:rsid w:val="00BF7F17"/>
    <w:rsid w:val="00C110AE"/>
    <w:rsid w:val="00C14250"/>
    <w:rsid w:val="00C14809"/>
    <w:rsid w:val="00C21757"/>
    <w:rsid w:val="00C241B3"/>
    <w:rsid w:val="00C249C6"/>
    <w:rsid w:val="00C26E9E"/>
    <w:rsid w:val="00C325FA"/>
    <w:rsid w:val="00C371D9"/>
    <w:rsid w:val="00C46D2D"/>
    <w:rsid w:val="00C6225B"/>
    <w:rsid w:val="00C75E0C"/>
    <w:rsid w:val="00C94754"/>
    <w:rsid w:val="00CA03FF"/>
    <w:rsid w:val="00CB1226"/>
    <w:rsid w:val="00CC4212"/>
    <w:rsid w:val="00CC7AF6"/>
    <w:rsid w:val="00CC7BF2"/>
    <w:rsid w:val="00CE264B"/>
    <w:rsid w:val="00D02DF0"/>
    <w:rsid w:val="00D0321A"/>
    <w:rsid w:val="00D0732C"/>
    <w:rsid w:val="00D125DA"/>
    <w:rsid w:val="00D17C66"/>
    <w:rsid w:val="00D33C5E"/>
    <w:rsid w:val="00D41CB7"/>
    <w:rsid w:val="00D43A9B"/>
    <w:rsid w:val="00D53B51"/>
    <w:rsid w:val="00D577B5"/>
    <w:rsid w:val="00D57CF4"/>
    <w:rsid w:val="00D63349"/>
    <w:rsid w:val="00D75509"/>
    <w:rsid w:val="00D81DC3"/>
    <w:rsid w:val="00D837A5"/>
    <w:rsid w:val="00D84C6E"/>
    <w:rsid w:val="00DA1471"/>
    <w:rsid w:val="00DA2B02"/>
    <w:rsid w:val="00DA44A5"/>
    <w:rsid w:val="00DB6CA2"/>
    <w:rsid w:val="00E072B9"/>
    <w:rsid w:val="00E13FB2"/>
    <w:rsid w:val="00E20943"/>
    <w:rsid w:val="00E222FB"/>
    <w:rsid w:val="00E247F3"/>
    <w:rsid w:val="00E340D3"/>
    <w:rsid w:val="00E417FA"/>
    <w:rsid w:val="00E543EB"/>
    <w:rsid w:val="00E555CC"/>
    <w:rsid w:val="00E56409"/>
    <w:rsid w:val="00E56C5C"/>
    <w:rsid w:val="00E640C8"/>
    <w:rsid w:val="00E650A1"/>
    <w:rsid w:val="00E706BF"/>
    <w:rsid w:val="00E809B7"/>
    <w:rsid w:val="00E810D0"/>
    <w:rsid w:val="00E855E2"/>
    <w:rsid w:val="00E91C79"/>
    <w:rsid w:val="00E945C8"/>
    <w:rsid w:val="00E951B8"/>
    <w:rsid w:val="00EA09A8"/>
    <w:rsid w:val="00EA7A11"/>
    <w:rsid w:val="00EB5548"/>
    <w:rsid w:val="00EC0035"/>
    <w:rsid w:val="00EC2AC1"/>
    <w:rsid w:val="00ED5602"/>
    <w:rsid w:val="00ED7464"/>
    <w:rsid w:val="00ED790F"/>
    <w:rsid w:val="00EF2784"/>
    <w:rsid w:val="00F14480"/>
    <w:rsid w:val="00F1605D"/>
    <w:rsid w:val="00F30DF2"/>
    <w:rsid w:val="00F35306"/>
    <w:rsid w:val="00F40DF4"/>
    <w:rsid w:val="00F50598"/>
    <w:rsid w:val="00F50651"/>
    <w:rsid w:val="00F51DC3"/>
    <w:rsid w:val="00F60FAA"/>
    <w:rsid w:val="00F628C8"/>
    <w:rsid w:val="00F8151B"/>
    <w:rsid w:val="00F83610"/>
    <w:rsid w:val="00F86862"/>
    <w:rsid w:val="00F9766E"/>
    <w:rsid w:val="00FA02D7"/>
    <w:rsid w:val="00FC4E2B"/>
    <w:rsid w:val="00FE053D"/>
    <w:rsid w:val="00FE105E"/>
    <w:rsid w:val="00FE6A84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C24E5"/>
  <w15:docId w15:val="{38BCDB08-DC38-4DAE-8FBB-3F3D42FC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04"/>
    <w:rPr>
      <w:sz w:val="24"/>
      <w:szCs w:val="24"/>
    </w:rPr>
  </w:style>
  <w:style w:type="paragraph" w:styleId="3">
    <w:name w:val="heading 3"/>
    <w:basedOn w:val="a"/>
    <w:next w:val="a"/>
    <w:qFormat/>
    <w:rsid w:val="00761C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029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rsid w:val="00761C04"/>
    <w:pPr>
      <w:spacing w:before="100" w:beforeAutospacing="1" w:after="100" w:afterAutospacing="1"/>
    </w:pPr>
  </w:style>
  <w:style w:type="paragraph" w:customStyle="1" w:styleId="artx">
    <w:name w:val="artx"/>
    <w:basedOn w:val="a"/>
    <w:rsid w:val="00BB07D5"/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rsid w:val="00E07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A32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F8151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37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FE6A84"/>
    <w:pPr>
      <w:jc w:val="right"/>
    </w:pPr>
    <w:rPr>
      <w:rFonts w:ascii="Arial" w:hAnsi="Arial"/>
      <w:szCs w:val="20"/>
    </w:rPr>
  </w:style>
  <w:style w:type="character" w:styleId="a7">
    <w:name w:val="Hyperlink"/>
    <w:rsid w:val="00285ACA"/>
    <w:rPr>
      <w:color w:val="0000FF"/>
      <w:u w:val="single"/>
    </w:rPr>
  </w:style>
  <w:style w:type="paragraph" w:customStyle="1" w:styleId="ConsPlusDocList">
    <w:name w:val="ConsPlusDocList"/>
    <w:rsid w:val="00EC00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9A3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37DD"/>
    <w:rPr>
      <w:sz w:val="24"/>
      <w:szCs w:val="24"/>
    </w:rPr>
  </w:style>
  <w:style w:type="paragraph" w:styleId="aa">
    <w:name w:val="footer"/>
    <w:basedOn w:val="a"/>
    <w:link w:val="ab"/>
    <w:rsid w:val="009A3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A37DD"/>
    <w:rPr>
      <w:sz w:val="24"/>
      <w:szCs w:val="24"/>
    </w:rPr>
  </w:style>
  <w:style w:type="paragraph" w:styleId="ac">
    <w:name w:val="List Paragraph"/>
    <w:basedOn w:val="a"/>
    <w:uiPriority w:val="34"/>
    <w:qFormat/>
    <w:rsid w:val="0078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2E211-EBE8-4266-8E88-B64FF9B85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000</dc:creator>
  <cp:keywords/>
  <dc:description/>
  <cp:lastModifiedBy>User</cp:lastModifiedBy>
  <cp:revision>45</cp:revision>
  <cp:lastPrinted>2018-02-27T11:27:00Z</cp:lastPrinted>
  <dcterms:created xsi:type="dcterms:W3CDTF">2016-02-19T06:58:00Z</dcterms:created>
  <dcterms:modified xsi:type="dcterms:W3CDTF">2019-02-06T08:03:00Z</dcterms:modified>
</cp:coreProperties>
</file>