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87" w:rsidRPr="00CE25FA" w:rsidRDefault="00DB6687" w:rsidP="00CE25FA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DB6687" w:rsidRPr="00CE25FA" w:rsidRDefault="00DB6687" w:rsidP="00DB6687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6687" w:rsidRPr="00CE25FA" w:rsidRDefault="00DB6687" w:rsidP="00DB6687">
      <w:pPr>
        <w:pStyle w:val="a5"/>
        <w:spacing w:line="276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>"</w:t>
      </w:r>
      <w:r w:rsidRPr="00CE25FA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в области</w:t>
      </w:r>
    </w:p>
    <w:p w:rsidR="00DB6687" w:rsidRPr="00CE25FA" w:rsidRDefault="00DB6687" w:rsidP="00DB6687">
      <w:pPr>
        <w:pStyle w:val="a5"/>
        <w:spacing w:line="276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E25FA">
        <w:rPr>
          <w:rFonts w:ascii="Times New Roman" w:hAnsi="Times New Roman" w:cs="Times New Roman"/>
          <w:color w:val="000000"/>
          <w:sz w:val="24"/>
          <w:szCs w:val="24"/>
        </w:rPr>
        <w:t xml:space="preserve">защиты населения и территории </w:t>
      </w:r>
      <w:proofErr w:type="gramStart"/>
      <w:r w:rsidRPr="00CE25FA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</w:p>
    <w:p w:rsidR="00DB6687" w:rsidRPr="00CE25FA" w:rsidRDefault="00DB6687" w:rsidP="00DB6687">
      <w:pPr>
        <w:pStyle w:val="a5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25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чрезвычайных ситуаций </w:t>
      </w:r>
      <w:proofErr w:type="gramStart"/>
      <w:r w:rsidRPr="00CE25FA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</w:p>
    <w:p w:rsidR="00DB6687" w:rsidRPr="00CE25FA" w:rsidRDefault="00DB6687" w:rsidP="00DB6687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и техногенного характера</w:t>
      </w:r>
      <w:r w:rsidRPr="00CE25FA">
        <w:rPr>
          <w:rFonts w:ascii="Times New Roman" w:hAnsi="Times New Roman" w:cs="Times New Roman"/>
          <w:sz w:val="24"/>
          <w:szCs w:val="24"/>
        </w:rPr>
        <w:t>, обеспечения пожарной безопасности и</w:t>
      </w:r>
    </w:p>
    <w:p w:rsidR="00DB6687" w:rsidRPr="00CE25FA" w:rsidRDefault="00DB6687" w:rsidP="00DB6687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безопасности людей на водных   объектах на территории</w:t>
      </w:r>
    </w:p>
    <w:p w:rsidR="00DB6687" w:rsidRPr="00CE25FA" w:rsidRDefault="00DB6687" w:rsidP="00DB6687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E25FA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CE25FA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</w:t>
      </w:r>
      <w:r w:rsidRPr="00CE25FA">
        <w:rPr>
          <w:rFonts w:ascii="Times New Roman" w:hAnsi="Times New Roman" w:cs="Times New Roman"/>
          <w:sz w:val="24"/>
          <w:szCs w:val="24"/>
        </w:rPr>
        <w:t>"</w:t>
      </w:r>
    </w:p>
    <w:p w:rsidR="00DB6687" w:rsidRPr="00CE25FA" w:rsidRDefault="00DB6687" w:rsidP="00DB6687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 xml:space="preserve">в новой  редакции  </w:t>
      </w:r>
    </w:p>
    <w:p w:rsidR="00DB6687" w:rsidRPr="00CE25FA" w:rsidRDefault="00DB6687" w:rsidP="00DB6687">
      <w:pPr>
        <w:spacing w:after="120"/>
        <w:ind w:right="-456"/>
        <w:jc w:val="center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spacing w:after="120" w:line="360" w:lineRule="auto"/>
        <w:ind w:right="-456"/>
        <w:jc w:val="center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>Финансово – экономическое обоснование муниципальной программы</w:t>
      </w:r>
    </w:p>
    <w:p w:rsidR="00DB6687" w:rsidRPr="00CE25FA" w:rsidRDefault="00DB6687" w:rsidP="00DB6687">
      <w:pPr>
        <w:spacing w:after="120" w:line="360" w:lineRule="auto"/>
        <w:ind w:right="-456"/>
        <w:jc w:val="center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 xml:space="preserve">               Мероприятия: Реализация единой государственной политики в области гражданской обороны, зашиты населения и территории от чрезвычайных ситуаций, пожарной безопасности, безопасности людей на водных объектах на территории муниципального образования</w:t>
      </w:r>
    </w:p>
    <w:tbl>
      <w:tblPr>
        <w:tblpPr w:leftFromText="180" w:rightFromText="180" w:vertAnchor="text" w:horzAnchor="margin" w:tblpX="817" w:tblpY="217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54"/>
        <w:gridCol w:w="5393"/>
        <w:gridCol w:w="4536"/>
      </w:tblGrid>
      <w:tr w:rsidR="00DB6687" w:rsidRPr="00CE25FA" w:rsidTr="00CA333F">
        <w:trPr>
          <w:trHeight w:val="699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расходов, наименование статьи</w:t>
            </w: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861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2020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0309 8209621800 244 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1811,34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1811,34</w:t>
            </w:r>
          </w:p>
        </w:tc>
      </w:tr>
      <w:tr w:rsidR="00DB6687" w:rsidRPr="00CE25FA" w:rsidTr="00CA333F">
        <w:trPr>
          <w:trHeight w:val="615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2021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0310 8209621800 244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2000,54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2000,54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0310 8209621800 247</w:t>
            </w:r>
          </w:p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B6687" w:rsidRPr="00CE25FA" w:rsidTr="00CA333F">
        <w:trPr>
          <w:trHeight w:val="567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2022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0310 8209621800 244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1750</w:t>
            </w: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25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1750</w:t>
            </w: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25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0310 8209621800 247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687" w:rsidRPr="00CE25FA" w:rsidTr="00CA333F">
        <w:trPr>
          <w:trHeight w:val="567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2023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0310 8209621800 244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2223,6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2223,6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0310 8209621800 247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687" w:rsidRPr="00CE25FA" w:rsidTr="00CA333F">
        <w:trPr>
          <w:trHeight w:val="567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2024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0310 8209621800 244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1999,8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1999,8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0310 8209621800 247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9" w:type="dxa"/>
            <w:gridSpan w:val="2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финансирования, тысяч рублей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Сумма средств бюджета на реализацию муниципальной программы, всего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 - бюджет </w:t>
            </w:r>
            <w:proofErr w:type="spellStart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E25F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на 2025 год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0310 8209621800 244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1999,8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1999,8</w:t>
            </w:r>
          </w:p>
        </w:tc>
      </w:tr>
      <w:tr w:rsidR="00DB6687" w:rsidRPr="00CE25FA" w:rsidTr="00CA333F">
        <w:trPr>
          <w:trHeight w:val="340"/>
        </w:trPr>
        <w:tc>
          <w:tcPr>
            <w:tcW w:w="4354" w:type="dxa"/>
          </w:tcPr>
          <w:p w:rsidR="00DB6687" w:rsidRPr="00CE25FA" w:rsidRDefault="00DB6687" w:rsidP="00CA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0310 8209621800 247</w:t>
            </w:r>
          </w:p>
        </w:tc>
        <w:tc>
          <w:tcPr>
            <w:tcW w:w="5393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4536" w:type="dxa"/>
          </w:tcPr>
          <w:p w:rsidR="00DB6687" w:rsidRPr="00CE25FA" w:rsidRDefault="00DB6687" w:rsidP="00CA3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A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</w:tbl>
    <w:p w:rsidR="00DB6687" w:rsidRPr="00CE25FA" w:rsidRDefault="00DB6687" w:rsidP="00DB6687">
      <w:pPr>
        <w:tabs>
          <w:tab w:val="left" w:pos="561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5FA">
        <w:rPr>
          <w:rFonts w:ascii="Times New Roman" w:hAnsi="Times New Roman" w:cs="Times New Roman"/>
          <w:bCs/>
          <w:sz w:val="24"/>
          <w:szCs w:val="24"/>
        </w:rPr>
        <w:t xml:space="preserve">* </w:t>
      </w: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bCs/>
          <w:sz w:val="24"/>
          <w:szCs w:val="24"/>
        </w:rPr>
        <w:t>О</w:t>
      </w:r>
      <w:r w:rsidRPr="00CE2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 xml:space="preserve">Ф            </w:t>
      </w: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5FA">
        <w:rPr>
          <w:rFonts w:ascii="Times New Roman" w:hAnsi="Times New Roman" w:cs="Times New Roman"/>
          <w:sz w:val="24"/>
          <w:szCs w:val="24"/>
        </w:rPr>
        <w:t>О</w:t>
      </w:r>
    </w:p>
    <w:p w:rsidR="00DB6687" w:rsidRPr="00CE25FA" w:rsidRDefault="00DB6687" w:rsidP="00DB6687">
      <w:pPr>
        <w:pStyle w:val="ConsPlusNormal"/>
        <w:widowControl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DB6687" w:rsidRPr="00CE25FA" w:rsidRDefault="00DB6687" w:rsidP="00DB6687">
      <w:pPr>
        <w:rPr>
          <w:rFonts w:ascii="Times New Roman" w:hAnsi="Times New Roman" w:cs="Times New Roman"/>
          <w:sz w:val="24"/>
          <w:szCs w:val="24"/>
        </w:rPr>
      </w:pPr>
    </w:p>
    <w:p w:rsidR="00E429E8" w:rsidRPr="00CE25FA" w:rsidRDefault="00E429E8">
      <w:pPr>
        <w:rPr>
          <w:rFonts w:ascii="Times New Roman" w:hAnsi="Times New Roman" w:cs="Times New Roman"/>
          <w:sz w:val="24"/>
          <w:szCs w:val="24"/>
        </w:rPr>
      </w:pPr>
    </w:p>
    <w:sectPr w:rsidR="00E429E8" w:rsidRPr="00CE25FA" w:rsidSect="009C26AD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E49" w:rsidRDefault="006F6E49" w:rsidP="00B308CC">
      <w:pPr>
        <w:spacing w:after="0" w:line="240" w:lineRule="auto"/>
      </w:pPr>
      <w:r>
        <w:separator/>
      </w:r>
    </w:p>
  </w:endnote>
  <w:endnote w:type="continuationSeparator" w:id="0">
    <w:p w:rsidR="006F6E49" w:rsidRDefault="006F6E49" w:rsidP="00B3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E49" w:rsidRDefault="006F6E49" w:rsidP="00B308CC">
      <w:pPr>
        <w:spacing w:after="0" w:line="240" w:lineRule="auto"/>
      </w:pPr>
      <w:r>
        <w:separator/>
      </w:r>
    </w:p>
  </w:footnote>
  <w:footnote w:type="continuationSeparator" w:id="0">
    <w:p w:rsidR="006F6E49" w:rsidRDefault="006F6E49" w:rsidP="00B30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E3" w:rsidRDefault="00DB6687">
    <w:pPr>
      <w:pStyle w:val="a3"/>
      <w:jc w:val="center"/>
    </w:pPr>
    <w:r>
      <w:t>2</w:t>
    </w:r>
    <w:sdt>
      <w:sdtPr>
        <w:id w:val="4763507"/>
        <w:showingPlcHdr/>
      </w:sdtPr>
      <w:sdtContent>
        <w:r>
          <w:t xml:space="preserve">     </w:t>
        </w:r>
      </w:sdtContent>
    </w:sdt>
  </w:p>
  <w:p w:rsidR="004C7FE3" w:rsidRDefault="006F6E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687"/>
    <w:rsid w:val="006F6E49"/>
    <w:rsid w:val="00B308CC"/>
    <w:rsid w:val="00CE25FA"/>
    <w:rsid w:val="00DB6687"/>
    <w:rsid w:val="00E4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6687"/>
    <w:rPr>
      <w:rFonts w:eastAsiaTheme="minorEastAsia"/>
      <w:lang w:eastAsia="ru-RU"/>
    </w:rPr>
  </w:style>
  <w:style w:type="paragraph" w:styleId="a5">
    <w:name w:val="No Spacing"/>
    <w:uiPriority w:val="1"/>
    <w:qFormat/>
    <w:rsid w:val="00DB668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DB6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66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2022-12-27T15:01:00Z</dcterms:created>
  <dcterms:modified xsi:type="dcterms:W3CDTF">2022-12-27T15:06:00Z</dcterms:modified>
</cp:coreProperties>
</file>