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ECD" w:rsidRPr="00E31ECD" w:rsidRDefault="00E31ECD" w:rsidP="00E31ECD">
      <w:pPr>
        <w:autoSpaceDE w:val="0"/>
        <w:autoSpaceDN w:val="0"/>
        <w:adjustRightInd w:val="0"/>
        <w:spacing w:after="0" w:line="36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FC3CC3" w:rsidRPr="00681B7E" w:rsidRDefault="00FC3CC3" w:rsidP="00FC3CC3">
      <w:pPr>
        <w:autoSpaceDE w:val="0"/>
        <w:autoSpaceDN w:val="0"/>
        <w:adjustRightInd w:val="0"/>
        <w:spacing w:after="0" w:line="36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8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от____ № ______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left="1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Справка-расчет</w:t>
      </w: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right="10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размера субсидии на возмещение части затрат на инженерное обеспечение</w:t>
      </w: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территории садоводческого некоммерческого товарищества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(наименование СНТ)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82"/>
        <w:gridCol w:w="2568"/>
        <w:gridCol w:w="2112"/>
        <w:gridCol w:w="2760"/>
        <w:gridCol w:w="35"/>
      </w:tblGrid>
      <w:tr w:rsidR="00E31ECD" w:rsidRPr="00E31ECD" w:rsidTr="007148AF">
        <w:trPr>
          <w:trHeight w:hRule="exact" w:val="2563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ind w:left="2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Наименование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ind w:left="29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выполненных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ind w:left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 xml:space="preserve">Фактические затраты </w:t>
            </w:r>
            <w:r w:rsidRPr="00E31E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ar-SA"/>
              </w:rPr>
              <w:t>на строительство,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ремонт,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реконструкцию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 xml:space="preserve">объектов </w:t>
            </w:r>
            <w:proofErr w:type="gramStart"/>
            <w:r w:rsidRPr="00E31E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>инженерной</w:t>
            </w:r>
            <w:proofErr w:type="gramEnd"/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>инфраструктуры, руб.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Размер (ставка)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ind w:left="14"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>субсидирования,</w:t>
            </w:r>
          </w:p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ind w:lef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ind w:left="24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ar-SA"/>
              </w:rPr>
              <w:t xml:space="preserve">Размер субсидии, руб. </w:t>
            </w: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(гр. 2 х гр. 3)</w:t>
            </w:r>
          </w:p>
        </w:tc>
      </w:tr>
      <w:tr w:rsidR="00E31ECD" w:rsidRPr="00E31ECD" w:rsidTr="007148AF">
        <w:trPr>
          <w:trHeight w:hRule="exact" w:val="370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ind w:left="7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ind w:left="11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ind w:left="8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31E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E31ECD" w:rsidRPr="00E31ECD" w:rsidTr="007148AF">
        <w:trPr>
          <w:trHeight w:hRule="exact" w:val="374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31ECD" w:rsidRPr="00E31ECD" w:rsidTr="007148AF">
        <w:trPr>
          <w:trHeight w:hRule="exact" w:val="384"/>
        </w:trPr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31ECD" w:rsidRPr="00E31ECD" w:rsidRDefault="00E31ECD" w:rsidP="00E31ECD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31ECD" w:rsidRPr="00E31ECD" w:rsidTr="007148AF">
        <w:trPr>
          <w:trHeight w:val="100"/>
        </w:trPr>
        <w:tc>
          <w:tcPr>
            <w:tcW w:w="9322" w:type="dxa"/>
            <w:gridSpan w:val="4"/>
            <w:tcMar>
              <w:left w:w="108" w:type="dxa"/>
              <w:right w:w="108" w:type="dxa"/>
            </w:tcMar>
          </w:tcPr>
          <w:p w:rsidR="00E31ECD" w:rsidRPr="00E31ECD" w:rsidRDefault="00E31ECD" w:rsidP="00E31ECD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5" w:type="dxa"/>
            <w:tcMar>
              <w:left w:w="0" w:type="dxa"/>
              <w:right w:w="0" w:type="dxa"/>
            </w:tcMar>
          </w:tcPr>
          <w:p w:rsidR="00E31ECD" w:rsidRPr="00E31ECD" w:rsidRDefault="00E31ECD" w:rsidP="00E31ECD">
            <w:pPr>
              <w:widowControl w:val="0"/>
              <w:suppressAutoHyphens/>
              <w:autoSpaceDE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СНТ   _______________________________</w:t>
      </w:r>
      <w:r w:rsidRPr="00E31EC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   Ф.И.О</w:t>
      </w:r>
    </w:p>
    <w:p w:rsidR="00E31ECD" w:rsidRPr="00E31ECD" w:rsidRDefault="00E31ECD" w:rsidP="00E31ECD">
      <w:pPr>
        <w:widowControl w:val="0"/>
        <w:tabs>
          <w:tab w:val="left" w:pos="6765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                                                     </w:t>
      </w:r>
      <w:r w:rsidRPr="00E31ECD">
        <w:rPr>
          <w:rFonts w:ascii="Times New Roman" w:eastAsia="Times New Roman" w:hAnsi="Times New Roman" w:cs="Times New Roman"/>
          <w:sz w:val="16"/>
          <w:szCs w:val="24"/>
          <w:lang w:eastAsia="ar-SA"/>
        </w:rPr>
        <w:t>Подпись</w:t>
      </w: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right="-231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Г</w:t>
      </w: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лавный бухгалтер СНТ _______________________  ФИО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</w:t>
      </w:r>
      <w:r w:rsidRPr="00E31ECD">
        <w:rPr>
          <w:rFonts w:ascii="Times New Roman" w:eastAsia="Times New Roman" w:hAnsi="Times New Roman" w:cs="Times New Roman"/>
          <w:sz w:val="16"/>
          <w:szCs w:val="24"/>
          <w:lang w:eastAsia="ar-SA"/>
        </w:rPr>
        <w:t>Подпись</w:t>
      </w:r>
    </w:p>
    <w:p w:rsidR="00E31ECD" w:rsidRPr="00E31ECD" w:rsidRDefault="00E31ECD" w:rsidP="00E31ECD">
      <w:pPr>
        <w:widowControl w:val="0"/>
        <w:suppressAutoHyphens/>
        <w:autoSpaceDE w:val="0"/>
        <w:spacing w:after="0" w:line="360" w:lineRule="auto"/>
        <w:ind w:right="-676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left="1406" w:hanging="140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left="68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left="-2694" w:right="-2453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  <w:r w:rsidRPr="00E31EC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Подпи</w:t>
      </w:r>
      <w:r w:rsidRPr="00E31ECD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сь</w:t>
      </w: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right="34" w:firstLine="7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right="34" w:firstLine="7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1ECD" w:rsidRPr="00E31ECD" w:rsidRDefault="00E31ECD" w:rsidP="00E31ECD">
      <w:pPr>
        <w:widowControl w:val="0"/>
        <w:shd w:val="clear" w:color="auto" w:fill="FFFFFF"/>
        <w:suppressAutoHyphens/>
        <w:autoSpaceDE w:val="0"/>
        <w:spacing w:after="0" w:line="36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sectPr w:rsidR="00E31ECD" w:rsidRPr="00E31ECD" w:rsidSect="00BB2FFF">
      <w:headerReference w:type="default" r:id="rId7"/>
      <w:footnotePr>
        <w:pos w:val="beneathText"/>
      </w:footnotePr>
      <w:pgSz w:w="11905" w:h="16837"/>
      <w:pgMar w:top="1162" w:right="679" w:bottom="567" w:left="157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04" w:rsidRDefault="006E3104">
      <w:pPr>
        <w:spacing w:after="0" w:line="240" w:lineRule="auto"/>
      </w:pPr>
      <w:r>
        <w:separator/>
      </w:r>
    </w:p>
  </w:endnote>
  <w:endnote w:type="continuationSeparator" w:id="0">
    <w:p w:rsidR="006E3104" w:rsidRDefault="006E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04" w:rsidRDefault="006E3104">
      <w:pPr>
        <w:spacing w:after="0" w:line="240" w:lineRule="auto"/>
      </w:pPr>
      <w:r>
        <w:separator/>
      </w:r>
    </w:p>
  </w:footnote>
  <w:footnote w:type="continuationSeparator" w:id="0">
    <w:p w:rsidR="006E3104" w:rsidRDefault="006E3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304" w:rsidRDefault="00E31EC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A688B">
      <w:rPr>
        <w:noProof/>
      </w:rPr>
      <w:t>1</w:t>
    </w:r>
    <w:r>
      <w:fldChar w:fldCharType="end"/>
    </w:r>
  </w:p>
  <w:p w:rsidR="00DF4304" w:rsidRDefault="006E31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043"/>
    <w:rsid w:val="0028269B"/>
    <w:rsid w:val="006E3104"/>
    <w:rsid w:val="009A688B"/>
    <w:rsid w:val="00C2222B"/>
    <w:rsid w:val="00CB0978"/>
    <w:rsid w:val="00E31ECD"/>
    <w:rsid w:val="00F55043"/>
    <w:rsid w:val="00FC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1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1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31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31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2016-09-22T08:52:00Z</cp:lastPrinted>
  <dcterms:created xsi:type="dcterms:W3CDTF">2016-09-02T03:51:00Z</dcterms:created>
  <dcterms:modified xsi:type="dcterms:W3CDTF">2017-08-07T07:43:00Z</dcterms:modified>
</cp:coreProperties>
</file>