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87" w:rsidRDefault="00743187" w:rsidP="00743187">
      <w:pPr>
        <w:spacing w:line="360" w:lineRule="auto"/>
        <w:ind w:right="-284"/>
        <w:jc w:val="center"/>
      </w:pPr>
      <w:r>
        <w:rPr>
          <w:noProof/>
          <w:lang w:eastAsia="ru-RU"/>
        </w:rPr>
        <w:drawing>
          <wp:inline distT="0" distB="0" distL="0" distR="0">
            <wp:extent cx="752475" cy="10287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187" w:rsidRDefault="00743187" w:rsidP="00743187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743187" w:rsidRDefault="00743187" w:rsidP="00743187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743187" w:rsidRDefault="00743187" w:rsidP="00743187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743187" w:rsidRDefault="00743187" w:rsidP="00743187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743187" w:rsidRDefault="00743187" w:rsidP="00743187">
      <w:pPr>
        <w:tabs>
          <w:tab w:val="left" w:pos="180"/>
          <w:tab w:val="left" w:pos="540"/>
        </w:tabs>
        <w:spacing w:line="360" w:lineRule="auto"/>
        <w:ind w:right="-284"/>
      </w:pPr>
    </w:p>
    <w:p w:rsidR="00743187" w:rsidRDefault="00A40DD6" w:rsidP="00743187">
      <w:pPr>
        <w:tabs>
          <w:tab w:val="left" w:pos="180"/>
          <w:tab w:val="left" w:pos="540"/>
        </w:tabs>
        <w:spacing w:line="360" w:lineRule="auto"/>
        <w:ind w:right="-284"/>
        <w:rPr>
          <w:sz w:val="22"/>
          <w:szCs w:val="22"/>
        </w:rPr>
      </w:pPr>
      <w:r>
        <w:rPr>
          <w:sz w:val="22"/>
          <w:szCs w:val="22"/>
        </w:rPr>
        <w:t>о</w:t>
      </w:r>
      <w:r w:rsidR="00743187">
        <w:rPr>
          <w:sz w:val="22"/>
          <w:szCs w:val="22"/>
        </w:rPr>
        <w:t>т  «</w:t>
      </w:r>
      <w:r w:rsidR="006B6B61">
        <w:rPr>
          <w:sz w:val="22"/>
          <w:szCs w:val="22"/>
        </w:rPr>
        <w:t>14</w:t>
      </w:r>
      <w:r w:rsidR="00743187">
        <w:rPr>
          <w:sz w:val="22"/>
          <w:szCs w:val="22"/>
        </w:rPr>
        <w:t xml:space="preserve">»  </w:t>
      </w:r>
      <w:r w:rsidR="006B6B61">
        <w:rPr>
          <w:sz w:val="22"/>
          <w:szCs w:val="22"/>
        </w:rPr>
        <w:t>декабря</w:t>
      </w:r>
      <w:r w:rsidR="00743187">
        <w:rPr>
          <w:sz w:val="22"/>
          <w:szCs w:val="22"/>
        </w:rPr>
        <w:t xml:space="preserve">  201</w:t>
      </w:r>
      <w:r w:rsidR="003E0083">
        <w:rPr>
          <w:sz w:val="22"/>
          <w:szCs w:val="22"/>
        </w:rPr>
        <w:t>7</w:t>
      </w:r>
      <w:r w:rsidR="006B6B61">
        <w:rPr>
          <w:sz w:val="22"/>
          <w:szCs w:val="22"/>
        </w:rPr>
        <w:t xml:space="preserve">  года  № 927</w:t>
      </w:r>
    </w:p>
    <w:p w:rsidR="00743187" w:rsidRDefault="00743187" w:rsidP="00743187">
      <w:pPr>
        <w:tabs>
          <w:tab w:val="left" w:pos="180"/>
          <w:tab w:val="left" w:pos="540"/>
        </w:tabs>
        <w:spacing w:line="360" w:lineRule="auto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г. </w:t>
      </w:r>
      <w:proofErr w:type="spellStart"/>
      <w:r>
        <w:rPr>
          <w:sz w:val="22"/>
          <w:szCs w:val="22"/>
        </w:rPr>
        <w:t>Сатка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494"/>
      </w:tblGrid>
      <w:tr w:rsidR="00743187" w:rsidTr="00A40DD6">
        <w:tc>
          <w:tcPr>
            <w:tcW w:w="4361" w:type="dxa"/>
          </w:tcPr>
          <w:p w:rsidR="00743187" w:rsidRDefault="00743187" w:rsidP="00D47E2C">
            <w:pPr>
              <w:spacing w:line="360" w:lineRule="auto"/>
              <w:jc w:val="both"/>
              <w:rPr>
                <w:rFonts w:eastAsia="Lucida Sans Unicode" w:cs="Tahoma"/>
                <w:b/>
              </w:rPr>
            </w:pPr>
            <w:r>
              <w:rPr>
                <w:rFonts w:cs="Tahoma"/>
              </w:rPr>
              <w:t>О</w:t>
            </w:r>
            <w:r w:rsidR="00A40DD6">
              <w:rPr>
                <w:rFonts w:cs="Tahoma"/>
              </w:rPr>
              <w:t>б утверждении перечня земельных участков, не востребованных в течени</w:t>
            </w:r>
            <w:r w:rsidR="00D47E2C">
              <w:rPr>
                <w:rFonts w:cs="Tahoma"/>
              </w:rPr>
              <w:t>е</w:t>
            </w:r>
            <w:r w:rsidR="00A40DD6">
              <w:rPr>
                <w:rFonts w:cs="Tahoma"/>
              </w:rPr>
              <w:t xml:space="preserve"> одного года, планируемых к бесплатному предоставлению гражданам в 2018 году            на территории </w:t>
            </w:r>
            <w:proofErr w:type="spellStart"/>
            <w:r w:rsidR="00A40DD6">
              <w:rPr>
                <w:rFonts w:cs="Tahoma"/>
              </w:rPr>
              <w:t>Саткинского</w:t>
            </w:r>
            <w:proofErr w:type="spellEnd"/>
            <w:r w:rsidR="00A40DD6">
              <w:rPr>
                <w:rFonts w:cs="Tahoma"/>
              </w:rPr>
              <w:t xml:space="preserve"> муниципального района</w:t>
            </w:r>
            <w:r>
              <w:rPr>
                <w:rFonts w:cs="Tahoma"/>
              </w:rPr>
              <w:t xml:space="preserve">     </w:t>
            </w:r>
          </w:p>
        </w:tc>
        <w:tc>
          <w:tcPr>
            <w:tcW w:w="5494" w:type="dxa"/>
          </w:tcPr>
          <w:p w:rsidR="00743187" w:rsidRDefault="00743187">
            <w:pPr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</w:tc>
      </w:tr>
    </w:tbl>
    <w:p w:rsidR="00743187" w:rsidRDefault="00743187" w:rsidP="00743187">
      <w:pPr>
        <w:jc w:val="both"/>
        <w:rPr>
          <w:rFonts w:eastAsia="Lucida Sans Unicode" w:cs="Tahoma"/>
          <w:b/>
          <w:sz w:val="20"/>
          <w:szCs w:val="20"/>
        </w:rPr>
      </w:pPr>
    </w:p>
    <w:p w:rsidR="0005772E" w:rsidRDefault="0005772E" w:rsidP="00743187">
      <w:pPr>
        <w:jc w:val="both"/>
        <w:rPr>
          <w:rFonts w:eastAsia="Lucida Sans Unicode" w:cs="Tahoma"/>
          <w:b/>
          <w:sz w:val="20"/>
          <w:szCs w:val="20"/>
        </w:rPr>
      </w:pPr>
    </w:p>
    <w:p w:rsidR="00AB5B26" w:rsidRDefault="00A40DD6" w:rsidP="00AB5B26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  <w:r>
        <w:rPr>
          <w:rFonts w:eastAsia="Times New Roman"/>
          <w:color w:val="000000"/>
          <w:lang w:eastAsia="ar-SA"/>
        </w:rPr>
        <w:t>Руководствуясь Земельным кодексом Российской Федерации, Законом Челя</w:t>
      </w:r>
      <w:r w:rsidR="0005772E">
        <w:rPr>
          <w:rFonts w:eastAsia="Times New Roman"/>
          <w:color w:val="000000"/>
          <w:lang w:eastAsia="ar-SA"/>
        </w:rPr>
        <w:t>бинской области от 28.04.2011</w:t>
      </w:r>
      <w:r>
        <w:rPr>
          <w:rFonts w:eastAsia="Times New Roman"/>
          <w:color w:val="000000"/>
          <w:lang w:eastAsia="ar-SA"/>
        </w:rPr>
        <w:t xml:space="preserve">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области», </w:t>
      </w:r>
    </w:p>
    <w:p w:rsidR="004D4496" w:rsidRDefault="004D4496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</w:p>
    <w:p w:rsidR="00743187" w:rsidRDefault="00743187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  <w:r>
        <w:rPr>
          <w:rFonts w:eastAsia="Lucida Sans Unicode" w:cs="Tahoma"/>
        </w:rPr>
        <w:t>ПОСТАНОВЛЯЮ:</w:t>
      </w:r>
    </w:p>
    <w:p w:rsidR="00743187" w:rsidRDefault="00743187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</w:p>
    <w:p w:rsidR="00866692" w:rsidRPr="00110BB8" w:rsidRDefault="004B4AB6" w:rsidP="003629D3">
      <w:pPr>
        <w:pStyle w:val="a3"/>
        <w:tabs>
          <w:tab w:val="left" w:pos="567"/>
        </w:tabs>
        <w:ind w:firstLine="0"/>
        <w:rPr>
          <w:bCs/>
        </w:rPr>
      </w:pPr>
      <w:r w:rsidRPr="00B94FF0">
        <w:t xml:space="preserve">      </w:t>
      </w:r>
      <w:r w:rsidR="008443B4" w:rsidRPr="00B94FF0">
        <w:t xml:space="preserve">   </w:t>
      </w:r>
      <w:r w:rsidR="00743187" w:rsidRPr="00B94FF0">
        <w:t xml:space="preserve">1. </w:t>
      </w:r>
      <w:r w:rsidR="003629D3">
        <w:t>Утвердить Перечень земельных участ</w:t>
      </w:r>
      <w:r w:rsidR="0005772E">
        <w:t>ков, не востребованных в течение</w:t>
      </w:r>
      <w:r w:rsidR="003629D3">
        <w:t xml:space="preserve"> одного года, планируемых к бесплатному предоставлению в собственность граждан в 2018 году на территории </w:t>
      </w:r>
      <w:proofErr w:type="spellStart"/>
      <w:r w:rsidR="003629D3">
        <w:t>Саткинского</w:t>
      </w:r>
      <w:proofErr w:type="spellEnd"/>
      <w:r w:rsidR="003629D3">
        <w:t xml:space="preserve"> муниципального района (приложение 1).</w:t>
      </w:r>
    </w:p>
    <w:p w:rsidR="00743187" w:rsidRPr="00B94FF0" w:rsidRDefault="008443B4" w:rsidP="00FB471D">
      <w:pPr>
        <w:pStyle w:val="a3"/>
        <w:tabs>
          <w:tab w:val="left" w:pos="567"/>
        </w:tabs>
        <w:ind w:firstLine="0"/>
      </w:pPr>
      <w:r w:rsidRPr="00B94FF0">
        <w:t xml:space="preserve">         </w:t>
      </w:r>
      <w:r w:rsidR="00743187" w:rsidRPr="00B94FF0">
        <w:t xml:space="preserve">2. </w:t>
      </w:r>
      <w:r w:rsidR="003629D3">
        <w:t xml:space="preserve">Начальнику отдела организационной и контрольной работы Управления делами и организационной работы Администрации </w:t>
      </w:r>
      <w:proofErr w:type="spellStart"/>
      <w:r w:rsidR="003629D3">
        <w:t>Саткинского</w:t>
      </w:r>
      <w:proofErr w:type="spellEnd"/>
      <w:r w:rsidR="003629D3">
        <w:t xml:space="preserve"> муниципального района</w:t>
      </w:r>
      <w:r w:rsidR="0046316D">
        <w:t xml:space="preserve">  </w:t>
      </w:r>
      <w:r w:rsidR="0005772E">
        <w:t xml:space="preserve">                          </w:t>
      </w:r>
      <w:proofErr w:type="spellStart"/>
      <w:r w:rsidR="0046316D">
        <w:t>Корочкиной</w:t>
      </w:r>
      <w:proofErr w:type="spellEnd"/>
      <w:r w:rsidR="0046316D">
        <w:t xml:space="preserve"> </w:t>
      </w:r>
      <w:r w:rsidR="0005772E">
        <w:t xml:space="preserve">Н. П. </w:t>
      </w:r>
      <w:r w:rsidR="0046316D">
        <w:t>опубликовать настоящее постановление в газете «</w:t>
      </w:r>
      <w:proofErr w:type="spellStart"/>
      <w:r w:rsidR="0046316D">
        <w:t>Саткинский</w:t>
      </w:r>
      <w:proofErr w:type="spellEnd"/>
      <w:r w:rsidR="0046316D">
        <w:t xml:space="preserve"> рабочий», </w:t>
      </w:r>
      <w:r w:rsidR="0005772E">
        <w:t xml:space="preserve">               </w:t>
      </w:r>
      <w:r w:rsidR="0046316D">
        <w:t xml:space="preserve">а также разместить на официальном сайте </w:t>
      </w:r>
      <w:proofErr w:type="spellStart"/>
      <w:r w:rsidR="0046316D">
        <w:t>Саткинского</w:t>
      </w:r>
      <w:proofErr w:type="spellEnd"/>
      <w:r w:rsidR="0046316D">
        <w:t xml:space="preserve"> муниципального района в сети «Интернет».</w:t>
      </w:r>
    </w:p>
    <w:p w:rsidR="003C376D" w:rsidRDefault="008443B4" w:rsidP="003C376D">
      <w:pPr>
        <w:shd w:val="clear" w:color="auto" w:fill="FFFFFF"/>
        <w:tabs>
          <w:tab w:val="left" w:pos="567"/>
          <w:tab w:val="left" w:pos="993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 w:rsidRPr="00B94FF0">
        <w:rPr>
          <w:rFonts w:eastAsia="Lucida Sans Unicode" w:cs="Tahoma"/>
        </w:rPr>
        <w:lastRenderedPageBreak/>
        <w:t xml:space="preserve">         </w:t>
      </w:r>
      <w:r w:rsidR="003C376D">
        <w:t xml:space="preserve">3. </w:t>
      </w:r>
      <w:r w:rsidR="003C376D" w:rsidRPr="007B19D0">
        <w:rPr>
          <w:rFonts w:eastAsia="Times New Roman"/>
          <w:lang w:eastAsia="ar-SA"/>
        </w:rPr>
        <w:t xml:space="preserve">Контроль исполнения настоящего постановления </w:t>
      </w:r>
      <w:r w:rsidR="003C376D">
        <w:rPr>
          <w:rFonts w:eastAsia="Times New Roman"/>
          <w:lang w:eastAsia="ar-SA"/>
        </w:rPr>
        <w:t xml:space="preserve">возложить на первого заместителя Главы </w:t>
      </w:r>
      <w:proofErr w:type="spellStart"/>
      <w:r w:rsidR="003C376D">
        <w:rPr>
          <w:rFonts w:eastAsia="Times New Roman"/>
          <w:lang w:eastAsia="ar-SA"/>
        </w:rPr>
        <w:t>Саткинского</w:t>
      </w:r>
      <w:proofErr w:type="spellEnd"/>
      <w:r w:rsidR="003C376D">
        <w:rPr>
          <w:rFonts w:eastAsia="Times New Roman"/>
          <w:lang w:eastAsia="ar-SA"/>
        </w:rPr>
        <w:t xml:space="preserve"> муниципального района Баранова П.А.</w:t>
      </w:r>
    </w:p>
    <w:p w:rsidR="00743187" w:rsidRPr="00B94FF0" w:rsidRDefault="008443B4" w:rsidP="008443B4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 w:rsidRPr="00B94FF0">
        <w:rPr>
          <w:rFonts w:eastAsia="Times New Roman"/>
          <w:lang w:eastAsia="ar-SA"/>
        </w:rPr>
        <w:t xml:space="preserve">         </w:t>
      </w:r>
      <w:r w:rsidR="00743187" w:rsidRPr="00B94FF0">
        <w:rPr>
          <w:rFonts w:eastAsia="Times New Roman"/>
          <w:lang w:eastAsia="ar-SA"/>
        </w:rPr>
        <w:t>4. Настоящее постановление вступает в силу со дня его подписания.</w:t>
      </w:r>
    </w:p>
    <w:p w:rsidR="00743187" w:rsidRDefault="00743187" w:rsidP="00743187">
      <w:pPr>
        <w:shd w:val="clear" w:color="auto" w:fill="FFFFFF"/>
        <w:spacing w:line="360" w:lineRule="auto"/>
        <w:ind w:right="-1" w:firstLine="709"/>
        <w:jc w:val="both"/>
        <w:rPr>
          <w:rFonts w:eastAsia="Times New Roman"/>
          <w:sz w:val="23"/>
          <w:szCs w:val="23"/>
          <w:lang w:eastAsia="ar-SA"/>
        </w:rPr>
      </w:pPr>
    </w:p>
    <w:p w:rsidR="008443B4" w:rsidRDefault="008443B4" w:rsidP="00743187">
      <w:pPr>
        <w:shd w:val="clear" w:color="auto" w:fill="FFFFFF"/>
        <w:spacing w:line="360" w:lineRule="auto"/>
        <w:ind w:right="-1" w:firstLine="709"/>
        <w:jc w:val="both"/>
        <w:rPr>
          <w:rFonts w:eastAsia="Times New Roman"/>
          <w:sz w:val="23"/>
          <w:szCs w:val="23"/>
          <w:lang w:eastAsia="ar-SA"/>
        </w:rPr>
      </w:pPr>
    </w:p>
    <w:p w:rsidR="00571D3E" w:rsidRDefault="0005772E" w:rsidP="0074318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</w:t>
      </w:r>
      <w:r w:rsidR="00E81CF4">
        <w:rPr>
          <w:rFonts w:eastAsia="Times New Roman"/>
          <w:lang w:eastAsia="ar-SA"/>
        </w:rPr>
        <w:t>Г</w:t>
      </w:r>
      <w:r w:rsidR="00F6358A" w:rsidRPr="00F6358A">
        <w:rPr>
          <w:rFonts w:eastAsia="Times New Roman"/>
          <w:lang w:eastAsia="ar-SA"/>
        </w:rPr>
        <w:t>лав</w:t>
      </w:r>
      <w:r w:rsidR="00E81CF4">
        <w:rPr>
          <w:rFonts w:eastAsia="Times New Roman"/>
          <w:lang w:eastAsia="ar-SA"/>
        </w:rPr>
        <w:t>а</w:t>
      </w:r>
      <w:r w:rsidR="00F6358A" w:rsidRPr="00F6358A">
        <w:rPr>
          <w:rFonts w:eastAsia="Times New Roman"/>
          <w:lang w:eastAsia="ar-SA"/>
        </w:rPr>
        <w:t xml:space="preserve"> </w:t>
      </w:r>
      <w:proofErr w:type="spellStart"/>
      <w:r w:rsidR="00F6358A" w:rsidRPr="00F6358A">
        <w:rPr>
          <w:rFonts w:eastAsia="Times New Roman"/>
          <w:lang w:eastAsia="ar-SA"/>
        </w:rPr>
        <w:t>Саткинского</w:t>
      </w:r>
      <w:proofErr w:type="spellEnd"/>
      <w:r w:rsidR="00F6358A" w:rsidRPr="00F6358A">
        <w:rPr>
          <w:rFonts w:eastAsia="Times New Roman"/>
          <w:lang w:eastAsia="ar-SA"/>
        </w:rPr>
        <w:t xml:space="preserve"> муниципального района                       </w:t>
      </w:r>
      <w:r w:rsidR="00F6358A">
        <w:rPr>
          <w:rFonts w:eastAsia="Times New Roman"/>
          <w:lang w:eastAsia="ar-SA"/>
        </w:rPr>
        <w:tab/>
      </w:r>
      <w:r w:rsidR="00F6358A">
        <w:rPr>
          <w:rFonts w:eastAsia="Times New Roman"/>
          <w:lang w:eastAsia="ar-SA"/>
        </w:rPr>
        <w:tab/>
      </w:r>
      <w:r w:rsidR="00F6358A" w:rsidRPr="00F6358A">
        <w:rPr>
          <w:rFonts w:eastAsia="Times New Roman"/>
          <w:lang w:eastAsia="ar-SA"/>
        </w:rPr>
        <w:t xml:space="preserve">     </w:t>
      </w:r>
      <w:r w:rsidR="00DD7E5B">
        <w:rPr>
          <w:rFonts w:eastAsia="Times New Roman"/>
          <w:lang w:eastAsia="ar-SA"/>
        </w:rPr>
        <w:t xml:space="preserve">       </w:t>
      </w:r>
      <w:r>
        <w:rPr>
          <w:rFonts w:eastAsia="Times New Roman"/>
          <w:lang w:eastAsia="ar-SA"/>
        </w:rPr>
        <w:t xml:space="preserve">   </w:t>
      </w:r>
      <w:r w:rsidR="00DD7E5B">
        <w:rPr>
          <w:rFonts w:eastAsia="Times New Roman"/>
          <w:lang w:eastAsia="ar-SA"/>
        </w:rPr>
        <w:t xml:space="preserve">   </w:t>
      </w:r>
      <w:r w:rsidR="00F6358A" w:rsidRPr="00F6358A">
        <w:rPr>
          <w:rFonts w:eastAsia="Times New Roman"/>
          <w:lang w:eastAsia="ar-SA"/>
        </w:rPr>
        <w:t xml:space="preserve"> </w:t>
      </w:r>
      <w:r w:rsidR="00E81CF4">
        <w:rPr>
          <w:rFonts w:eastAsia="Times New Roman"/>
          <w:lang w:eastAsia="ar-SA"/>
        </w:rPr>
        <w:t>А. А. Глазков</w:t>
      </w:r>
    </w:p>
    <w:p w:rsidR="00F6358A" w:rsidRPr="00F6358A" w:rsidRDefault="00743187" w:rsidP="0074318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 w:rsidRPr="00F6358A">
        <w:rPr>
          <w:rFonts w:eastAsia="Times New Roman"/>
          <w:lang w:eastAsia="ar-SA"/>
        </w:rPr>
        <w:t xml:space="preserve">        </w:t>
      </w:r>
    </w:p>
    <w:p w:rsidR="00743187" w:rsidRDefault="00743187" w:rsidP="00743187"/>
    <w:p w:rsidR="005F2556" w:rsidRDefault="005F2556"/>
    <w:sectPr w:rsidR="005F2556" w:rsidSect="0005772E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6D" w:rsidRDefault="0003446D" w:rsidP="00743187">
      <w:r>
        <w:separator/>
      </w:r>
    </w:p>
  </w:endnote>
  <w:endnote w:type="continuationSeparator" w:id="0">
    <w:p w:rsidR="0003446D" w:rsidRDefault="0003446D" w:rsidP="00743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6D" w:rsidRDefault="0003446D" w:rsidP="00743187">
      <w:r>
        <w:separator/>
      </w:r>
    </w:p>
  </w:footnote>
  <w:footnote w:type="continuationSeparator" w:id="0">
    <w:p w:rsidR="0003446D" w:rsidRDefault="0003446D" w:rsidP="00743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98204"/>
      <w:docPartObj>
        <w:docPartGallery w:val="Page Numbers (Top of Page)"/>
        <w:docPartUnique/>
      </w:docPartObj>
    </w:sdtPr>
    <w:sdtContent>
      <w:p w:rsidR="00743187" w:rsidRDefault="005E4387">
        <w:pPr>
          <w:pStyle w:val="a8"/>
          <w:jc w:val="center"/>
        </w:pPr>
        <w:fldSimple w:instr=" PAGE   \* MERGEFORMAT ">
          <w:r w:rsidR="006B6B61">
            <w:rPr>
              <w:noProof/>
            </w:rPr>
            <w:t>2</w:t>
          </w:r>
        </w:fldSimple>
      </w:p>
    </w:sdtContent>
  </w:sdt>
  <w:p w:rsidR="00743187" w:rsidRDefault="0074318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87"/>
    <w:rsid w:val="000009C9"/>
    <w:rsid w:val="00001C5E"/>
    <w:rsid w:val="000031E1"/>
    <w:rsid w:val="000148A7"/>
    <w:rsid w:val="00024A9A"/>
    <w:rsid w:val="0003001C"/>
    <w:rsid w:val="00032F7B"/>
    <w:rsid w:val="0003446D"/>
    <w:rsid w:val="00047816"/>
    <w:rsid w:val="000513AB"/>
    <w:rsid w:val="0005772E"/>
    <w:rsid w:val="00062329"/>
    <w:rsid w:val="00064514"/>
    <w:rsid w:val="00064F8E"/>
    <w:rsid w:val="00066CB6"/>
    <w:rsid w:val="00074287"/>
    <w:rsid w:val="000772FE"/>
    <w:rsid w:val="00085AC0"/>
    <w:rsid w:val="00094988"/>
    <w:rsid w:val="000A2C4F"/>
    <w:rsid w:val="000B0439"/>
    <w:rsid w:val="000B24C9"/>
    <w:rsid w:val="000B332B"/>
    <w:rsid w:val="000C0084"/>
    <w:rsid w:val="000C4CA3"/>
    <w:rsid w:val="000D334E"/>
    <w:rsid w:val="000E1901"/>
    <w:rsid w:val="000E4FFF"/>
    <w:rsid w:val="000F0928"/>
    <w:rsid w:val="000F1B3F"/>
    <w:rsid w:val="00107355"/>
    <w:rsid w:val="0011055A"/>
    <w:rsid w:val="00110BB8"/>
    <w:rsid w:val="00110E77"/>
    <w:rsid w:val="00112C7D"/>
    <w:rsid w:val="00113F94"/>
    <w:rsid w:val="00140F58"/>
    <w:rsid w:val="00151A46"/>
    <w:rsid w:val="00154067"/>
    <w:rsid w:val="00166E39"/>
    <w:rsid w:val="00167291"/>
    <w:rsid w:val="00167872"/>
    <w:rsid w:val="00171EBE"/>
    <w:rsid w:val="0017439A"/>
    <w:rsid w:val="001778D4"/>
    <w:rsid w:val="00195F22"/>
    <w:rsid w:val="001A3399"/>
    <w:rsid w:val="001B2E43"/>
    <w:rsid w:val="001C0A6C"/>
    <w:rsid w:val="001C3978"/>
    <w:rsid w:val="001D18F8"/>
    <w:rsid w:val="001D6522"/>
    <w:rsid w:val="001F2259"/>
    <w:rsid w:val="002025D2"/>
    <w:rsid w:val="002034D7"/>
    <w:rsid w:val="00211BD9"/>
    <w:rsid w:val="00217B1E"/>
    <w:rsid w:val="00221F77"/>
    <w:rsid w:val="002229D4"/>
    <w:rsid w:val="00232E96"/>
    <w:rsid w:val="00233ADC"/>
    <w:rsid w:val="0024365A"/>
    <w:rsid w:val="002529D2"/>
    <w:rsid w:val="002640E8"/>
    <w:rsid w:val="002702B6"/>
    <w:rsid w:val="0027243B"/>
    <w:rsid w:val="002808B5"/>
    <w:rsid w:val="00283950"/>
    <w:rsid w:val="00284E03"/>
    <w:rsid w:val="002872CB"/>
    <w:rsid w:val="00287344"/>
    <w:rsid w:val="00293D5A"/>
    <w:rsid w:val="00294D83"/>
    <w:rsid w:val="0029689D"/>
    <w:rsid w:val="002A021C"/>
    <w:rsid w:val="002A235A"/>
    <w:rsid w:val="002A285A"/>
    <w:rsid w:val="002E0B6F"/>
    <w:rsid w:val="002E135D"/>
    <w:rsid w:val="002E2C43"/>
    <w:rsid w:val="002E3ACA"/>
    <w:rsid w:val="002E3BEB"/>
    <w:rsid w:val="002E41C8"/>
    <w:rsid w:val="002E4F78"/>
    <w:rsid w:val="002E6CC9"/>
    <w:rsid w:val="002F0CCE"/>
    <w:rsid w:val="002F60CA"/>
    <w:rsid w:val="002F6247"/>
    <w:rsid w:val="003005F4"/>
    <w:rsid w:val="00302F57"/>
    <w:rsid w:val="0030657B"/>
    <w:rsid w:val="00311183"/>
    <w:rsid w:val="00324539"/>
    <w:rsid w:val="003253D8"/>
    <w:rsid w:val="00332657"/>
    <w:rsid w:val="00333A45"/>
    <w:rsid w:val="003376CA"/>
    <w:rsid w:val="00337ABB"/>
    <w:rsid w:val="00345F33"/>
    <w:rsid w:val="00347DA6"/>
    <w:rsid w:val="00352783"/>
    <w:rsid w:val="0035406C"/>
    <w:rsid w:val="003629D3"/>
    <w:rsid w:val="00363D30"/>
    <w:rsid w:val="00367EBF"/>
    <w:rsid w:val="00376373"/>
    <w:rsid w:val="00377751"/>
    <w:rsid w:val="003815E8"/>
    <w:rsid w:val="0038347D"/>
    <w:rsid w:val="0039199F"/>
    <w:rsid w:val="00395867"/>
    <w:rsid w:val="003A0C7A"/>
    <w:rsid w:val="003A501A"/>
    <w:rsid w:val="003A662C"/>
    <w:rsid w:val="003A72D5"/>
    <w:rsid w:val="003C376D"/>
    <w:rsid w:val="003D2582"/>
    <w:rsid w:val="003D49D8"/>
    <w:rsid w:val="003D54CA"/>
    <w:rsid w:val="003D6FD3"/>
    <w:rsid w:val="003E0083"/>
    <w:rsid w:val="003E2C23"/>
    <w:rsid w:val="003E3084"/>
    <w:rsid w:val="003E4896"/>
    <w:rsid w:val="003F375D"/>
    <w:rsid w:val="0040145C"/>
    <w:rsid w:val="004205F1"/>
    <w:rsid w:val="0042312A"/>
    <w:rsid w:val="004343E2"/>
    <w:rsid w:val="004343FE"/>
    <w:rsid w:val="00441E95"/>
    <w:rsid w:val="0044764C"/>
    <w:rsid w:val="00447C16"/>
    <w:rsid w:val="0045128D"/>
    <w:rsid w:val="00451F42"/>
    <w:rsid w:val="00451F88"/>
    <w:rsid w:val="00455424"/>
    <w:rsid w:val="004564EA"/>
    <w:rsid w:val="004573DF"/>
    <w:rsid w:val="0046316D"/>
    <w:rsid w:val="00466115"/>
    <w:rsid w:val="00473DEC"/>
    <w:rsid w:val="004770EA"/>
    <w:rsid w:val="00481263"/>
    <w:rsid w:val="00481385"/>
    <w:rsid w:val="0048551F"/>
    <w:rsid w:val="00487068"/>
    <w:rsid w:val="004877E3"/>
    <w:rsid w:val="0049309B"/>
    <w:rsid w:val="00496454"/>
    <w:rsid w:val="004A2E82"/>
    <w:rsid w:val="004B4A4C"/>
    <w:rsid w:val="004B4AB6"/>
    <w:rsid w:val="004C08A9"/>
    <w:rsid w:val="004C799A"/>
    <w:rsid w:val="004D4496"/>
    <w:rsid w:val="004D61FE"/>
    <w:rsid w:val="004D74C0"/>
    <w:rsid w:val="004E2D6C"/>
    <w:rsid w:val="004F5D13"/>
    <w:rsid w:val="004F6E99"/>
    <w:rsid w:val="005007CA"/>
    <w:rsid w:val="00501160"/>
    <w:rsid w:val="00506FE6"/>
    <w:rsid w:val="00527CEC"/>
    <w:rsid w:val="00532F99"/>
    <w:rsid w:val="005433A3"/>
    <w:rsid w:val="00553F73"/>
    <w:rsid w:val="005571B6"/>
    <w:rsid w:val="00557A62"/>
    <w:rsid w:val="00561EFA"/>
    <w:rsid w:val="005630D7"/>
    <w:rsid w:val="00563A8C"/>
    <w:rsid w:val="00566E5F"/>
    <w:rsid w:val="00571D3E"/>
    <w:rsid w:val="00582AA6"/>
    <w:rsid w:val="0058662F"/>
    <w:rsid w:val="00597710"/>
    <w:rsid w:val="005A046F"/>
    <w:rsid w:val="005A1664"/>
    <w:rsid w:val="005C6853"/>
    <w:rsid w:val="005E4387"/>
    <w:rsid w:val="005E6467"/>
    <w:rsid w:val="005F022D"/>
    <w:rsid w:val="005F2556"/>
    <w:rsid w:val="005F67E4"/>
    <w:rsid w:val="005F73B8"/>
    <w:rsid w:val="006017FB"/>
    <w:rsid w:val="006106BE"/>
    <w:rsid w:val="00612462"/>
    <w:rsid w:val="00617975"/>
    <w:rsid w:val="00617A3D"/>
    <w:rsid w:val="006300E2"/>
    <w:rsid w:val="006302D3"/>
    <w:rsid w:val="00632B68"/>
    <w:rsid w:val="00640F35"/>
    <w:rsid w:val="00642FF6"/>
    <w:rsid w:val="00651D32"/>
    <w:rsid w:val="006560C8"/>
    <w:rsid w:val="00663223"/>
    <w:rsid w:val="00664944"/>
    <w:rsid w:val="006A796A"/>
    <w:rsid w:val="006B1F46"/>
    <w:rsid w:val="006B6B61"/>
    <w:rsid w:val="006B739E"/>
    <w:rsid w:val="006D02B4"/>
    <w:rsid w:val="006D06A1"/>
    <w:rsid w:val="006D0A3E"/>
    <w:rsid w:val="006D3DB4"/>
    <w:rsid w:val="006F18C7"/>
    <w:rsid w:val="00701626"/>
    <w:rsid w:val="00716DB3"/>
    <w:rsid w:val="00726094"/>
    <w:rsid w:val="00743187"/>
    <w:rsid w:val="007463B0"/>
    <w:rsid w:val="00747153"/>
    <w:rsid w:val="0075048A"/>
    <w:rsid w:val="00760793"/>
    <w:rsid w:val="00770165"/>
    <w:rsid w:val="00777362"/>
    <w:rsid w:val="00783A73"/>
    <w:rsid w:val="00786987"/>
    <w:rsid w:val="007938E6"/>
    <w:rsid w:val="00796274"/>
    <w:rsid w:val="007D15BB"/>
    <w:rsid w:val="007D2566"/>
    <w:rsid w:val="007D2BD5"/>
    <w:rsid w:val="007D5795"/>
    <w:rsid w:val="007E1F35"/>
    <w:rsid w:val="007E34AB"/>
    <w:rsid w:val="007E4DEE"/>
    <w:rsid w:val="007E64F8"/>
    <w:rsid w:val="007E660C"/>
    <w:rsid w:val="00813A6D"/>
    <w:rsid w:val="0081719D"/>
    <w:rsid w:val="008266FA"/>
    <w:rsid w:val="008328D4"/>
    <w:rsid w:val="008356A3"/>
    <w:rsid w:val="008443B4"/>
    <w:rsid w:val="00844DB4"/>
    <w:rsid w:val="0084683F"/>
    <w:rsid w:val="00847739"/>
    <w:rsid w:val="008500E8"/>
    <w:rsid w:val="008517FA"/>
    <w:rsid w:val="0085338F"/>
    <w:rsid w:val="008543D9"/>
    <w:rsid w:val="0086134F"/>
    <w:rsid w:val="008637CF"/>
    <w:rsid w:val="00866692"/>
    <w:rsid w:val="00873150"/>
    <w:rsid w:val="008773A7"/>
    <w:rsid w:val="0088163F"/>
    <w:rsid w:val="00881BB5"/>
    <w:rsid w:val="00891C4D"/>
    <w:rsid w:val="00892E39"/>
    <w:rsid w:val="008950D2"/>
    <w:rsid w:val="00895DFB"/>
    <w:rsid w:val="008979E5"/>
    <w:rsid w:val="008A4122"/>
    <w:rsid w:val="008A6159"/>
    <w:rsid w:val="008B32D2"/>
    <w:rsid w:val="008C08EB"/>
    <w:rsid w:val="008C0B5A"/>
    <w:rsid w:val="008C789F"/>
    <w:rsid w:val="008D418F"/>
    <w:rsid w:val="008E190A"/>
    <w:rsid w:val="008F35C4"/>
    <w:rsid w:val="008F5247"/>
    <w:rsid w:val="008F619C"/>
    <w:rsid w:val="00911D34"/>
    <w:rsid w:val="00925D9A"/>
    <w:rsid w:val="009276E1"/>
    <w:rsid w:val="00927EAA"/>
    <w:rsid w:val="0093318B"/>
    <w:rsid w:val="00943E3F"/>
    <w:rsid w:val="0094410A"/>
    <w:rsid w:val="00951919"/>
    <w:rsid w:val="0096012E"/>
    <w:rsid w:val="00964700"/>
    <w:rsid w:val="009732E8"/>
    <w:rsid w:val="00986C18"/>
    <w:rsid w:val="00991528"/>
    <w:rsid w:val="0099799C"/>
    <w:rsid w:val="009A10F0"/>
    <w:rsid w:val="009A4B71"/>
    <w:rsid w:val="009B7ED7"/>
    <w:rsid w:val="009B7F9F"/>
    <w:rsid w:val="009C10E5"/>
    <w:rsid w:val="009C7BF0"/>
    <w:rsid w:val="009D09B6"/>
    <w:rsid w:val="009D4A8B"/>
    <w:rsid w:val="009E13C6"/>
    <w:rsid w:val="009E6B07"/>
    <w:rsid w:val="009F0C08"/>
    <w:rsid w:val="009F1F94"/>
    <w:rsid w:val="00A012F2"/>
    <w:rsid w:val="00A02BBC"/>
    <w:rsid w:val="00A0423A"/>
    <w:rsid w:val="00A06EA2"/>
    <w:rsid w:val="00A173FC"/>
    <w:rsid w:val="00A230A6"/>
    <w:rsid w:val="00A25A05"/>
    <w:rsid w:val="00A312AA"/>
    <w:rsid w:val="00A3795E"/>
    <w:rsid w:val="00A40DD6"/>
    <w:rsid w:val="00A44DDD"/>
    <w:rsid w:val="00A542B4"/>
    <w:rsid w:val="00A57BA8"/>
    <w:rsid w:val="00A609DC"/>
    <w:rsid w:val="00A73700"/>
    <w:rsid w:val="00A83757"/>
    <w:rsid w:val="00A843E3"/>
    <w:rsid w:val="00A85266"/>
    <w:rsid w:val="00A9280E"/>
    <w:rsid w:val="00AB5B26"/>
    <w:rsid w:val="00AB5FCB"/>
    <w:rsid w:val="00AB6702"/>
    <w:rsid w:val="00AB71A0"/>
    <w:rsid w:val="00AC1423"/>
    <w:rsid w:val="00AC3731"/>
    <w:rsid w:val="00AC48DD"/>
    <w:rsid w:val="00AC7635"/>
    <w:rsid w:val="00AC7D72"/>
    <w:rsid w:val="00AD292C"/>
    <w:rsid w:val="00AD3F86"/>
    <w:rsid w:val="00AD7EB0"/>
    <w:rsid w:val="00AE3047"/>
    <w:rsid w:val="00AF1AA1"/>
    <w:rsid w:val="00AF6504"/>
    <w:rsid w:val="00AF69AB"/>
    <w:rsid w:val="00B02146"/>
    <w:rsid w:val="00B034C3"/>
    <w:rsid w:val="00B044FB"/>
    <w:rsid w:val="00B11428"/>
    <w:rsid w:val="00B27183"/>
    <w:rsid w:val="00B31774"/>
    <w:rsid w:val="00B35584"/>
    <w:rsid w:val="00B35926"/>
    <w:rsid w:val="00B35F21"/>
    <w:rsid w:val="00B37E4D"/>
    <w:rsid w:val="00B61503"/>
    <w:rsid w:val="00B94FF0"/>
    <w:rsid w:val="00BB60A5"/>
    <w:rsid w:val="00BD5027"/>
    <w:rsid w:val="00BE3842"/>
    <w:rsid w:val="00BF070B"/>
    <w:rsid w:val="00C00843"/>
    <w:rsid w:val="00C05B07"/>
    <w:rsid w:val="00C10F59"/>
    <w:rsid w:val="00C15DB5"/>
    <w:rsid w:val="00C26EE4"/>
    <w:rsid w:val="00C27446"/>
    <w:rsid w:val="00C30152"/>
    <w:rsid w:val="00C33141"/>
    <w:rsid w:val="00C33E90"/>
    <w:rsid w:val="00C4588E"/>
    <w:rsid w:val="00C46D2F"/>
    <w:rsid w:val="00C47AEB"/>
    <w:rsid w:val="00C5066F"/>
    <w:rsid w:val="00C50A3C"/>
    <w:rsid w:val="00C50EC6"/>
    <w:rsid w:val="00C53045"/>
    <w:rsid w:val="00C55DF8"/>
    <w:rsid w:val="00C645E7"/>
    <w:rsid w:val="00C64F61"/>
    <w:rsid w:val="00C67642"/>
    <w:rsid w:val="00C67C41"/>
    <w:rsid w:val="00C7114E"/>
    <w:rsid w:val="00C7708D"/>
    <w:rsid w:val="00C843BC"/>
    <w:rsid w:val="00C944D8"/>
    <w:rsid w:val="00C97F98"/>
    <w:rsid w:val="00CC3E6D"/>
    <w:rsid w:val="00CD4AEF"/>
    <w:rsid w:val="00CF21CB"/>
    <w:rsid w:val="00CF2EB5"/>
    <w:rsid w:val="00CF3B97"/>
    <w:rsid w:val="00CF5977"/>
    <w:rsid w:val="00CF7E69"/>
    <w:rsid w:val="00D01A93"/>
    <w:rsid w:val="00D2014F"/>
    <w:rsid w:val="00D23E1D"/>
    <w:rsid w:val="00D3599F"/>
    <w:rsid w:val="00D35E5C"/>
    <w:rsid w:val="00D4514C"/>
    <w:rsid w:val="00D47E2C"/>
    <w:rsid w:val="00D50E86"/>
    <w:rsid w:val="00D559FD"/>
    <w:rsid w:val="00D566B7"/>
    <w:rsid w:val="00D60A78"/>
    <w:rsid w:val="00D60E38"/>
    <w:rsid w:val="00D65C6C"/>
    <w:rsid w:val="00D742C5"/>
    <w:rsid w:val="00D76A4B"/>
    <w:rsid w:val="00D84159"/>
    <w:rsid w:val="00D842AA"/>
    <w:rsid w:val="00D95B0E"/>
    <w:rsid w:val="00DA181A"/>
    <w:rsid w:val="00DA7C9D"/>
    <w:rsid w:val="00DB4ECC"/>
    <w:rsid w:val="00DD2F41"/>
    <w:rsid w:val="00DD7B52"/>
    <w:rsid w:val="00DD7E5B"/>
    <w:rsid w:val="00DF355C"/>
    <w:rsid w:val="00DF4435"/>
    <w:rsid w:val="00DF7256"/>
    <w:rsid w:val="00E00B40"/>
    <w:rsid w:val="00E06DD1"/>
    <w:rsid w:val="00E12EC1"/>
    <w:rsid w:val="00E151C3"/>
    <w:rsid w:val="00E1631B"/>
    <w:rsid w:val="00E276FA"/>
    <w:rsid w:val="00E3214A"/>
    <w:rsid w:val="00E4790B"/>
    <w:rsid w:val="00E52925"/>
    <w:rsid w:val="00E57DEA"/>
    <w:rsid w:val="00E61E80"/>
    <w:rsid w:val="00E63ADC"/>
    <w:rsid w:val="00E70641"/>
    <w:rsid w:val="00E709E3"/>
    <w:rsid w:val="00E7453B"/>
    <w:rsid w:val="00E81CF4"/>
    <w:rsid w:val="00E85186"/>
    <w:rsid w:val="00E85CDD"/>
    <w:rsid w:val="00E85D94"/>
    <w:rsid w:val="00E91BE5"/>
    <w:rsid w:val="00E93D94"/>
    <w:rsid w:val="00E95CF9"/>
    <w:rsid w:val="00EA336F"/>
    <w:rsid w:val="00EA34AD"/>
    <w:rsid w:val="00EB2972"/>
    <w:rsid w:val="00EB3ED4"/>
    <w:rsid w:val="00EB57B6"/>
    <w:rsid w:val="00EB6480"/>
    <w:rsid w:val="00EB6A5D"/>
    <w:rsid w:val="00EB71C5"/>
    <w:rsid w:val="00EC0702"/>
    <w:rsid w:val="00EC6827"/>
    <w:rsid w:val="00ED241B"/>
    <w:rsid w:val="00ED6345"/>
    <w:rsid w:val="00EE5623"/>
    <w:rsid w:val="00EE69DA"/>
    <w:rsid w:val="00EF3383"/>
    <w:rsid w:val="00F01B3C"/>
    <w:rsid w:val="00F2187C"/>
    <w:rsid w:val="00F26A5E"/>
    <w:rsid w:val="00F26B1A"/>
    <w:rsid w:val="00F31D34"/>
    <w:rsid w:val="00F3433E"/>
    <w:rsid w:val="00F36386"/>
    <w:rsid w:val="00F46963"/>
    <w:rsid w:val="00F50009"/>
    <w:rsid w:val="00F5212E"/>
    <w:rsid w:val="00F61B3F"/>
    <w:rsid w:val="00F6358A"/>
    <w:rsid w:val="00F64232"/>
    <w:rsid w:val="00F84A6A"/>
    <w:rsid w:val="00F90012"/>
    <w:rsid w:val="00F960AC"/>
    <w:rsid w:val="00F96FF9"/>
    <w:rsid w:val="00FA1F70"/>
    <w:rsid w:val="00FA5C50"/>
    <w:rsid w:val="00FA7570"/>
    <w:rsid w:val="00FB20B9"/>
    <w:rsid w:val="00FB3FD5"/>
    <w:rsid w:val="00FB471D"/>
    <w:rsid w:val="00FC1FC8"/>
    <w:rsid w:val="00FC7AD9"/>
    <w:rsid w:val="00FD6BA6"/>
    <w:rsid w:val="00FE576D"/>
    <w:rsid w:val="00FE5B5E"/>
    <w:rsid w:val="00FE5D25"/>
    <w:rsid w:val="00FF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8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43187"/>
    <w:pPr>
      <w:spacing w:line="360" w:lineRule="auto"/>
      <w:ind w:firstLine="680"/>
      <w:jc w:val="both"/>
    </w:pPr>
    <w:rPr>
      <w:rFonts w:eastAsia="Lucida Sans Unicode" w:cs="Tahoma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3187"/>
    <w:rPr>
      <w:rFonts w:ascii="Times New Roman" w:eastAsia="Lucida Sans Unicode" w:hAnsi="Times New Roman" w:cs="Tahoma"/>
      <w:kern w:val="2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43187"/>
    <w:pPr>
      <w:spacing w:line="360" w:lineRule="auto"/>
      <w:jc w:val="both"/>
    </w:pPr>
    <w:rPr>
      <w:rFonts w:cs="Tahoma"/>
      <w:sz w:val="23"/>
      <w:szCs w:val="23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43187"/>
    <w:rPr>
      <w:rFonts w:ascii="Times New Roman" w:eastAsia="Andale Sans UI" w:hAnsi="Times New Roman" w:cs="Tahoma"/>
      <w:kern w:val="2"/>
      <w:sz w:val="23"/>
      <w:szCs w:val="23"/>
    </w:rPr>
  </w:style>
  <w:style w:type="table" w:styleId="a5">
    <w:name w:val="Table Grid"/>
    <w:basedOn w:val="a1"/>
    <w:uiPriority w:val="59"/>
    <w:rsid w:val="00743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31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187"/>
    <w:rPr>
      <w:rFonts w:ascii="Tahoma" w:eastAsia="Andale Sans UI" w:hAnsi="Tahoma" w:cs="Tahoma"/>
      <w:kern w:val="2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31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43187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43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3187"/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2D867-154B-4A38-A466-86820B6D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sshilova</dc:creator>
  <cp:keywords/>
  <dc:description/>
  <cp:lastModifiedBy>marele</cp:lastModifiedBy>
  <cp:revision>192</cp:revision>
  <cp:lastPrinted>2017-12-19T11:32:00Z</cp:lastPrinted>
  <dcterms:created xsi:type="dcterms:W3CDTF">2014-07-23T11:05:00Z</dcterms:created>
  <dcterms:modified xsi:type="dcterms:W3CDTF">2017-12-26T09:41:00Z</dcterms:modified>
</cp:coreProperties>
</file>