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1E8" w:rsidRPr="00937DFF" w:rsidRDefault="00C14A0D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7D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</w:p>
    <w:p w:rsidR="00D227BB" w:rsidRPr="00937DFF" w:rsidRDefault="00EA22ED" w:rsidP="00D227BB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7D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 </w:t>
      </w:r>
      <w:r w:rsidR="00D227BB" w:rsidRPr="00937D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Плану </w:t>
      </w:r>
      <w:r w:rsidR="004A4075" w:rsidRPr="00937D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реализации </w:t>
      </w:r>
    </w:p>
    <w:p w:rsidR="004A4075" w:rsidRPr="00937DFF" w:rsidRDefault="004A4075" w:rsidP="00DD5B11">
      <w:pPr>
        <w:spacing w:after="48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7D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муниципальной программы </w:t>
      </w:r>
    </w:p>
    <w:p w:rsidR="00483AED" w:rsidRPr="00937DFF" w:rsidRDefault="00572CFE" w:rsidP="00483AED">
      <w:pPr>
        <w:tabs>
          <w:tab w:val="left" w:pos="4320"/>
        </w:tabs>
        <w:spacing w:before="240" w:after="0"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</w:t>
      </w:r>
      <w:r w:rsidR="00DD5B11"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етальный план-график реализации </w:t>
      </w:r>
      <w:r w:rsidR="004A4075"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ной программы </w:t>
      </w:r>
    </w:p>
    <w:p w:rsidR="00483AED" w:rsidRPr="00937DFF" w:rsidRDefault="00483AED" w:rsidP="00483AED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___________</w:t>
      </w:r>
      <w:r w:rsidR="00DD5B11"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_______________</w:t>
      </w:r>
      <w:r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____________________</w:t>
      </w:r>
    </w:p>
    <w:p w:rsidR="00483AED" w:rsidRPr="00937DFF" w:rsidRDefault="00483AED" w:rsidP="00483AED">
      <w:pPr>
        <w:tabs>
          <w:tab w:val="left" w:pos="432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(указывается наименование муниципальной программы) </w:t>
      </w:r>
    </w:p>
    <w:p w:rsidR="00DD5B11" w:rsidRPr="00937DFF" w:rsidRDefault="00572CFE" w:rsidP="00DD5B1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 </w:t>
      </w:r>
      <w:r w:rsidR="00DD5B11"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______________________________________________</w:t>
      </w:r>
    </w:p>
    <w:p w:rsidR="00572CFE" w:rsidRPr="00937DFF" w:rsidRDefault="00AD4DAB" w:rsidP="00483AED">
      <w:pPr>
        <w:tabs>
          <w:tab w:val="left" w:pos="4320"/>
        </w:tabs>
        <w:spacing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</w:t>
      </w:r>
      <w:r w:rsidR="00DD5B11"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указывается период, на который разработан детальный план-график</w:t>
      </w:r>
      <w:r w:rsidRPr="00937D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)</w:t>
      </w:r>
    </w:p>
    <w:tbl>
      <w:tblPr>
        <w:tblW w:w="152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0"/>
        <w:gridCol w:w="3517"/>
        <w:gridCol w:w="1797"/>
        <w:gridCol w:w="1558"/>
        <w:gridCol w:w="1528"/>
        <w:gridCol w:w="1623"/>
        <w:gridCol w:w="1343"/>
        <w:gridCol w:w="1480"/>
        <w:gridCol w:w="1561"/>
      </w:tblGrid>
      <w:tr w:rsidR="00DD5B11" w:rsidRPr="00937DFF" w:rsidTr="007F311D">
        <w:trPr>
          <w:tblHeader/>
        </w:trPr>
        <w:tc>
          <w:tcPr>
            <w:tcW w:w="8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4A4075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п/п</w:t>
            </w:r>
          </w:p>
        </w:tc>
        <w:tc>
          <w:tcPr>
            <w:tcW w:w="3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</w:t>
            </w:r>
          </w:p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подпрограмм, ведомственных целевых программ, направлений отдельных мероприятий </w:t>
            </w:r>
            <w:r w:rsidR="004A4075"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</w:t>
            </w: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ной программы, контрольного события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 (Ф.И.О., должность, организация)</w:t>
            </w:r>
            <w:r w:rsidR="004A4075" w:rsidRPr="00937DFF">
              <w:rPr>
                <w:rStyle w:val="ac"/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footnoteReference w:id="1"/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Ожидаемый результат реализации мероприятия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 начала реализации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 окончания реализации (дата контрольного события)</w:t>
            </w:r>
          </w:p>
        </w:tc>
        <w:tc>
          <w:tcPr>
            <w:tcW w:w="4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ресурсного обеспечения,</w:t>
            </w:r>
          </w:p>
          <w:p w:rsidR="00572CFE" w:rsidRPr="00937DFF" w:rsidRDefault="00572CFE" w:rsidP="0042486B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тыс. рублей</w:t>
            </w:r>
          </w:p>
        </w:tc>
      </w:tr>
      <w:tr w:rsidR="00DD5B11" w:rsidRPr="00937DFF" w:rsidTr="007F311D">
        <w:trPr>
          <w:tblHeader/>
        </w:trPr>
        <w:tc>
          <w:tcPr>
            <w:tcW w:w="8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очередной год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первый год планового периода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3E5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второй год планового периода</w:t>
            </w:r>
          </w:p>
          <w:p w:rsidR="00572CFE" w:rsidRPr="00937DFF" w:rsidRDefault="00FD63E5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 т.д.</w:t>
            </w:r>
          </w:p>
        </w:tc>
      </w:tr>
      <w:tr w:rsidR="00DD5B11" w:rsidRPr="00937DFF" w:rsidTr="00C121FD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197008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Всего по </w:t>
            </w:r>
            <w:r w:rsidR="00197008"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</w:t>
            </w: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ной программе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D5B11" w:rsidRPr="00937DFF" w:rsidTr="00C121FD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(ведомственная целевая программа)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D5B11" w:rsidRPr="00937DFF" w:rsidTr="00C121FD"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D5B11" w:rsidRPr="00937DFF" w:rsidTr="00C121FD"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D5B11" w:rsidRPr="00937DFF" w:rsidTr="00C121FD"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Контрольное событие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</w:tr>
      <w:tr w:rsidR="00DD5B11" w:rsidRPr="00937DFF" w:rsidTr="00C121FD"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D5B11" w:rsidRPr="00937DFF" w:rsidTr="00C121FD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Направление отдельных мероприятий </w:t>
            </w:r>
            <w:r w:rsidR="00C121FD"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</w:t>
            </w: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ной программы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D5B11" w:rsidRPr="00937DFF" w:rsidTr="00C121FD"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D5B11" w:rsidRPr="00937DFF" w:rsidTr="00C121FD"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D5B11" w:rsidRPr="00937DFF" w:rsidTr="00C121FD"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Контрольное событие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</w:tr>
      <w:tr w:rsidR="00DD5B11" w:rsidRPr="00DD5B11" w:rsidTr="00C121FD"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4A4075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937DFF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DD5B11" w:rsidRDefault="00572CFE" w:rsidP="00C121FD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37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  <w:bookmarkStart w:id="0" w:name="_GoBack"/>
            <w:bookmarkEnd w:id="0"/>
          </w:p>
        </w:tc>
      </w:tr>
    </w:tbl>
    <w:p w:rsidR="00572CFE" w:rsidRPr="006000EF" w:rsidRDefault="00572CFE" w:rsidP="005751E8">
      <w:pPr>
        <w:tabs>
          <w:tab w:val="left" w:pos="4320"/>
        </w:tabs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sectPr w:rsidR="00572CFE" w:rsidRPr="006000EF" w:rsidSect="00572CFE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745" w:rsidRDefault="00167745" w:rsidP="00A43904">
      <w:pPr>
        <w:spacing w:after="0" w:line="240" w:lineRule="auto"/>
      </w:pPr>
      <w:r>
        <w:separator/>
      </w:r>
    </w:p>
  </w:endnote>
  <w:endnote w:type="continuationSeparator" w:id="0">
    <w:p w:rsidR="00167745" w:rsidRDefault="00167745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745" w:rsidRDefault="00167745" w:rsidP="00A43904">
      <w:pPr>
        <w:spacing w:after="0" w:line="240" w:lineRule="auto"/>
      </w:pPr>
      <w:r>
        <w:separator/>
      </w:r>
    </w:p>
  </w:footnote>
  <w:footnote w:type="continuationSeparator" w:id="0">
    <w:p w:rsidR="00167745" w:rsidRDefault="00167745" w:rsidP="00A43904">
      <w:pPr>
        <w:spacing w:after="0" w:line="240" w:lineRule="auto"/>
      </w:pPr>
      <w:r>
        <w:continuationSeparator/>
      </w:r>
    </w:p>
  </w:footnote>
  <w:footnote w:id="1">
    <w:p w:rsidR="005751E8" w:rsidRPr="00483AED" w:rsidRDefault="005751E8" w:rsidP="00197008">
      <w:pPr>
        <w:tabs>
          <w:tab w:val="left" w:pos="4320"/>
        </w:tabs>
        <w:spacing w:after="0" w:line="360" w:lineRule="auto"/>
        <w:jc w:val="both"/>
        <w:rPr>
          <w:color w:val="000000" w:themeColor="text1"/>
        </w:rPr>
      </w:pPr>
      <w:r w:rsidRPr="00483AED">
        <w:rPr>
          <w:rStyle w:val="ac"/>
          <w:rFonts w:ascii="Times New Roman" w:hAnsi="Times New Roman" w:cs="Times New Roman"/>
          <w:color w:val="000000" w:themeColor="text1"/>
        </w:rPr>
        <w:footnoteRef/>
      </w:r>
      <w:r w:rsidRPr="00483AED">
        <w:rPr>
          <w:rFonts w:ascii="Times New Roman" w:hAnsi="Times New Roman" w:cs="Times New Roman"/>
          <w:color w:val="000000" w:themeColor="text1"/>
        </w:rPr>
        <w:t xml:space="preserve"> </w:t>
      </w:r>
      <w:r w:rsidRPr="00483AE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качестве ответственного исполнителя указывается сокращенное наименование </w:t>
      </w:r>
      <w:r w:rsidR="0042486B">
        <w:rPr>
          <w:rFonts w:ascii="Times New Roman" w:eastAsia="Times New Roman" w:hAnsi="Times New Roman" w:cs="Times New Roman"/>
          <w:color w:val="000000" w:themeColor="text1"/>
          <w:lang w:eastAsia="ru-RU"/>
        </w:rPr>
        <w:t>главного распорядителя</w:t>
      </w:r>
      <w:r w:rsidR="005967BF" w:rsidRPr="00483AE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483AED">
        <w:rPr>
          <w:rFonts w:ascii="Times New Roman" w:eastAsia="Times New Roman" w:hAnsi="Times New Roman" w:cs="Times New Roman"/>
          <w:color w:val="000000" w:themeColor="text1"/>
          <w:lang w:eastAsia="ru-RU"/>
        </w:rPr>
        <w:t>/</w:t>
      </w:r>
      <w:r w:rsidR="005967BF" w:rsidRPr="00483AE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483AED">
        <w:rPr>
          <w:rFonts w:ascii="Times New Roman" w:eastAsia="Times New Roman" w:hAnsi="Times New Roman" w:cs="Times New Roman"/>
          <w:color w:val="000000" w:themeColor="text1"/>
          <w:lang w:eastAsia="ru-RU"/>
        </w:rPr>
        <w:t>иного соисполнителя муниципальной программы (не более одного). Ответственным исполнителем является должностное лицо не ниже руководителя структурного подразделения организации, ответственной за реализацию мероприятия.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0565507"/>
      <w:docPartObj>
        <w:docPartGallery w:val="Page Numbers (Top of Page)"/>
        <w:docPartUnique/>
      </w:docPartObj>
    </w:sdtPr>
    <w:sdtEndPr/>
    <w:sdtContent>
      <w:p w:rsidR="005751E8" w:rsidRDefault="005751E8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37DF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751E8" w:rsidRDefault="005751E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AA"/>
    <w:rsid w:val="0000269E"/>
    <w:rsid w:val="00007D77"/>
    <w:rsid w:val="00035910"/>
    <w:rsid w:val="00052004"/>
    <w:rsid w:val="00052090"/>
    <w:rsid w:val="00123AB9"/>
    <w:rsid w:val="001659C0"/>
    <w:rsid w:val="00167745"/>
    <w:rsid w:val="0019303E"/>
    <w:rsid w:val="00197008"/>
    <w:rsid w:val="001E2000"/>
    <w:rsid w:val="001E3907"/>
    <w:rsid w:val="0021055D"/>
    <w:rsid w:val="00211CDF"/>
    <w:rsid w:val="0027186F"/>
    <w:rsid w:val="002846C0"/>
    <w:rsid w:val="002A18D3"/>
    <w:rsid w:val="002D7911"/>
    <w:rsid w:val="003131EE"/>
    <w:rsid w:val="003468B5"/>
    <w:rsid w:val="0037257E"/>
    <w:rsid w:val="0042486B"/>
    <w:rsid w:val="00446435"/>
    <w:rsid w:val="0046158B"/>
    <w:rsid w:val="00481F88"/>
    <w:rsid w:val="00483AED"/>
    <w:rsid w:val="00485382"/>
    <w:rsid w:val="004941D1"/>
    <w:rsid w:val="004A4075"/>
    <w:rsid w:val="004D3BBD"/>
    <w:rsid w:val="004E772F"/>
    <w:rsid w:val="00536D55"/>
    <w:rsid w:val="00537F41"/>
    <w:rsid w:val="0056299C"/>
    <w:rsid w:val="005669C8"/>
    <w:rsid w:val="00566F5C"/>
    <w:rsid w:val="00572CFE"/>
    <w:rsid w:val="00574180"/>
    <w:rsid w:val="005751E8"/>
    <w:rsid w:val="005967BF"/>
    <w:rsid w:val="005A4A36"/>
    <w:rsid w:val="005B2E4E"/>
    <w:rsid w:val="005D3E68"/>
    <w:rsid w:val="006000EF"/>
    <w:rsid w:val="006D27BE"/>
    <w:rsid w:val="006E3B3F"/>
    <w:rsid w:val="006F5C3D"/>
    <w:rsid w:val="00713BEF"/>
    <w:rsid w:val="0073033D"/>
    <w:rsid w:val="00736119"/>
    <w:rsid w:val="007766CC"/>
    <w:rsid w:val="007829B6"/>
    <w:rsid w:val="0078775E"/>
    <w:rsid w:val="007961FA"/>
    <w:rsid w:val="007A506D"/>
    <w:rsid w:val="007C4782"/>
    <w:rsid w:val="007D6D5A"/>
    <w:rsid w:val="007E7092"/>
    <w:rsid w:val="007F311D"/>
    <w:rsid w:val="008020FF"/>
    <w:rsid w:val="00865634"/>
    <w:rsid w:val="00871E6C"/>
    <w:rsid w:val="00890B82"/>
    <w:rsid w:val="008C41EA"/>
    <w:rsid w:val="008F03EC"/>
    <w:rsid w:val="009240E7"/>
    <w:rsid w:val="00924EDE"/>
    <w:rsid w:val="00937DFF"/>
    <w:rsid w:val="00953E47"/>
    <w:rsid w:val="00956509"/>
    <w:rsid w:val="00975DE6"/>
    <w:rsid w:val="0097615F"/>
    <w:rsid w:val="009A3CF4"/>
    <w:rsid w:val="009B03F3"/>
    <w:rsid w:val="009C1653"/>
    <w:rsid w:val="00A02264"/>
    <w:rsid w:val="00A34108"/>
    <w:rsid w:val="00A43904"/>
    <w:rsid w:val="00A518B7"/>
    <w:rsid w:val="00A80EF1"/>
    <w:rsid w:val="00A92A05"/>
    <w:rsid w:val="00AC0F91"/>
    <w:rsid w:val="00AD4DAB"/>
    <w:rsid w:val="00AF49E4"/>
    <w:rsid w:val="00B61D2D"/>
    <w:rsid w:val="00B62EA3"/>
    <w:rsid w:val="00B66117"/>
    <w:rsid w:val="00B7196A"/>
    <w:rsid w:val="00BE02CC"/>
    <w:rsid w:val="00BF5234"/>
    <w:rsid w:val="00C039B4"/>
    <w:rsid w:val="00C121FD"/>
    <w:rsid w:val="00C14A0D"/>
    <w:rsid w:val="00C20392"/>
    <w:rsid w:val="00C45586"/>
    <w:rsid w:val="00C6058E"/>
    <w:rsid w:val="00C8027A"/>
    <w:rsid w:val="00C97DAA"/>
    <w:rsid w:val="00CA2297"/>
    <w:rsid w:val="00D227BB"/>
    <w:rsid w:val="00D519F2"/>
    <w:rsid w:val="00D5447D"/>
    <w:rsid w:val="00D73644"/>
    <w:rsid w:val="00DA35A4"/>
    <w:rsid w:val="00DD5B11"/>
    <w:rsid w:val="00E353AD"/>
    <w:rsid w:val="00E52A88"/>
    <w:rsid w:val="00E73EA8"/>
    <w:rsid w:val="00E82B9F"/>
    <w:rsid w:val="00EA22ED"/>
    <w:rsid w:val="00EC4591"/>
    <w:rsid w:val="00ED2403"/>
    <w:rsid w:val="00EF12E1"/>
    <w:rsid w:val="00F114A6"/>
    <w:rsid w:val="00F460DB"/>
    <w:rsid w:val="00F47966"/>
    <w:rsid w:val="00F6410C"/>
    <w:rsid w:val="00F75F26"/>
    <w:rsid w:val="00F82C39"/>
    <w:rsid w:val="00FD63E5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6FE05F-CEF1-4364-812B-D9059B0B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2C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2C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572CFE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572CF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72CF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72CFE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E8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82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D1D9C-79D6-488C-BA82-6E3C5F75A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Ольга В. Круглова</cp:lastModifiedBy>
  <cp:revision>21</cp:revision>
  <cp:lastPrinted>2020-02-17T09:26:00Z</cp:lastPrinted>
  <dcterms:created xsi:type="dcterms:W3CDTF">2015-05-25T10:54:00Z</dcterms:created>
  <dcterms:modified xsi:type="dcterms:W3CDTF">2020-02-17T09:27:00Z</dcterms:modified>
</cp:coreProperties>
</file>