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BE2" w:rsidRPr="00E25205" w:rsidRDefault="00C14A0D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520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443F10" w:rsidRPr="00E25205" w:rsidRDefault="00EA22ED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</w:t>
      </w:r>
      <w:r w:rsidR="00736119"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Порядку </w:t>
      </w:r>
      <w:r w:rsidR="00443F10"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проведения оценки эффективности </w:t>
      </w:r>
    </w:p>
    <w:p w:rsidR="00443F10" w:rsidRPr="00E25205" w:rsidRDefault="00443F10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реализации муниципальных программ </w:t>
      </w:r>
    </w:p>
    <w:p w:rsidR="00D47EFE" w:rsidRPr="00E25205" w:rsidRDefault="00443F10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муниципального района</w:t>
      </w:r>
      <w:r w:rsidR="00D47EFE"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47EFE" w:rsidRPr="00E25205" w:rsidRDefault="00D47EFE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муниципальных программ </w:t>
      </w:r>
    </w:p>
    <w:p w:rsidR="00443F10" w:rsidRPr="00E25205" w:rsidRDefault="00D47EFE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252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городского поселения</w:t>
      </w:r>
    </w:p>
    <w:p w:rsidR="00FF1C8B" w:rsidRPr="00E25205" w:rsidRDefault="0074680F" w:rsidP="00FC3AF4">
      <w:pPr>
        <w:widowControl w:val="0"/>
        <w:autoSpaceDE w:val="0"/>
        <w:autoSpaceDN w:val="0"/>
        <w:adjustRightInd w:val="0"/>
        <w:spacing w:before="240"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sub_100"/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Таблица </w:t>
      </w:r>
      <w:bookmarkEnd w:id="0"/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 –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Основные результаты реализации 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программы, достигнутые в отчетном году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5025"/>
        <w:gridCol w:w="1427"/>
        <w:gridCol w:w="4527"/>
        <w:gridCol w:w="3544"/>
      </w:tblGrid>
      <w:tr w:rsidR="00FC3AF4" w:rsidRPr="00E25205" w:rsidTr="00FC3AF4">
        <w:tc>
          <w:tcPr>
            <w:tcW w:w="6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74680F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0F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74680F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программы (подпрограммы, ведомственной целевой </w:t>
            </w:r>
          </w:p>
          <w:p w:rsidR="00FC3AF4" w:rsidRPr="00E25205" w:rsidRDefault="00FF1C8B" w:rsidP="00FC3A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программы, направлений отдельных </w:t>
            </w:r>
          </w:p>
          <w:p w:rsidR="00FF1C8B" w:rsidRPr="00E25205" w:rsidRDefault="00FF1C8B" w:rsidP="00FC3A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мероприятий </w:t>
            </w:r>
            <w:r w:rsidR="0074680F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AF4" w:rsidRPr="00E25205" w:rsidRDefault="00FF1C8B" w:rsidP="00FC3A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Характеристика вклада </w:t>
            </w:r>
          </w:p>
          <w:p w:rsidR="00FC3AF4" w:rsidRPr="00E25205" w:rsidRDefault="00FF1C8B" w:rsidP="00FC3A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основных результатов </w:t>
            </w:r>
          </w:p>
          <w:p w:rsidR="0074680F" w:rsidRPr="00E25205" w:rsidRDefault="00FF1C8B" w:rsidP="00FC3A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решение задач </w:t>
            </w:r>
          </w:p>
          <w:p w:rsidR="00FC3AF4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 достижение цел</w:t>
            </w:r>
            <w:r w:rsidR="00CF15F5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F1C8B" w:rsidRPr="00E25205" w:rsidRDefault="0074680F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</w:tc>
      </w:tr>
      <w:tr w:rsidR="00FC3AF4" w:rsidRPr="00E25205" w:rsidTr="00FC3AF4">
        <w:tc>
          <w:tcPr>
            <w:tcW w:w="6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0F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результаты (индикаторы), </w:t>
            </w:r>
          </w:p>
          <w:p w:rsidR="00FF1C8B" w:rsidRPr="00E25205" w:rsidRDefault="00FF1C8B" w:rsidP="00FC3A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достигнутые в отчетном году (например, введено объектов капитального строительства)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FC3AF4">
        <w:tc>
          <w:tcPr>
            <w:tcW w:w="151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Цель:</w:t>
            </w:r>
          </w:p>
        </w:tc>
      </w:tr>
      <w:tr w:rsidR="00FC3AF4" w:rsidRPr="00E25205" w:rsidTr="00FC3AF4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индикатор 1</w:t>
            </w:r>
          </w:p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индикатор 2</w:t>
            </w:r>
          </w:p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индикатор 3</w:t>
            </w:r>
          </w:p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____.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FC3AF4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индикатор 1</w:t>
            </w:r>
          </w:p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индикатор 2</w:t>
            </w:r>
          </w:p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индикатор 3</w:t>
            </w:r>
          </w:p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____.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74680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F1C8B" w:rsidRPr="00E25205" w:rsidRDefault="00FF1C8B" w:rsidP="00FF1C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color w:val="0070C0"/>
          <w:sz w:val="24"/>
          <w:szCs w:val="24"/>
          <w:lang w:eastAsia="ru-RU"/>
        </w:rPr>
      </w:pPr>
    </w:p>
    <w:p w:rsidR="00FF1C8B" w:rsidRPr="00E25205" w:rsidRDefault="00CB7E0C" w:rsidP="0095746F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Таблица 2 –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Сведения о достижении значений </w:t>
      </w:r>
      <w:r w:rsidR="00D1103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целевых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показателей (индикаторов)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ной программы, подпрограмм, направлений </w:t>
      </w:r>
      <w:r w:rsidR="00FC3AF4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отдельных мероприятий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706"/>
        <w:gridCol w:w="2409"/>
        <w:gridCol w:w="2268"/>
        <w:gridCol w:w="1842"/>
        <w:gridCol w:w="1276"/>
        <w:gridCol w:w="3970"/>
      </w:tblGrid>
      <w:tr w:rsidR="00FC3AF4" w:rsidRPr="00E25205" w:rsidTr="00CB7E0C">
        <w:tc>
          <w:tcPr>
            <w:tcW w:w="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95746F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130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FE7130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показателя </w:t>
            </w:r>
          </w:p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(индикатора)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 (индикаторов)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46F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от плана </w:t>
            </w:r>
          </w:p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(при наличии отклонения)</w:t>
            </w:r>
          </w:p>
        </w:tc>
      </w:tr>
      <w:tr w:rsidR="00FC3AF4" w:rsidRPr="00E25205" w:rsidTr="00CB7E0C"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6F" w:rsidRPr="00E25205" w:rsidRDefault="00FF1C8B" w:rsidP="009574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год, </w:t>
            </w:r>
          </w:p>
          <w:p w:rsidR="00FF1C8B" w:rsidRPr="00E25205" w:rsidRDefault="00FF1C8B" w:rsidP="009574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предшествующий отчетному</w:t>
            </w:r>
            <w:r w:rsidR="0095746F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CB7E0C"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574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r w:rsidR="0095746F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95746F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программа</w:t>
            </w: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(ведомственная целевая программа)</w:t>
            </w: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574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Направление отдельных мероприятий </w:t>
            </w:r>
            <w:r w:rsidR="0095746F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CB7E0C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B7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F1C8B" w:rsidRPr="00E25205" w:rsidRDefault="00FF1C8B" w:rsidP="00FF1C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95746F" w:rsidRPr="00E25205" w:rsidRDefault="0095746F" w:rsidP="00FF1C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70C0"/>
          <w:sz w:val="24"/>
          <w:szCs w:val="24"/>
          <w:lang w:eastAsia="ru-RU"/>
        </w:rPr>
      </w:pPr>
    </w:p>
    <w:p w:rsidR="00CC2777" w:rsidRPr="00E25205" w:rsidRDefault="00CC2777" w:rsidP="0095746F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  <w:bookmarkStart w:id="1" w:name="sub_300"/>
      <w:r w:rsidRPr="00E25205"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  <w:br w:type="page"/>
      </w:r>
    </w:p>
    <w:p w:rsidR="00FF1C8B" w:rsidRPr="00E25205" w:rsidRDefault="00233F40" w:rsidP="00233F40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" w:name="sub_400"/>
      <w:bookmarkEnd w:id="1"/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Таблица </w:t>
      </w:r>
      <w:r w:rsidR="00783395"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Перечень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мероприятий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ной программы, реализация которых предусмотрена в отчетном году, выполненных </w:t>
      </w:r>
      <w:r w:rsidR="00FC3AF4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и не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выполненных (с указанием причин) в установленные сроки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559"/>
        <w:gridCol w:w="1417"/>
        <w:gridCol w:w="1418"/>
        <w:gridCol w:w="1417"/>
        <w:gridCol w:w="1560"/>
        <w:gridCol w:w="1417"/>
        <w:gridCol w:w="1559"/>
        <w:gridCol w:w="1277"/>
      </w:tblGrid>
      <w:tr w:rsidR="00FC3AF4" w:rsidRPr="00E25205" w:rsidTr="00991057">
        <w:trPr>
          <w:tblHeader/>
        </w:trPr>
        <w:tc>
          <w:tcPr>
            <w:tcW w:w="567" w:type="dxa"/>
            <w:vMerge w:val="restart"/>
          </w:tcPr>
          <w:bookmarkEnd w:id="2"/>
          <w:p w:rsidR="00FF1C8B" w:rsidRPr="00E25205" w:rsidRDefault="000C3206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  <w:r w:rsidR="00233F40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835" w:type="dxa"/>
            <w:vMerge w:val="restart"/>
          </w:tcPr>
          <w:p w:rsidR="00233F40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233F40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мероприятий </w:t>
            </w:r>
          </w:p>
          <w:p w:rsidR="00233F40" w:rsidRPr="00E25205" w:rsidRDefault="00233F40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программы (подпрограммы, </w:t>
            </w:r>
          </w:p>
          <w:p w:rsidR="00233F40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ведомственной целевой программы, направления отдельных мероприятий </w:t>
            </w:r>
            <w:r w:rsidR="00233F40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программы)</w:t>
            </w:r>
          </w:p>
        </w:tc>
        <w:tc>
          <w:tcPr>
            <w:tcW w:w="1559" w:type="dxa"/>
            <w:vMerge w:val="restart"/>
          </w:tcPr>
          <w:p w:rsidR="00233F40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835" w:type="dxa"/>
            <w:gridSpan w:val="2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Плановый срок</w:t>
            </w:r>
          </w:p>
        </w:tc>
        <w:tc>
          <w:tcPr>
            <w:tcW w:w="2977" w:type="dxa"/>
            <w:gridSpan w:val="2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Фактический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976" w:type="dxa"/>
            <w:gridSpan w:val="2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Результаты</w:t>
            </w:r>
            <w:r w:rsidR="00233F40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1277" w:type="dxa"/>
            <w:vMerge w:val="restart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Выполнено</w:t>
            </w:r>
            <w:r w:rsidR="00233F40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="00233F40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выполнено</w:t>
            </w:r>
            <w:r w:rsidR="00D1044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выполнено частично</w:t>
            </w:r>
          </w:p>
        </w:tc>
      </w:tr>
      <w:tr w:rsidR="00FC3AF4" w:rsidRPr="00E25205" w:rsidTr="00991057">
        <w:trPr>
          <w:tblHeader/>
        </w:trPr>
        <w:tc>
          <w:tcPr>
            <w:tcW w:w="567" w:type="dxa"/>
            <w:vMerge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F0106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начала 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418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1417" w:type="dxa"/>
          </w:tcPr>
          <w:p w:rsidR="001F0106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начала 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560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277" w:type="dxa"/>
            <w:vMerge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13749" w:type="dxa"/>
            <w:gridSpan w:val="9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(ведомственная целевая программа)</w:t>
            </w:r>
          </w:p>
        </w:tc>
        <w:tc>
          <w:tcPr>
            <w:tcW w:w="127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Проблемы, возникшие в ходе реализации мероприя</w:t>
            </w:r>
            <w:r w:rsidR="00233F40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тия</w:t>
            </w:r>
            <w:r w:rsidR="00233F40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5"/>
            </w:r>
          </w:p>
        </w:tc>
        <w:tc>
          <w:tcPr>
            <w:tcW w:w="11624" w:type="dxa"/>
            <w:gridSpan w:val="8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214CE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Меры </w:t>
            </w:r>
          </w:p>
          <w:p w:rsidR="00A214CE" w:rsidRPr="00E25205" w:rsidRDefault="00A214CE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ейтрализации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минимизации отклонения </w:t>
            </w:r>
          </w:p>
          <w:p w:rsidR="00A214CE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контрольному событию, </w:t>
            </w:r>
          </w:p>
          <w:p w:rsidR="00A214CE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оказывающего </w:t>
            </w:r>
          </w:p>
          <w:p w:rsidR="00A214CE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существенное воздействие на реализацию </w:t>
            </w:r>
          </w:p>
          <w:p w:rsidR="00A214CE" w:rsidRPr="00E25205" w:rsidRDefault="00A214CE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FF1C8B" w:rsidRPr="00E25205" w:rsidRDefault="00FF1C8B" w:rsidP="00A214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программы </w:t>
            </w:r>
            <w:r w:rsidR="00A214CE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11624" w:type="dxa"/>
            <w:gridSpan w:val="8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Контрольное событие </w:t>
            </w:r>
            <w:r w:rsidR="0099105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</w:t>
            </w:r>
            <w:r w:rsidR="0099105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граммы</w:t>
            </w:r>
            <w:hyperlink w:anchor="sub_1109" w:history="1">
              <w:r w:rsidR="00991057" w:rsidRPr="00E25205">
                <w:rPr>
                  <w:rFonts w:ascii="Times New Roman" w:eastAsiaTheme="minorEastAsia" w:hAnsi="Times New Roman" w:cs="Times New Roman"/>
                  <w:color w:val="000000" w:themeColor="text1"/>
                  <w:sz w:val="24"/>
                  <w:szCs w:val="24"/>
                  <w:vertAlign w:val="superscript"/>
                  <w:lang w:eastAsia="ru-RU"/>
                </w:rPr>
                <w:t>6</w:t>
              </w:r>
            </w:hyperlink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15026" w:type="dxa"/>
            <w:gridSpan w:val="10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Итого по подпрограмме (ведомственной целевой программе):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мероприятий, из них: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выполненных;</w:t>
            </w:r>
          </w:p>
          <w:p w:rsidR="009E747E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невыполненных</w:t>
            </w:r>
            <w:r w:rsidR="009E747E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; </w:t>
            </w:r>
          </w:p>
          <w:p w:rsidR="00FF1C8B" w:rsidRPr="00E25205" w:rsidRDefault="009E747E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выполненных частично</w:t>
            </w:r>
          </w:p>
        </w:tc>
      </w:tr>
      <w:tr w:rsidR="00FC3AF4" w:rsidRPr="00E25205" w:rsidTr="00991057">
        <w:tc>
          <w:tcPr>
            <w:tcW w:w="15026" w:type="dxa"/>
            <w:gridSpan w:val="10"/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Направление отдельных мероприятий </w:t>
            </w:r>
            <w:r w:rsidR="0099105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91057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Проблемы, возникшие в ходе реализации 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624" w:type="dxa"/>
            <w:gridSpan w:val="8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91057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Меры нейтрализации</w:t>
            </w:r>
            <w:r w:rsidR="0099105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="0099105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91057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минимизации отклонения по контрольному со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бытию, оказывающего </w:t>
            </w:r>
          </w:p>
          <w:p w:rsidR="00991057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существенное воздействие на реализацию </w:t>
            </w:r>
          </w:p>
          <w:p w:rsidR="00991057" w:rsidRPr="00E25205" w:rsidRDefault="00991057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1624" w:type="dxa"/>
            <w:gridSpan w:val="8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56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91057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Контрольное событие </w:t>
            </w:r>
          </w:p>
          <w:p w:rsidR="00FF1C8B" w:rsidRPr="00E25205" w:rsidRDefault="00991057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муниципальной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3AF4" w:rsidRPr="00E25205" w:rsidTr="00991057">
        <w:tc>
          <w:tcPr>
            <w:tcW w:w="15026" w:type="dxa"/>
            <w:gridSpan w:val="10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направлению: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мероприятий, из них: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выполненных; невыполненных</w:t>
            </w:r>
            <w:r w:rsidR="00CD1B9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; выполненных частично</w:t>
            </w:r>
          </w:p>
        </w:tc>
      </w:tr>
      <w:tr w:rsidR="00FC3AF4" w:rsidRPr="00E25205" w:rsidTr="00991057">
        <w:tc>
          <w:tcPr>
            <w:tcW w:w="15026" w:type="dxa"/>
            <w:gridSpan w:val="10"/>
          </w:tcPr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 по </w:t>
            </w:r>
            <w:r w:rsidR="0099105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программе: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мероприятий (соответствует последнему порядковому номеру столбца 1 таблицы), из них:</w:t>
            </w:r>
          </w:p>
          <w:p w:rsidR="00FF1C8B" w:rsidRPr="00E25205" w:rsidRDefault="00FF1C8B" w:rsidP="0023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выполненных; невыполненных</w:t>
            </w:r>
            <w:r w:rsidR="00CD1B9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; выполненных частично</w:t>
            </w:r>
          </w:p>
        </w:tc>
      </w:tr>
    </w:tbl>
    <w:p w:rsidR="00FF1C8B" w:rsidRPr="00E25205" w:rsidRDefault="00991057" w:rsidP="000C3206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3" w:name="sub_500"/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Таблица </w:t>
      </w:r>
      <w:r w:rsidR="00783395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4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</w:t>
      </w:r>
      <w:r w:rsidR="000C320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Данные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 использовании бюджетных ассигнований и иных средств на выполнение мероприятий </w:t>
      </w:r>
      <w:r w:rsidR="000C320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103"/>
        <w:gridCol w:w="3118"/>
        <w:gridCol w:w="1276"/>
        <w:gridCol w:w="1559"/>
        <w:gridCol w:w="2977"/>
      </w:tblGrid>
      <w:tr w:rsidR="00644616" w:rsidRPr="00E25205" w:rsidTr="00527F26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:rsidR="00FF1C8B" w:rsidRPr="00E25205" w:rsidRDefault="00991057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527F26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программы, 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подпрограммы, ведомственной целевой 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программы, направления отдельных 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мероприятий </w:t>
            </w:r>
            <w:r w:rsidR="00527F26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F26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Причины отклонения </w:t>
            </w:r>
          </w:p>
          <w:p w:rsidR="00527F26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фактического </w:t>
            </w:r>
          </w:p>
          <w:p w:rsidR="00527F26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финансирования </w:t>
            </w:r>
          </w:p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планового</w:t>
            </w:r>
          </w:p>
        </w:tc>
      </w:tr>
      <w:tr w:rsidR="00644616" w:rsidRPr="00E25205" w:rsidTr="00527F26">
        <w:trPr>
          <w:tblHeader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программа, в том числе: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3E23E7">
        <w:trPr>
          <w:trHeight w:val="838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20" w:rsidRPr="00E25205" w:rsidRDefault="001B0220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20" w:rsidRPr="00E25205" w:rsidRDefault="001B0220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616" w:rsidRPr="00E25205" w:rsidRDefault="001B0220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</w:t>
            </w:r>
          </w:p>
          <w:p w:rsidR="00644616" w:rsidRPr="00E25205" w:rsidRDefault="001B0220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района</w:t>
            </w:r>
            <w:r w:rsidR="00644616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44616" w:rsidRPr="00E25205" w:rsidRDefault="00644616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Саткинского </w:t>
            </w:r>
          </w:p>
          <w:p w:rsidR="001B0220" w:rsidRPr="00E25205" w:rsidRDefault="00644616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20" w:rsidRPr="00E25205" w:rsidRDefault="001B0220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20" w:rsidRPr="00E25205" w:rsidRDefault="001B0220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1B0220" w:rsidRPr="00E25205" w:rsidRDefault="001B0220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(ведомственная целевая программа), в том числе: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</w:t>
            </w:r>
          </w:p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района </w:t>
            </w:r>
          </w:p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Саткинского </w:t>
            </w:r>
          </w:p>
          <w:p w:rsidR="00527F2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</w:t>
            </w:r>
          </w:p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района </w:t>
            </w:r>
          </w:p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Саткинского </w:t>
            </w:r>
          </w:p>
          <w:p w:rsidR="00527F2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Направление отдельных мероприятий </w:t>
            </w:r>
          </w:p>
          <w:p w:rsidR="00FF1C8B" w:rsidRPr="00E25205" w:rsidRDefault="00527F26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программы, в том числе: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</w:t>
            </w:r>
          </w:p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района </w:t>
            </w:r>
          </w:p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Саткинского </w:t>
            </w:r>
          </w:p>
          <w:p w:rsidR="00527F2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F26" w:rsidRPr="00E25205" w:rsidRDefault="00527F26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7856" w:rsidRPr="00E25205" w:rsidTr="00527F2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9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</w:tbl>
    <w:p w:rsidR="00FF1C8B" w:rsidRPr="00E25205" w:rsidRDefault="00FF1C8B" w:rsidP="00FF1C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70C0"/>
          <w:sz w:val="24"/>
          <w:szCs w:val="24"/>
          <w:lang w:eastAsia="ru-RU"/>
        </w:rPr>
      </w:pPr>
    </w:p>
    <w:p w:rsidR="00FF1C8B" w:rsidRPr="00E25205" w:rsidRDefault="00783395" w:rsidP="00527F26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4" w:name="sub_600"/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Таблица 5</w:t>
      </w:r>
      <w:r w:rsidR="00527F2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Отчет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об использовании бюджетных ассигнований бюджета</w:t>
      </w:r>
      <w:r w:rsidR="00527F2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Саткинского муниципального района</w:t>
      </w:r>
      <w:r w:rsidR="0064461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(бюджета Саткинского                         городского поселения)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 реализацию </w:t>
      </w:r>
      <w:r w:rsidR="00527F2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ной программы 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261"/>
        <w:gridCol w:w="2976"/>
        <w:gridCol w:w="1843"/>
        <w:gridCol w:w="1843"/>
        <w:gridCol w:w="1134"/>
      </w:tblGrid>
      <w:tr w:rsidR="00644616" w:rsidRPr="00E25205" w:rsidTr="00E41854">
        <w:trPr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527F26" w:rsidRPr="00E25205" w:rsidRDefault="00527F26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программы, подпрограммы, 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ведомственной целевой 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программы, направления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отдельных мероприятий </w:t>
            </w:r>
          </w:p>
          <w:p w:rsidR="00FF1C8B" w:rsidRPr="00E25205" w:rsidRDefault="00527F26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исполнитель, 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(тыс. рублей), годы</w:t>
            </w:r>
          </w:p>
        </w:tc>
      </w:tr>
      <w:tr w:rsidR="00644616" w:rsidRPr="00E25205" w:rsidTr="00E41854">
        <w:trPr>
          <w:tblHeader/>
        </w:trPr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сводная 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бюджетная роспись, план на 1 января 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сводная </w:t>
            </w:r>
          </w:p>
          <w:p w:rsidR="0064461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бюджетная роспись 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1 января </w:t>
            </w:r>
          </w:p>
          <w:p w:rsidR="00527F2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года, </w:t>
            </w:r>
          </w:p>
          <w:p w:rsidR="00644616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следующего 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отчетным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44616" w:rsidRPr="00E25205" w:rsidTr="00527F26"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E41854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программа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5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E4185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исполнитель </w:t>
            </w:r>
          </w:p>
          <w:p w:rsidR="00E41854" w:rsidRPr="00E25205" w:rsidRDefault="00E41854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</w:t>
            </w:r>
          </w:p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(ведомственная целевая программа)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54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E41854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исполнитель 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527F26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5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Направление отдельных </w:t>
            </w:r>
          </w:p>
          <w:p w:rsidR="00E215D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мероприятий </w:t>
            </w:r>
            <w:r w:rsidR="00E41854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54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исполнитель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27F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F1C8B" w:rsidRPr="00E25205" w:rsidRDefault="00FF1C8B" w:rsidP="00FF1C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70C0"/>
          <w:sz w:val="24"/>
          <w:szCs w:val="24"/>
          <w:lang w:eastAsia="ru-RU"/>
        </w:rPr>
      </w:pPr>
    </w:p>
    <w:p w:rsidR="00A5017F" w:rsidRPr="00E25205" w:rsidRDefault="00A5017F" w:rsidP="00E215D4">
      <w:pPr>
        <w:widowControl w:val="0"/>
        <w:autoSpaceDE w:val="0"/>
        <w:autoSpaceDN w:val="0"/>
        <w:adjustRightInd w:val="0"/>
        <w:spacing w:before="240" w:after="120" w:line="360" w:lineRule="auto"/>
        <w:jc w:val="both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5" w:name="sub_700"/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Таблица 5-1 – Сведения о внесенных изменениях в муниципальную программу________</w:t>
      </w:r>
      <w:r w:rsidR="006A1C52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_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________________ (наименование муниципальной </w:t>
      </w:r>
      <w:r w:rsidR="00E215D4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программы) за ____ год _____, ______________________________ (ответственный исполнитель)</w:t>
      </w: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3827"/>
        <w:gridCol w:w="5812"/>
      </w:tblGrid>
      <w:tr w:rsidR="00644616" w:rsidRPr="00E25205" w:rsidTr="00E215D4">
        <w:trPr>
          <w:trHeight w:val="878"/>
        </w:trPr>
        <w:tc>
          <w:tcPr>
            <w:tcW w:w="851" w:type="dxa"/>
            <w:vAlign w:val="center"/>
          </w:tcPr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vAlign w:val="center"/>
          </w:tcPr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</w:p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(дата и номер)</w:t>
            </w:r>
          </w:p>
        </w:tc>
        <w:tc>
          <w:tcPr>
            <w:tcW w:w="3827" w:type="dxa"/>
            <w:vAlign w:val="center"/>
          </w:tcPr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Суть изменений </w:t>
            </w:r>
          </w:p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(краткое изложение)</w:t>
            </w:r>
          </w:p>
        </w:tc>
        <w:tc>
          <w:tcPr>
            <w:tcW w:w="5812" w:type="dxa"/>
            <w:vAlign w:val="center"/>
          </w:tcPr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Обоснование изменений </w:t>
            </w:r>
          </w:p>
          <w:p w:rsidR="00E215D4" w:rsidRPr="00E25205" w:rsidRDefault="00E215D4" w:rsidP="00E2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(необходимость, преимущества)</w:t>
            </w:r>
          </w:p>
        </w:tc>
      </w:tr>
      <w:tr w:rsidR="00644616" w:rsidRPr="00E25205" w:rsidTr="00644616">
        <w:trPr>
          <w:trHeight w:val="34"/>
        </w:trPr>
        <w:tc>
          <w:tcPr>
            <w:tcW w:w="851" w:type="dxa"/>
            <w:vAlign w:val="center"/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41854" w:rsidRPr="00E25205" w:rsidRDefault="00E41854" w:rsidP="00E4185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color w:val="0070C0"/>
          <w:sz w:val="24"/>
          <w:szCs w:val="24"/>
          <w:lang w:eastAsia="ru-RU"/>
        </w:rPr>
      </w:pPr>
      <w:r w:rsidRPr="00E25205">
        <w:rPr>
          <w:rFonts w:ascii="Arial" w:eastAsiaTheme="minorEastAsia" w:hAnsi="Arial" w:cs="Arial"/>
          <w:color w:val="0070C0"/>
          <w:sz w:val="24"/>
          <w:szCs w:val="24"/>
          <w:lang w:eastAsia="ru-RU"/>
        </w:rPr>
        <w:br w:type="page"/>
      </w:r>
    </w:p>
    <w:p w:rsidR="00FF1C8B" w:rsidRPr="00E25205" w:rsidRDefault="00E41854" w:rsidP="00E41854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Таблица </w:t>
      </w:r>
      <w:r w:rsidR="00640E2C"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Сведения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 достижении ожидаемых результатов реализации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 за_________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3131"/>
        <w:gridCol w:w="1843"/>
        <w:gridCol w:w="3685"/>
        <w:gridCol w:w="1842"/>
        <w:gridCol w:w="1276"/>
        <w:gridCol w:w="2694"/>
      </w:tblGrid>
      <w:tr w:rsidR="00644616" w:rsidRPr="00E25205" w:rsidTr="009F5785">
        <w:trPr>
          <w:tblHeader/>
        </w:trPr>
        <w:tc>
          <w:tcPr>
            <w:tcW w:w="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"/>
          <w:p w:rsidR="00FF1C8B" w:rsidRPr="00E25205" w:rsidRDefault="00E41854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5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показателя (ожидаемого результата за весь период реализации </w:t>
            </w:r>
          </w:p>
          <w:p w:rsidR="00E41854" w:rsidRPr="00E25205" w:rsidRDefault="00E41854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FF1C8B" w:rsidRPr="00E25205" w:rsidRDefault="00FF1C8B" w:rsidP="005021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программы)</w:t>
            </w:r>
            <w:r w:rsidR="005021E6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7"/>
            </w:r>
            <w:r w:rsidR="005021E6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5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Единица </w:t>
            </w:r>
          </w:p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Значения показателей (ожидаемых результатов за весь период реализации </w:t>
            </w:r>
            <w:r w:rsidR="00E41854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185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Обоснование </w:t>
            </w:r>
          </w:p>
          <w:p w:rsidR="00E41854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отклонений значений показателя на конец отчетного года от плана (при наличии </w:t>
            </w:r>
          </w:p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отклонений)</w:t>
            </w:r>
          </w:p>
        </w:tc>
      </w:tr>
      <w:tr w:rsidR="00644616" w:rsidRPr="00E25205" w:rsidTr="009F5785">
        <w:trPr>
          <w:tblHeader/>
        </w:trPr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E6" w:rsidRPr="00E25205" w:rsidRDefault="00FF1C8B" w:rsidP="005021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реализации </w:t>
            </w:r>
          </w:p>
          <w:p w:rsidR="00FF1C8B" w:rsidRPr="00E25205" w:rsidRDefault="005021E6" w:rsidP="005021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граммы</w:t>
            </w:r>
            <w:r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8"/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9F5785">
        <w:trPr>
          <w:tblHeader/>
        </w:trPr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5021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  <w:r w:rsidR="005021E6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9F5785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программа</w:t>
            </w: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(ожидаемый результат за весь период реализации)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5021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(ведомственная целевая программа)</w:t>
            </w:r>
            <w:r w:rsidR="005021E6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10"/>
            </w:r>
            <w:r w:rsidR="005021E6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(ожидаемый результат за весь период реализации)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9F57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Направление отдельных мероприятий </w:t>
            </w:r>
            <w:r w:rsidR="009F5785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  <w:hyperlink w:anchor="sub_1113" w:history="1">
              <w:r w:rsidR="005021E6" w:rsidRPr="00E25205">
                <w:rPr>
                  <w:rFonts w:ascii="Times New Roman" w:eastAsiaTheme="minorEastAsia" w:hAnsi="Times New Roman" w:cs="Times New Roman"/>
                  <w:color w:val="000000" w:themeColor="text1"/>
                  <w:sz w:val="24"/>
                  <w:szCs w:val="24"/>
                  <w:vertAlign w:val="superscript"/>
                  <w:lang w:eastAsia="ru-RU"/>
                </w:rPr>
                <w:t>12</w:t>
              </w:r>
            </w:hyperlink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(ожидаемый результат за весь период реализации)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E41854"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E4185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F1C8B" w:rsidRPr="00E25205" w:rsidRDefault="00FF1C8B" w:rsidP="00FF1C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70C0"/>
          <w:sz w:val="24"/>
          <w:szCs w:val="24"/>
          <w:lang w:eastAsia="ru-RU"/>
        </w:rPr>
      </w:pPr>
    </w:p>
    <w:p w:rsidR="009F5785" w:rsidRPr="00E25205" w:rsidRDefault="009F5785" w:rsidP="00FF1C8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0070C0"/>
          <w:sz w:val="24"/>
          <w:szCs w:val="24"/>
          <w:lang w:eastAsia="ru-RU"/>
        </w:rPr>
      </w:pPr>
      <w:bookmarkStart w:id="6" w:name="sub_800"/>
      <w:r w:rsidRPr="00E25205">
        <w:rPr>
          <w:rFonts w:ascii="Arial" w:eastAsiaTheme="minorEastAsia" w:hAnsi="Arial" w:cs="Arial"/>
          <w:b/>
          <w:bCs/>
          <w:color w:val="0070C0"/>
          <w:sz w:val="24"/>
          <w:szCs w:val="24"/>
          <w:lang w:eastAsia="ru-RU"/>
        </w:rPr>
        <w:br w:type="page"/>
      </w:r>
    </w:p>
    <w:p w:rsidR="00FF1C8B" w:rsidRPr="00E25205" w:rsidRDefault="00A804B7" w:rsidP="00A804B7">
      <w:pPr>
        <w:widowControl w:val="0"/>
        <w:autoSpaceDE w:val="0"/>
        <w:autoSpaceDN w:val="0"/>
        <w:adjustRightInd w:val="0"/>
        <w:spacing w:before="360"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7" w:name="sub_900"/>
      <w:bookmarkEnd w:id="6"/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Таблица </w:t>
      </w:r>
      <w:r w:rsidR="00523B36"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Информация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о степени достижения цел</w:t>
      </w:r>
      <w:r w:rsidR="00A2600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задач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4231"/>
        <w:gridCol w:w="1114"/>
        <w:gridCol w:w="3422"/>
        <w:gridCol w:w="3544"/>
        <w:gridCol w:w="2126"/>
      </w:tblGrid>
      <w:tr w:rsidR="00644616" w:rsidRPr="00E25205" w:rsidTr="00A804B7"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:rsidR="00FF1C8B" w:rsidRPr="00E25205" w:rsidRDefault="00A804B7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6E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A804B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A804B7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программы (подпрограммы, </w:t>
            </w:r>
          </w:p>
          <w:p w:rsidR="00FF1C8B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ведомственной целевой программы, направлений отдельных мероприятий </w:t>
            </w:r>
            <w:r w:rsidR="00A804B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Цели,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B7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Результаты, достигнутые за весь период реализации </w:t>
            </w:r>
          </w:p>
          <w:p w:rsidR="00FF1C8B" w:rsidRPr="00E25205" w:rsidRDefault="00A804B7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  <w:p w:rsidR="00FF1C8B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(ожидаемые результаты (план)</w:t>
            </w:r>
            <w:r w:rsidR="00A804B7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11"/>
            </w:r>
            <w:r w:rsidR="00A804B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/ результаты (факт)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B7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Выводы о полноте достижения цели. Если цел</w:t>
            </w:r>
            <w:r w:rsidR="00A26006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задачи </w:t>
            </w:r>
          </w:p>
          <w:p w:rsidR="00A804B7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реализации </w:t>
            </w:r>
            <w:r w:rsidR="00A804B7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программы не достигнуты, то указываются причины </w:t>
            </w:r>
          </w:p>
          <w:p w:rsidR="00FF1C8B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их </w:t>
            </w:r>
            <w:proofErr w:type="spellStart"/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недостижения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4B7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Последствия </w:t>
            </w:r>
          </w:p>
          <w:p w:rsidR="00A804B7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целей и задач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644616" w:rsidRPr="00E25205" w:rsidTr="00A804B7">
        <w:tc>
          <w:tcPr>
            <w:tcW w:w="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D1B92" w:rsidRPr="00E25205" w:rsidRDefault="00CD1B92" w:rsidP="00CC27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  <w:r w:rsidRPr="00E25205"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  <w:br w:type="page"/>
      </w:r>
    </w:p>
    <w:p w:rsidR="00FF1C8B" w:rsidRPr="00E25205" w:rsidRDefault="00A804B7" w:rsidP="00A804B7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8" w:name="sub_110"/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Таблица </w:t>
      </w:r>
      <w:r w:rsidR="00D77D7A"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Перечень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мероприятий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ной программы, выполненных и не выполненных за весь период реализации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 (с указанием причин) в установленные сроки</w:t>
      </w:r>
    </w:p>
    <w:tbl>
      <w:tblPr>
        <w:tblW w:w="150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983"/>
        <w:gridCol w:w="1543"/>
        <w:gridCol w:w="1403"/>
        <w:gridCol w:w="1404"/>
        <w:gridCol w:w="1403"/>
        <w:gridCol w:w="1544"/>
        <w:gridCol w:w="1403"/>
        <w:gridCol w:w="1544"/>
        <w:gridCol w:w="1264"/>
      </w:tblGrid>
      <w:tr w:rsidR="00644616" w:rsidRPr="00E25205" w:rsidTr="00BE7422">
        <w:trPr>
          <w:tblHeader/>
        </w:trPr>
        <w:tc>
          <w:tcPr>
            <w:tcW w:w="5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8"/>
          <w:p w:rsidR="00FF1C8B" w:rsidRPr="00E25205" w:rsidRDefault="00A804B7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FF1C8B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  <w:r w:rsidR="00A804B7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12"/>
            </w:r>
          </w:p>
        </w:tc>
        <w:tc>
          <w:tcPr>
            <w:tcW w:w="2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9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4C0F59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мероприятий </w:t>
            </w:r>
          </w:p>
          <w:p w:rsidR="004C0F59" w:rsidRPr="00E25205" w:rsidRDefault="00A804B7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FF1C8B" w:rsidRPr="00E25205" w:rsidRDefault="00FF1C8B" w:rsidP="00A804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04B7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Плановый срок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Фактический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F903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Результаты</w:t>
            </w:r>
            <w:r w:rsidR="00F903C6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13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Выполнено/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выполнено</w:t>
            </w:r>
            <w:r w:rsidR="00CD1B9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выполнено частично</w:t>
            </w:r>
          </w:p>
        </w:tc>
      </w:tr>
      <w:tr w:rsidR="00644616" w:rsidRPr="00E25205" w:rsidTr="00BE7422">
        <w:trPr>
          <w:tblHeader/>
        </w:trPr>
        <w:tc>
          <w:tcPr>
            <w:tcW w:w="5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9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начала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9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начала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1378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(ведомственная целевая программа)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F903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Причины отклонения достигнутых результатов от запланированных</w:t>
            </w:r>
            <w:r w:rsidR="00F903C6" w:rsidRPr="00E25205">
              <w:rPr>
                <w:rStyle w:val="ac"/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14"/>
            </w:r>
          </w:p>
        </w:tc>
        <w:tc>
          <w:tcPr>
            <w:tcW w:w="1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Контрольное событие про</w:t>
            </w:r>
            <w:r w:rsidR="00BE742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граммы</w:t>
            </w:r>
            <w:hyperlink w:anchor="sub_1117" w:history="1">
              <w:r w:rsidR="00BE7422" w:rsidRPr="00E25205">
                <w:rPr>
                  <w:rFonts w:ascii="Times New Roman" w:eastAsiaTheme="minorEastAsia" w:hAnsi="Times New Roman" w:cs="Times New Roman"/>
                  <w:color w:val="000000" w:themeColor="text1"/>
                  <w:sz w:val="24"/>
                  <w:szCs w:val="24"/>
                  <w:vertAlign w:val="superscript"/>
                  <w:lang w:eastAsia="ru-RU"/>
                </w:rPr>
                <w:t>15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1505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мероприятий, из них: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выполненных;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невыполненных</w:t>
            </w:r>
            <w:r w:rsidR="00CD1B9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; выполненных частично</w:t>
            </w:r>
          </w:p>
        </w:tc>
      </w:tr>
      <w:tr w:rsidR="00547856" w:rsidRPr="00E25205" w:rsidTr="00BE7422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7856" w:rsidRPr="00E25205" w:rsidTr="00BE7422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Причины отклонения достигнутых результатов от запланированных</w:t>
            </w:r>
            <w:hyperlink w:anchor="sub_1116" w:history="1">
              <w:r w:rsidR="00BE7422" w:rsidRPr="00E25205">
                <w:rPr>
                  <w:rFonts w:ascii="Times New Roman" w:eastAsiaTheme="minorEastAsia" w:hAnsi="Times New Roman" w:cs="Times New Roman"/>
                  <w:color w:val="000000" w:themeColor="text1"/>
                  <w:sz w:val="24"/>
                  <w:szCs w:val="24"/>
                  <w:vertAlign w:val="superscript"/>
                  <w:lang w:eastAsia="ru-RU"/>
                </w:rPr>
                <w:t>16</w:t>
              </w:r>
            </w:hyperlink>
          </w:p>
        </w:tc>
        <w:tc>
          <w:tcPr>
            <w:tcW w:w="1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7856" w:rsidRPr="00E25205" w:rsidTr="00BE7422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Контрольное событие программы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7856" w:rsidRPr="00E25205" w:rsidTr="00BE7422">
        <w:tc>
          <w:tcPr>
            <w:tcW w:w="1505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направлению: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мероприятий, из них: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выполненных; невыполненных</w:t>
            </w:r>
            <w:r w:rsidR="00CD1B9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; выполненных частично</w:t>
            </w:r>
          </w:p>
        </w:tc>
      </w:tr>
      <w:tr w:rsidR="00547856" w:rsidRPr="00E25205" w:rsidTr="00BE7422">
        <w:tc>
          <w:tcPr>
            <w:tcW w:w="1505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 по </w:t>
            </w:r>
            <w:r w:rsidR="00BE742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программе: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мероприятий (соответствует последнему порядковому номеру столбца 1 таблицы), из них: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выполненных; невыполненных</w:t>
            </w:r>
            <w:r w:rsidR="00CD1B9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; выполненных частично</w:t>
            </w:r>
          </w:p>
        </w:tc>
      </w:tr>
    </w:tbl>
    <w:p w:rsidR="00FF1C8B" w:rsidRPr="00E25205" w:rsidRDefault="00FF1C8B" w:rsidP="00CC27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644616" w:rsidRPr="00E25205" w:rsidRDefault="00644616" w:rsidP="00BE7422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  <w:bookmarkStart w:id="9" w:name="sub_1101"/>
      <w:r w:rsidRPr="00E25205"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  <w:br w:type="page"/>
      </w:r>
    </w:p>
    <w:p w:rsidR="00FF1C8B" w:rsidRPr="00E25205" w:rsidRDefault="00BE7422" w:rsidP="00BE7422">
      <w:pPr>
        <w:widowControl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Таблица</w:t>
      </w:r>
      <w:r w:rsidR="00D77D7A"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9</w:t>
      </w: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Данные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 использовании бюджетных ассигнований и иных средств на выполнение мероприятий </w:t>
      </w:r>
      <w:r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 за весь период ее реализации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386"/>
        <w:gridCol w:w="2410"/>
        <w:gridCol w:w="1559"/>
        <w:gridCol w:w="1843"/>
        <w:gridCol w:w="2977"/>
      </w:tblGrid>
      <w:tr w:rsidR="00644616" w:rsidRPr="00E25205" w:rsidTr="00BE7422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9"/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№ </w:t>
            </w:r>
          </w:p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муниципальной программы, </w:t>
            </w:r>
          </w:p>
          <w:p w:rsidR="00644616" w:rsidRPr="00E25205" w:rsidRDefault="00BE7422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подпрограммы, ведомственной целевой </w:t>
            </w:r>
          </w:p>
          <w:p w:rsidR="00BE7422" w:rsidRPr="00E25205" w:rsidRDefault="00BE7422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программы, направления отдельных мероприятий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Источники </w:t>
            </w:r>
          </w:p>
          <w:p w:rsidR="00EC04AE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ресурсного </w:t>
            </w:r>
          </w:p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весь период реализации,</w:t>
            </w:r>
          </w:p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4616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Причины отклонения </w:t>
            </w:r>
          </w:p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фактического </w:t>
            </w:r>
          </w:p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финансирования </w:t>
            </w:r>
          </w:p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планового</w:t>
            </w:r>
          </w:p>
        </w:tc>
      </w:tr>
      <w:tr w:rsidR="00644616" w:rsidRPr="00E25205" w:rsidTr="00BE7422">
        <w:trPr>
          <w:tblHeader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программа,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муниципального района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Саткинского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городского </w:t>
            </w:r>
          </w:p>
          <w:p w:rsidR="00BE7422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</w:t>
            </w:r>
            <w:r w:rsidR="00BE742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(ведомственная целевая программа),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муниципального района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Саткинского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городского </w:t>
            </w:r>
          </w:p>
          <w:p w:rsidR="00BE7422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муниципального района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Саткинского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городского </w:t>
            </w:r>
          </w:p>
          <w:p w:rsidR="00BE7422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Саткинского муниципального района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(бюджет </w:t>
            </w:r>
          </w:p>
          <w:p w:rsidR="00D429EE" w:rsidRPr="00E25205" w:rsidRDefault="00644616" w:rsidP="00644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Саткинского </w:t>
            </w:r>
          </w:p>
          <w:p w:rsidR="00D429EE" w:rsidRPr="00E25205" w:rsidRDefault="00644616" w:rsidP="00D429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городского </w:t>
            </w:r>
          </w:p>
          <w:p w:rsidR="00BE7422" w:rsidRPr="00E25205" w:rsidRDefault="00756319" w:rsidP="00D429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поселения</w:t>
            </w:r>
            <w:r w:rsidR="00644616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22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AE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F1C8B" w:rsidRPr="00E25205" w:rsidRDefault="00FF1C8B" w:rsidP="00CC27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BE7422" w:rsidRPr="00E25205" w:rsidRDefault="00BE7422" w:rsidP="00CC2777">
      <w:pPr>
        <w:widowControl w:val="0"/>
        <w:autoSpaceDE w:val="0"/>
        <w:autoSpaceDN w:val="0"/>
        <w:adjustRightInd w:val="0"/>
        <w:spacing w:before="108" w:after="108" w:line="36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0070C0"/>
          <w:sz w:val="24"/>
          <w:szCs w:val="24"/>
          <w:lang w:eastAsia="ru-RU"/>
        </w:rPr>
      </w:pPr>
      <w:bookmarkStart w:id="10" w:name="sub_112"/>
      <w:r w:rsidRPr="00E25205">
        <w:rPr>
          <w:rFonts w:ascii="Times New Roman" w:eastAsiaTheme="minorEastAsia" w:hAnsi="Times New Roman" w:cs="Times New Roman"/>
          <w:b/>
          <w:bCs/>
          <w:color w:val="0070C0"/>
          <w:sz w:val="24"/>
          <w:szCs w:val="24"/>
          <w:lang w:eastAsia="ru-RU"/>
        </w:rPr>
        <w:br w:type="page"/>
      </w:r>
    </w:p>
    <w:p w:rsidR="00FF1C8B" w:rsidRPr="00E25205" w:rsidRDefault="00D77D7A" w:rsidP="00644616">
      <w:pPr>
        <w:widowControl w:val="0"/>
        <w:tabs>
          <w:tab w:val="left" w:pos="0"/>
        </w:tabs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Таблица 10</w:t>
      </w:r>
      <w:r w:rsidR="00BE7422" w:rsidRPr="00E252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="00BE7422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Отчет 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об использовании бюджетных ассигнований бюджета</w:t>
      </w:r>
      <w:r w:rsidR="00BE7422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Саткинского муниципального района</w:t>
      </w:r>
      <w:r w:rsidR="00644616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(бюджета Саткинского городского поселения)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 реализацию </w:t>
      </w:r>
      <w:r w:rsidR="00BE7422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FF1C8B" w:rsidRPr="00E25205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 за весь период ее реализации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536"/>
        <w:gridCol w:w="2272"/>
        <w:gridCol w:w="1981"/>
        <w:gridCol w:w="2551"/>
        <w:gridCol w:w="1843"/>
      </w:tblGrid>
      <w:tr w:rsidR="00644616" w:rsidRPr="00E25205" w:rsidTr="00BE7422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0"/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BE742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</w:t>
            </w:r>
          </w:p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программы, подпрограммы, </w:t>
            </w:r>
          </w:p>
          <w:p w:rsidR="00BE7422" w:rsidRPr="00E25205" w:rsidRDefault="00FF1C8B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ведомственной целевой про</w:t>
            </w:r>
            <w:r w:rsidR="00BE7422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граммы, направления </w:t>
            </w: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отдельных мероприятий </w:t>
            </w:r>
          </w:p>
          <w:p w:rsidR="00FF1C8B" w:rsidRPr="00E25205" w:rsidRDefault="00BE7422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исполнитель,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(тыс. рублей) за весь период реализации</w:t>
            </w:r>
          </w:p>
        </w:tc>
      </w:tr>
      <w:tr w:rsidR="00644616" w:rsidRPr="00E25205" w:rsidTr="00BE742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16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сводная бюджетная роспись на 1 января года, следующего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отчетным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кассовое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</w:tc>
      </w:tr>
      <w:tr w:rsidR="00644616" w:rsidRPr="00E25205" w:rsidTr="00BE7422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BE7422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программа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FF1C8B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BE7422" w:rsidRPr="00E25205" w:rsidRDefault="00FF1C8B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исполнитель </w:t>
            </w:r>
          </w:p>
          <w:p w:rsidR="00FF1C8B" w:rsidRPr="00E25205" w:rsidRDefault="00BE7422" w:rsidP="00BE742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="00FF1C8B"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1" w:name="_GoBack"/>
            <w:bookmarkEnd w:id="11"/>
          </w:p>
        </w:tc>
      </w:tr>
      <w:tr w:rsidR="00644616" w:rsidRPr="00E25205" w:rsidTr="00BE742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(ведомственная целевая программа)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исполнитель </w:t>
            </w:r>
          </w:p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E25205" w:rsidTr="00BE742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44616" w:rsidRPr="00644616" w:rsidTr="00BE742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BE7422" w:rsidRPr="00E25205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исполнитель </w:t>
            </w:r>
          </w:p>
          <w:p w:rsidR="00FF1C8B" w:rsidRPr="00644616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520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644616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B" w:rsidRPr="00644616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C8B" w:rsidRPr="00644616" w:rsidRDefault="00FF1C8B" w:rsidP="00CC27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F1C8B" w:rsidRPr="00547856" w:rsidRDefault="00FF1C8B" w:rsidP="00CC27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FB08D9" w:rsidRPr="00547856" w:rsidRDefault="00FB08D9" w:rsidP="00CC2777">
      <w:pPr>
        <w:spacing w:line="36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FB08D9" w:rsidRPr="00547856" w:rsidSect="00572CFE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9E3" w:rsidRDefault="00B529E3" w:rsidP="00A43904">
      <w:pPr>
        <w:spacing w:after="0" w:line="240" w:lineRule="auto"/>
      </w:pPr>
      <w:r>
        <w:separator/>
      </w:r>
    </w:p>
  </w:endnote>
  <w:endnote w:type="continuationSeparator" w:id="0">
    <w:p w:rsidR="00B529E3" w:rsidRDefault="00B529E3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9E3" w:rsidRDefault="00B529E3" w:rsidP="00A43904">
      <w:pPr>
        <w:spacing w:after="0" w:line="240" w:lineRule="auto"/>
      </w:pPr>
      <w:r>
        <w:separator/>
      </w:r>
    </w:p>
  </w:footnote>
  <w:footnote w:type="continuationSeparator" w:id="0">
    <w:p w:rsidR="00B529E3" w:rsidRDefault="00B529E3" w:rsidP="00A43904">
      <w:pPr>
        <w:spacing w:after="0" w:line="240" w:lineRule="auto"/>
      </w:pPr>
      <w:r>
        <w:continuationSeparator/>
      </w:r>
    </w:p>
  </w:footnote>
  <w:footnote w:id="1">
    <w:p w:rsidR="00A804B7" w:rsidRPr="00FC3AF4" w:rsidRDefault="00A804B7" w:rsidP="0095746F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C3AF4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FC3AF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Приводится фактическое значение показателя (индикатора) за год, предшествующий отчетному.</w:t>
      </w:r>
    </w:p>
  </w:footnote>
  <w:footnote w:id="2">
    <w:p w:rsidR="00A804B7" w:rsidRDefault="00A804B7" w:rsidP="0095746F">
      <w:pPr>
        <w:pStyle w:val="aa"/>
        <w:spacing w:line="360" w:lineRule="auto"/>
        <w:jc w:val="both"/>
      </w:pPr>
      <w:r w:rsidRPr="00FC3AF4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FC3AF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Приводится значение показателя (индикатора), предусмотренное муниципальной программой (подпрограммой, ведомственной целевой программой, направлением отдельных мероприятий муниципальной программы), в редакции, действующей на дату составления годового отчета.</w:t>
      </w:r>
    </w:p>
  </w:footnote>
  <w:footnote w:id="3">
    <w:p w:rsidR="00A804B7" w:rsidRPr="00FC3AF4" w:rsidRDefault="00A804B7" w:rsidP="00233F40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C3AF4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FC3AF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Номера мероприятий таблицы</w:t>
      </w:r>
      <w:r w:rsidR="005468B7"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 xml:space="preserve"> 3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 xml:space="preserve"> должны совпадать с номерами мероприятий таблицы </w:t>
      </w:r>
      <w:r w:rsidR="00783395"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4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.</w:t>
      </w:r>
    </w:p>
  </w:footnote>
  <w:footnote w:id="4">
    <w:p w:rsidR="00A804B7" w:rsidRPr="00FC3AF4" w:rsidRDefault="00A804B7" w:rsidP="00233F40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C3AF4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FC3AF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Предусмотрено в рамках плана реализации муниципальной программы, утвержденного ответственным исполнителем муниципальной программы.</w:t>
      </w:r>
    </w:p>
  </w:footnote>
  <w:footnote w:id="5">
    <w:p w:rsidR="00A804B7" w:rsidRPr="00FC3AF4" w:rsidRDefault="00A804B7" w:rsidP="00233F40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FC3AF4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FC3AF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При наличии отклонений плановых сроков реализации от фактических приводится краткое описание проблем, а при отсутствии отклонений </w:t>
      </w:r>
      <w:r w:rsidR="00FC3AF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                    </w:t>
      </w:r>
      <w:r w:rsidRPr="00FC3AF4">
        <w:rPr>
          <w:rFonts w:ascii="Times New Roman" w:hAnsi="Times New Roman" w:cs="Times New Roman"/>
          <w:color w:val="000000" w:themeColor="text1"/>
          <w:sz w:val="23"/>
          <w:szCs w:val="23"/>
        </w:rPr>
        <w:t>указывается «нет». В случае досрочного выполнения указывается «досрочно выполнено».</w:t>
      </w:r>
    </w:p>
    <w:p w:rsidR="00A804B7" w:rsidRPr="009E0972" w:rsidRDefault="00A804B7">
      <w:pPr>
        <w:pStyle w:val="aa"/>
        <w:rPr>
          <w:color w:val="000000" w:themeColor="text1"/>
        </w:rPr>
      </w:pPr>
    </w:p>
  </w:footnote>
  <w:footnote w:id="6">
    <w:p w:rsidR="00A804B7" w:rsidRPr="00A214CE" w:rsidRDefault="00A804B7" w:rsidP="00A214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B050"/>
          <w:sz w:val="23"/>
          <w:szCs w:val="23"/>
          <w:lang w:eastAsia="ru-RU"/>
        </w:rPr>
      </w:pPr>
      <w:r w:rsidRPr="00FC3AF4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FC3AF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 xml:space="preserve">В рамках мер по нейтрализации / минимизации отклонения по контрольному событию, оказывающего существенное воздействие на реализацию     </w:t>
      </w:r>
      <w:r w:rsidR="00E56D69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 xml:space="preserve">     </w:t>
      </w:r>
      <w:r w:rsidRPr="00FC3AF4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муниципальной программы, указываются мероприятия, направленные на нейтрализацию / снижение негативных последствий возникшего отклонения.</w:t>
      </w:r>
    </w:p>
  </w:footnote>
  <w:footnote w:id="7">
    <w:p w:rsidR="00A804B7" w:rsidRPr="00644616" w:rsidRDefault="00A804B7" w:rsidP="005021E6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При отсутствии предусмотренных муниципальной программой ожидаемых результатов приводятся индикативные показатели на конец периода               реализации муниципальной программы.</w:t>
      </w:r>
    </w:p>
  </w:footnote>
  <w:footnote w:id="8">
    <w:p w:rsidR="00A804B7" w:rsidRPr="00644616" w:rsidRDefault="00A804B7" w:rsidP="005021E6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Приводится фактическое значение показателя на начало периода реализации муниципальной программы.</w:t>
      </w:r>
    </w:p>
  </w:footnote>
  <w:footnote w:id="9">
    <w:p w:rsidR="00A804B7" w:rsidRPr="00644616" w:rsidRDefault="00A804B7" w:rsidP="005021E6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Приводится значение показателя (индикатора), предусмотренное муниципальной программой (подпрограммой, ведомственной целевой программой, направлением отдельных мероприятий муниципальной программы), в редакции, действующей на дату составления годового отчета.</w:t>
      </w:r>
    </w:p>
  </w:footnote>
  <w:footnote w:id="10">
    <w:p w:rsidR="00A804B7" w:rsidRPr="00F7375D" w:rsidRDefault="00A804B7" w:rsidP="00F737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Если ожидаемые результаты не предусматривают разбивку по подпрограммам, ведомственным целевым программам, направлениям отдельных мероприятий, то показатели указываются в целом по муниципальной программе.</w:t>
      </w:r>
    </w:p>
  </w:footnote>
  <w:footnote w:id="11">
    <w:p w:rsidR="00A804B7" w:rsidRPr="009E0972" w:rsidRDefault="00A804B7" w:rsidP="00A804B7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Ожидаемые результаты, предусмотренные муниципальной программой.</w:t>
      </w:r>
    </w:p>
  </w:footnote>
  <w:footnote w:id="12">
    <w:p w:rsidR="00A804B7" w:rsidRPr="00644616" w:rsidRDefault="00A804B7" w:rsidP="00A804B7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 xml:space="preserve">Номера мероприятий таблицы </w:t>
      </w:r>
      <w:r w:rsidR="004F4F2B"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8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 xml:space="preserve"> должны совпадать с номерами мероприятий таблицы </w:t>
      </w:r>
      <w:r w:rsidR="004F4F2B"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9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.</w:t>
      </w:r>
    </w:p>
  </w:footnote>
  <w:footnote w:id="13">
    <w:p w:rsidR="00F903C6" w:rsidRPr="00644616" w:rsidRDefault="00F903C6" w:rsidP="00F903C6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Предусмотрено в рамках плана реализации муниципальной программы, утвержденного ответственным исполнителем муниципальной программы.</w:t>
      </w:r>
    </w:p>
  </w:footnote>
  <w:footnote w:id="14">
    <w:p w:rsidR="00F903C6" w:rsidRPr="00F903C6" w:rsidRDefault="00F903C6" w:rsidP="00F903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B050"/>
          <w:sz w:val="23"/>
          <w:szCs w:val="23"/>
          <w:lang w:eastAsia="ru-RU"/>
        </w:rPr>
      </w:pPr>
      <w:r w:rsidRPr="00644616">
        <w:rPr>
          <w:rStyle w:val="ac"/>
          <w:rFonts w:ascii="Times New Roman" w:hAnsi="Times New Roman" w:cs="Times New Roman"/>
          <w:color w:val="000000" w:themeColor="text1"/>
          <w:sz w:val="23"/>
          <w:szCs w:val="23"/>
        </w:rPr>
        <w:footnoteRef/>
      </w:r>
      <w:r w:rsidRPr="006446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644616">
        <w:rPr>
          <w:rFonts w:ascii="Times New Roman" w:eastAsiaTheme="minorEastAsia" w:hAnsi="Times New Roman" w:cs="Times New Roman"/>
          <w:color w:val="000000" w:themeColor="text1"/>
          <w:sz w:val="23"/>
          <w:szCs w:val="23"/>
          <w:lang w:eastAsia="ru-RU"/>
        </w:rPr>
        <w:t>При наличии фактических отклонений сроков и результатов реализации от плановых приводится краткое описание проблем, а при отсутствии отклонений указывается «нет». В случае досрочного выполнения указывается «досрочно выполнено».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0565507"/>
      <w:docPartObj>
        <w:docPartGallery w:val="Page Numbers (Top of Page)"/>
        <w:docPartUnique/>
      </w:docPartObj>
    </w:sdtPr>
    <w:sdtEndPr/>
    <w:sdtContent>
      <w:p w:rsidR="00A804B7" w:rsidRDefault="00A804B7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6319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269E"/>
    <w:rsid w:val="00005640"/>
    <w:rsid w:val="00007D77"/>
    <w:rsid w:val="00013DD3"/>
    <w:rsid w:val="00035910"/>
    <w:rsid w:val="00052004"/>
    <w:rsid w:val="00052090"/>
    <w:rsid w:val="000C3206"/>
    <w:rsid w:val="000C5145"/>
    <w:rsid w:val="00123AB9"/>
    <w:rsid w:val="00132189"/>
    <w:rsid w:val="001659C0"/>
    <w:rsid w:val="0019303E"/>
    <w:rsid w:val="001A69BA"/>
    <w:rsid w:val="001B0220"/>
    <w:rsid w:val="001C3745"/>
    <w:rsid w:val="001E2000"/>
    <w:rsid w:val="001E3907"/>
    <w:rsid w:val="001F0106"/>
    <w:rsid w:val="002078CF"/>
    <w:rsid w:val="0021055D"/>
    <w:rsid w:val="00211CDF"/>
    <w:rsid w:val="00233F40"/>
    <w:rsid w:val="002343CF"/>
    <w:rsid w:val="0027186F"/>
    <w:rsid w:val="002846C0"/>
    <w:rsid w:val="002D7911"/>
    <w:rsid w:val="003131EE"/>
    <w:rsid w:val="003468B5"/>
    <w:rsid w:val="0037257E"/>
    <w:rsid w:val="003A71BD"/>
    <w:rsid w:val="003B6A8B"/>
    <w:rsid w:val="00410932"/>
    <w:rsid w:val="0042313C"/>
    <w:rsid w:val="00443F10"/>
    <w:rsid w:val="00446435"/>
    <w:rsid w:val="004755C8"/>
    <w:rsid w:val="00481F88"/>
    <w:rsid w:val="004941D1"/>
    <w:rsid w:val="004C0F59"/>
    <w:rsid w:val="004D3BBD"/>
    <w:rsid w:val="004E772F"/>
    <w:rsid w:val="004F4F2B"/>
    <w:rsid w:val="005021E6"/>
    <w:rsid w:val="00523B36"/>
    <w:rsid w:val="00527F26"/>
    <w:rsid w:val="00536D55"/>
    <w:rsid w:val="005468B7"/>
    <w:rsid w:val="00547856"/>
    <w:rsid w:val="0056299C"/>
    <w:rsid w:val="005669C8"/>
    <w:rsid w:val="00566F5C"/>
    <w:rsid w:val="00572CFE"/>
    <w:rsid w:val="005A3FAF"/>
    <w:rsid w:val="005A4A36"/>
    <w:rsid w:val="005D3E68"/>
    <w:rsid w:val="0062532E"/>
    <w:rsid w:val="00640E2C"/>
    <w:rsid w:val="00644616"/>
    <w:rsid w:val="006A1C52"/>
    <w:rsid w:val="006D27BE"/>
    <w:rsid w:val="006D7C6F"/>
    <w:rsid w:val="006E3B3F"/>
    <w:rsid w:val="006F5C3D"/>
    <w:rsid w:val="00713BEF"/>
    <w:rsid w:val="0073033D"/>
    <w:rsid w:val="00736119"/>
    <w:rsid w:val="0074680F"/>
    <w:rsid w:val="00756319"/>
    <w:rsid w:val="0076439E"/>
    <w:rsid w:val="007766CC"/>
    <w:rsid w:val="007829B6"/>
    <w:rsid w:val="00783395"/>
    <w:rsid w:val="0078775E"/>
    <w:rsid w:val="007961FA"/>
    <w:rsid w:val="007A506D"/>
    <w:rsid w:val="007C4782"/>
    <w:rsid w:val="007E7092"/>
    <w:rsid w:val="00865634"/>
    <w:rsid w:val="00871E6C"/>
    <w:rsid w:val="00890B82"/>
    <w:rsid w:val="00890E31"/>
    <w:rsid w:val="008C41EA"/>
    <w:rsid w:val="008F03EC"/>
    <w:rsid w:val="009240E7"/>
    <w:rsid w:val="00924EDE"/>
    <w:rsid w:val="00953E47"/>
    <w:rsid w:val="00956509"/>
    <w:rsid w:val="0095746F"/>
    <w:rsid w:val="00975DE6"/>
    <w:rsid w:val="0097615F"/>
    <w:rsid w:val="00991057"/>
    <w:rsid w:val="009A3CF4"/>
    <w:rsid w:val="009B03F3"/>
    <w:rsid w:val="009B62E3"/>
    <w:rsid w:val="009E0972"/>
    <w:rsid w:val="009E747E"/>
    <w:rsid w:val="009F5785"/>
    <w:rsid w:val="00A214CE"/>
    <w:rsid w:val="00A26006"/>
    <w:rsid w:val="00A34108"/>
    <w:rsid w:val="00A43904"/>
    <w:rsid w:val="00A5017F"/>
    <w:rsid w:val="00A518B7"/>
    <w:rsid w:val="00A804B7"/>
    <w:rsid w:val="00A80EF1"/>
    <w:rsid w:val="00AC0F91"/>
    <w:rsid w:val="00AD2CAA"/>
    <w:rsid w:val="00AF49E4"/>
    <w:rsid w:val="00B03763"/>
    <w:rsid w:val="00B529E3"/>
    <w:rsid w:val="00B61D2D"/>
    <w:rsid w:val="00B62EA3"/>
    <w:rsid w:val="00B66117"/>
    <w:rsid w:val="00B7196A"/>
    <w:rsid w:val="00B7492D"/>
    <w:rsid w:val="00B80659"/>
    <w:rsid w:val="00BA4BE2"/>
    <w:rsid w:val="00BA6A7F"/>
    <w:rsid w:val="00BE02CC"/>
    <w:rsid w:val="00BE7422"/>
    <w:rsid w:val="00BF5234"/>
    <w:rsid w:val="00C039B4"/>
    <w:rsid w:val="00C14A0D"/>
    <w:rsid w:val="00C16CCB"/>
    <w:rsid w:val="00C20392"/>
    <w:rsid w:val="00C340C3"/>
    <w:rsid w:val="00C45586"/>
    <w:rsid w:val="00C8027A"/>
    <w:rsid w:val="00C8786E"/>
    <w:rsid w:val="00C97DAA"/>
    <w:rsid w:val="00CB7E0C"/>
    <w:rsid w:val="00CC2777"/>
    <w:rsid w:val="00CC34B1"/>
    <w:rsid w:val="00CD1B92"/>
    <w:rsid w:val="00CF15F5"/>
    <w:rsid w:val="00D10447"/>
    <w:rsid w:val="00D11036"/>
    <w:rsid w:val="00D429EE"/>
    <w:rsid w:val="00D47EFE"/>
    <w:rsid w:val="00D519F2"/>
    <w:rsid w:val="00D5447D"/>
    <w:rsid w:val="00D73644"/>
    <w:rsid w:val="00D77D7A"/>
    <w:rsid w:val="00DA35A4"/>
    <w:rsid w:val="00DB38E0"/>
    <w:rsid w:val="00DE6DF9"/>
    <w:rsid w:val="00E21139"/>
    <w:rsid w:val="00E215D4"/>
    <w:rsid w:val="00E25205"/>
    <w:rsid w:val="00E353AD"/>
    <w:rsid w:val="00E41854"/>
    <w:rsid w:val="00E4280C"/>
    <w:rsid w:val="00E52A88"/>
    <w:rsid w:val="00E56D69"/>
    <w:rsid w:val="00E73EA8"/>
    <w:rsid w:val="00E920E7"/>
    <w:rsid w:val="00EA22ED"/>
    <w:rsid w:val="00EC04AE"/>
    <w:rsid w:val="00EC1882"/>
    <w:rsid w:val="00EC4591"/>
    <w:rsid w:val="00ED186A"/>
    <w:rsid w:val="00EF12E1"/>
    <w:rsid w:val="00F114A6"/>
    <w:rsid w:val="00F460DB"/>
    <w:rsid w:val="00F6410C"/>
    <w:rsid w:val="00F7375D"/>
    <w:rsid w:val="00F75F26"/>
    <w:rsid w:val="00F903C6"/>
    <w:rsid w:val="00FB08D9"/>
    <w:rsid w:val="00FC3AF4"/>
    <w:rsid w:val="00FE7130"/>
    <w:rsid w:val="00FF1C8B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44A153-395E-41D8-B1FC-C42C99E7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2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572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572CF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72C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72C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72CFE"/>
    <w:rPr>
      <w:vertAlign w:val="superscript"/>
    </w:rPr>
  </w:style>
  <w:style w:type="paragraph" w:customStyle="1" w:styleId="ad">
    <w:name w:val="Таблицы (моноширинный)"/>
    <w:basedOn w:val="a"/>
    <w:next w:val="a"/>
    <w:uiPriority w:val="99"/>
    <w:rsid w:val="00BA4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1C8B"/>
  </w:style>
  <w:style w:type="character" w:customStyle="1" w:styleId="ae">
    <w:name w:val="Гипертекстовая ссылка"/>
    <w:basedOn w:val="a0"/>
    <w:uiPriority w:val="99"/>
    <w:rsid w:val="00FF1C8B"/>
    <w:rPr>
      <w:rFonts w:cs="Times New Roman"/>
      <w:b w:val="0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FF1C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FF1C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F4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F4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8E7FC-22B0-4F54-BA6B-163D8001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19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53</cp:revision>
  <cp:lastPrinted>2020-02-17T09:34:00Z</cp:lastPrinted>
  <dcterms:created xsi:type="dcterms:W3CDTF">2015-05-28T05:16:00Z</dcterms:created>
  <dcterms:modified xsi:type="dcterms:W3CDTF">2020-02-17T09:35:00Z</dcterms:modified>
</cp:coreProperties>
</file>