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E3" w:rsidRPr="00F34FEE" w:rsidRDefault="00C14A0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A518B7" w:rsidRPr="00F34FE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572CFE" w:rsidRPr="00F34FEE" w:rsidRDefault="00EA22ED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 w:rsidR="00736119"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Порядку </w:t>
      </w:r>
      <w:r w:rsidR="00F75F26"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принятия решений о разработке </w:t>
      </w:r>
    </w:p>
    <w:p w:rsidR="00F75F26" w:rsidRPr="00F34FEE" w:rsidRDefault="00F75F26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муниципальных программ </w:t>
      </w:r>
    </w:p>
    <w:p w:rsidR="00D72DA8" w:rsidRPr="00F34FEE" w:rsidRDefault="00F75F26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  <w:r w:rsidR="00D72DA8"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72DA8" w:rsidRPr="00F34FEE" w:rsidRDefault="00D72DA8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муниципальных программ </w:t>
      </w:r>
    </w:p>
    <w:p w:rsidR="001C780C" w:rsidRPr="00F34FEE" w:rsidRDefault="00D72DA8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городского поселения</w:t>
      </w:r>
      <w:r w:rsidR="00F75F26"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</w:p>
    <w:p w:rsidR="00572CFE" w:rsidRPr="00F34FEE" w:rsidRDefault="00F75F26" w:rsidP="00572CFE">
      <w:pPr>
        <w:spacing w:after="0" w:line="36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их формировании и реализации</w:t>
      </w:r>
      <w:r w:rsidR="00572CFE" w:rsidRPr="00F34F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0F55CA" w:rsidRPr="00F34FEE" w:rsidRDefault="00D72DA8" w:rsidP="00572CFE">
      <w:pPr>
        <w:tabs>
          <w:tab w:val="left" w:pos="432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План </w:t>
      </w:r>
      <w:r w:rsidR="00572CFE"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реализации муниципальной программы </w:t>
      </w:r>
    </w:p>
    <w:p w:rsidR="000F55CA" w:rsidRPr="00F34FEE" w:rsidRDefault="000F55CA" w:rsidP="000F55C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__________________________________________________</w:t>
      </w:r>
    </w:p>
    <w:p w:rsidR="000F55CA" w:rsidRPr="00F34FEE" w:rsidRDefault="000F55CA" w:rsidP="00572CFE">
      <w:pPr>
        <w:tabs>
          <w:tab w:val="left" w:pos="432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(указывается наименование муниципальной программы)</w:t>
      </w:r>
    </w:p>
    <w:p w:rsidR="00D72DA8" w:rsidRPr="00F34FEE" w:rsidRDefault="00572CFE" w:rsidP="00D72DA8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</w:t>
      </w:r>
      <w:r w:rsidR="00D72DA8"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______________________________________________</w:t>
      </w:r>
    </w:p>
    <w:p w:rsidR="00572CFE" w:rsidRPr="00F34FEE" w:rsidRDefault="00D72DA8" w:rsidP="00572CFE">
      <w:pPr>
        <w:tabs>
          <w:tab w:val="left" w:pos="432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4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(указывается период, на который разработан план реализации)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86"/>
        <w:gridCol w:w="170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F55CA" w:rsidRPr="00F34FEE" w:rsidTr="00D26AD6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подпрограмм, направлений отдельных мероприятий муниципальной программы, контрольного события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</w:t>
            </w:r>
            <w:r w:rsidRPr="00F34FEE">
              <w:rPr>
                <w:rStyle w:val="ac"/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footnoteReference w:id="1"/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наступления контрольного события (дата)</w:t>
            </w:r>
            <w:r w:rsidR="0078775E" w:rsidRPr="00F34FEE">
              <w:rPr>
                <w:rStyle w:val="ac"/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footnoteReference w:id="2"/>
            </w: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0F55CA" w:rsidRPr="00F34FEE" w:rsidTr="00D26AD6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очередной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первый год планового периода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75B6" w:rsidRPr="00F34FEE" w:rsidRDefault="009F75B6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второй год планового периода </w:t>
            </w:r>
          </w:p>
          <w:p w:rsidR="00572CFE" w:rsidRPr="00F34FEE" w:rsidRDefault="009F75B6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т.д.</w:t>
            </w:r>
          </w:p>
        </w:tc>
      </w:tr>
      <w:tr w:rsidR="000F55CA" w:rsidRPr="00F34FEE" w:rsidTr="00D26AD6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5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I </w:t>
            </w:r>
          </w:p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II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III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IV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5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I </w:t>
            </w:r>
          </w:p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II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III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IV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5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I </w:t>
            </w:r>
          </w:p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II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III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CFE" w:rsidRPr="00F34FEE" w:rsidRDefault="00572CFE" w:rsidP="0078775E">
            <w:pPr>
              <w:tabs>
                <w:tab w:val="left" w:pos="4320"/>
              </w:tabs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IV квартал</w:t>
            </w:r>
          </w:p>
        </w:tc>
      </w:tr>
      <w:tr w:rsidR="000F55CA" w:rsidRPr="00F34FEE" w:rsidTr="007877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 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 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 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 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Ведомственная целевая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F34FEE" w:rsidTr="0078775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F34FEE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F55CA" w:rsidRPr="000F55CA" w:rsidTr="0078775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F34FEE" w:rsidRDefault="00572CFE" w:rsidP="002D7911">
            <w:pPr>
              <w:tabs>
                <w:tab w:val="left" w:pos="432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34F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Контрольное событие 3.2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CFE" w:rsidRPr="000F55CA" w:rsidRDefault="00572CFE" w:rsidP="00572CFE">
            <w:pPr>
              <w:tabs>
                <w:tab w:val="left" w:pos="432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572CFE" w:rsidRPr="00DB1638" w:rsidRDefault="00572CFE" w:rsidP="00572CFE">
      <w:pPr>
        <w:tabs>
          <w:tab w:val="left" w:pos="4320"/>
        </w:tabs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sectPr w:rsidR="00572CFE" w:rsidRPr="00DB1638" w:rsidSect="002F438D">
      <w:headerReference w:type="default" r:id="rId8"/>
      <w:pgSz w:w="16838" w:h="11906" w:orient="landscape"/>
      <w:pgMar w:top="1702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C12" w:rsidRDefault="003D2C12" w:rsidP="00A43904">
      <w:pPr>
        <w:spacing w:after="0" w:line="240" w:lineRule="auto"/>
      </w:pPr>
      <w:r>
        <w:separator/>
      </w:r>
    </w:p>
  </w:endnote>
  <w:endnote w:type="continuationSeparator" w:id="0">
    <w:p w:rsidR="003D2C12" w:rsidRDefault="003D2C12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C12" w:rsidRDefault="003D2C12" w:rsidP="00A43904">
      <w:pPr>
        <w:spacing w:after="0" w:line="240" w:lineRule="auto"/>
      </w:pPr>
      <w:r>
        <w:separator/>
      </w:r>
    </w:p>
  </w:footnote>
  <w:footnote w:type="continuationSeparator" w:id="0">
    <w:p w:rsidR="003D2C12" w:rsidRDefault="003D2C12" w:rsidP="00A43904">
      <w:pPr>
        <w:spacing w:after="0" w:line="240" w:lineRule="auto"/>
      </w:pPr>
      <w:r>
        <w:continuationSeparator/>
      </w:r>
    </w:p>
  </w:footnote>
  <w:footnote w:id="1">
    <w:p w:rsidR="00572CFE" w:rsidRPr="00572CFE" w:rsidRDefault="00572CFE" w:rsidP="00572CFE">
      <w:pPr>
        <w:pStyle w:val="aa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72CFE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572CFE">
        <w:rPr>
          <w:rFonts w:ascii="Times New Roman" w:hAnsi="Times New Roman" w:cs="Times New Roman"/>
          <w:sz w:val="22"/>
          <w:szCs w:val="22"/>
        </w:rPr>
        <w:t xml:space="preserve"> В качестве ответственного исполнителя указывается наименование </w:t>
      </w:r>
      <w:r w:rsidR="00C7117A">
        <w:rPr>
          <w:rFonts w:ascii="Times New Roman" w:hAnsi="Times New Roman" w:cs="Times New Roman"/>
          <w:sz w:val="22"/>
          <w:szCs w:val="22"/>
        </w:rPr>
        <w:t>главного распорядителя</w:t>
      </w:r>
      <w:r w:rsidRPr="00572CFE">
        <w:rPr>
          <w:rFonts w:ascii="Times New Roman" w:hAnsi="Times New Roman" w:cs="Times New Roman"/>
          <w:sz w:val="22"/>
          <w:szCs w:val="22"/>
        </w:rPr>
        <w:t xml:space="preserve"> /</w:t>
      </w:r>
      <w:r w:rsidR="00C5577C">
        <w:rPr>
          <w:rFonts w:ascii="Times New Roman" w:hAnsi="Times New Roman" w:cs="Times New Roman"/>
          <w:sz w:val="22"/>
          <w:szCs w:val="22"/>
        </w:rPr>
        <w:t xml:space="preserve"> </w:t>
      </w:r>
      <w:r w:rsidRPr="00572CFE">
        <w:rPr>
          <w:rFonts w:ascii="Times New Roman" w:hAnsi="Times New Roman" w:cs="Times New Roman"/>
          <w:sz w:val="22"/>
          <w:szCs w:val="22"/>
        </w:rPr>
        <w:t xml:space="preserve">иного соисполнителя </w:t>
      </w:r>
      <w:r>
        <w:rPr>
          <w:rFonts w:ascii="Times New Roman" w:hAnsi="Times New Roman" w:cs="Times New Roman"/>
          <w:sz w:val="22"/>
          <w:szCs w:val="22"/>
        </w:rPr>
        <w:t>муниципаль</w:t>
      </w:r>
      <w:r w:rsidRPr="00572CFE">
        <w:rPr>
          <w:rFonts w:ascii="Times New Roman" w:hAnsi="Times New Roman" w:cs="Times New Roman"/>
          <w:sz w:val="22"/>
          <w:szCs w:val="22"/>
        </w:rPr>
        <w:t>ной программы (не более одного).</w:t>
      </w:r>
    </w:p>
  </w:footnote>
  <w:footnote w:id="2">
    <w:p w:rsidR="0078775E" w:rsidRPr="0078775E" w:rsidRDefault="0078775E" w:rsidP="0078775E">
      <w:pPr>
        <w:pStyle w:val="aa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8775E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78775E">
        <w:rPr>
          <w:rFonts w:ascii="Times New Roman" w:hAnsi="Times New Roman" w:cs="Times New Roman"/>
          <w:sz w:val="22"/>
          <w:szCs w:val="22"/>
        </w:rPr>
        <w:t xml:space="preserve"> Указывается календарная дата наступления контрольного события. По регулярно повторяющимся контрольным событиям допускается установление нескольких дат наступления.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9306922"/>
      <w:docPartObj>
        <w:docPartGallery w:val="Page Numbers (Top of Page)"/>
        <w:docPartUnique/>
      </w:docPartObj>
    </w:sdtPr>
    <w:sdtEndPr/>
    <w:sdtContent>
      <w:p w:rsidR="00A43904" w:rsidRDefault="00A43904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4FE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43904" w:rsidRDefault="00A439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07D77"/>
    <w:rsid w:val="00035910"/>
    <w:rsid w:val="00052004"/>
    <w:rsid w:val="00052090"/>
    <w:rsid w:val="000F55CA"/>
    <w:rsid w:val="00123AB9"/>
    <w:rsid w:val="00136EDF"/>
    <w:rsid w:val="001659C0"/>
    <w:rsid w:val="0019303E"/>
    <w:rsid w:val="001C780C"/>
    <w:rsid w:val="001E2000"/>
    <w:rsid w:val="001E3907"/>
    <w:rsid w:val="0021055D"/>
    <w:rsid w:val="00211CDF"/>
    <w:rsid w:val="002343CF"/>
    <w:rsid w:val="0027186F"/>
    <w:rsid w:val="002846C0"/>
    <w:rsid w:val="002D7911"/>
    <w:rsid w:val="002F438D"/>
    <w:rsid w:val="003131EE"/>
    <w:rsid w:val="003468B5"/>
    <w:rsid w:val="003604F6"/>
    <w:rsid w:val="0037257E"/>
    <w:rsid w:val="003D2C12"/>
    <w:rsid w:val="00440BD9"/>
    <w:rsid w:val="00446435"/>
    <w:rsid w:val="00481F88"/>
    <w:rsid w:val="004941D1"/>
    <w:rsid w:val="004D3BBD"/>
    <w:rsid w:val="004E772F"/>
    <w:rsid w:val="00536D55"/>
    <w:rsid w:val="0056299C"/>
    <w:rsid w:val="005669C8"/>
    <w:rsid w:val="00566F5C"/>
    <w:rsid w:val="00572CFE"/>
    <w:rsid w:val="005A4A36"/>
    <w:rsid w:val="005D3E68"/>
    <w:rsid w:val="00684118"/>
    <w:rsid w:val="006D27BE"/>
    <w:rsid w:val="006E3B3F"/>
    <w:rsid w:val="006F5C3D"/>
    <w:rsid w:val="00713BEF"/>
    <w:rsid w:val="0073033D"/>
    <w:rsid w:val="00736119"/>
    <w:rsid w:val="007766CC"/>
    <w:rsid w:val="007829B6"/>
    <w:rsid w:val="0078775E"/>
    <w:rsid w:val="007961FA"/>
    <w:rsid w:val="007A506D"/>
    <w:rsid w:val="007C4782"/>
    <w:rsid w:val="007E7092"/>
    <w:rsid w:val="00865634"/>
    <w:rsid w:val="00871E6C"/>
    <w:rsid w:val="00890B82"/>
    <w:rsid w:val="008C41EA"/>
    <w:rsid w:val="008F03EC"/>
    <w:rsid w:val="009240E7"/>
    <w:rsid w:val="00924EDE"/>
    <w:rsid w:val="00953E47"/>
    <w:rsid w:val="00956509"/>
    <w:rsid w:val="00975DE6"/>
    <w:rsid w:val="0097615F"/>
    <w:rsid w:val="009A3CF4"/>
    <w:rsid w:val="009B03F3"/>
    <w:rsid w:val="009F75B6"/>
    <w:rsid w:val="00A34108"/>
    <w:rsid w:val="00A43904"/>
    <w:rsid w:val="00A518B7"/>
    <w:rsid w:val="00A80EF1"/>
    <w:rsid w:val="00AC0F91"/>
    <w:rsid w:val="00AF49E4"/>
    <w:rsid w:val="00B61D2D"/>
    <w:rsid w:val="00B62EA3"/>
    <w:rsid w:val="00B66117"/>
    <w:rsid w:val="00B7196A"/>
    <w:rsid w:val="00BE02CC"/>
    <w:rsid w:val="00BF5234"/>
    <w:rsid w:val="00C039B4"/>
    <w:rsid w:val="00C14A0D"/>
    <w:rsid w:val="00C20392"/>
    <w:rsid w:val="00C45586"/>
    <w:rsid w:val="00C5577C"/>
    <w:rsid w:val="00C7117A"/>
    <w:rsid w:val="00C8027A"/>
    <w:rsid w:val="00C97DAA"/>
    <w:rsid w:val="00D05975"/>
    <w:rsid w:val="00D26AD6"/>
    <w:rsid w:val="00D519F2"/>
    <w:rsid w:val="00D5447D"/>
    <w:rsid w:val="00D72DA8"/>
    <w:rsid w:val="00D73644"/>
    <w:rsid w:val="00DA35A4"/>
    <w:rsid w:val="00DB1638"/>
    <w:rsid w:val="00E353AD"/>
    <w:rsid w:val="00E52A88"/>
    <w:rsid w:val="00E73EA8"/>
    <w:rsid w:val="00E84B67"/>
    <w:rsid w:val="00EA22ED"/>
    <w:rsid w:val="00EB197D"/>
    <w:rsid w:val="00EC4591"/>
    <w:rsid w:val="00EF12E1"/>
    <w:rsid w:val="00F114A6"/>
    <w:rsid w:val="00F34FEE"/>
    <w:rsid w:val="00F460DB"/>
    <w:rsid w:val="00F6410C"/>
    <w:rsid w:val="00F75F26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5CDC2-86ED-4525-9668-2664FF7E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2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572CF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72C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72C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72CFE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F34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34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B2151-CDE5-4FE3-901D-881910EB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Курбатова</dc:creator>
  <cp:lastModifiedBy>Ольга В. Круглова</cp:lastModifiedBy>
  <cp:revision>29</cp:revision>
  <cp:lastPrinted>2020-02-17T09:25:00Z</cp:lastPrinted>
  <dcterms:created xsi:type="dcterms:W3CDTF">2014-04-29T05:49:00Z</dcterms:created>
  <dcterms:modified xsi:type="dcterms:W3CDTF">2020-02-17T09:26:00Z</dcterms:modified>
</cp:coreProperties>
</file>