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D34" w:rsidRPr="00DE61E0" w:rsidRDefault="00627D34" w:rsidP="00DE61E0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61E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  <w:t xml:space="preserve">Приложение </w:t>
      </w:r>
      <w:r w:rsidR="00177732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  <w:t>1</w:t>
      </w:r>
    </w:p>
    <w:p w:rsidR="00DE61E0" w:rsidRPr="00DE61E0" w:rsidRDefault="00627D34" w:rsidP="00DE61E0">
      <w:pPr>
        <w:spacing w:after="0" w:line="360" w:lineRule="auto"/>
        <w:ind w:left="453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 </w:t>
      </w:r>
      <w:r w:rsidR="00DE61E0"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постановлению Администрации </w:t>
      </w:r>
    </w:p>
    <w:p w:rsidR="00DE61E0" w:rsidRPr="00DE61E0" w:rsidRDefault="00DE61E0" w:rsidP="00DE61E0">
      <w:pPr>
        <w:spacing w:after="0" w:line="360" w:lineRule="auto"/>
        <w:ind w:left="453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Саткинского муниципального района </w:t>
      </w:r>
    </w:p>
    <w:p w:rsidR="00235D05" w:rsidRPr="00DE61E0" w:rsidRDefault="00DE61E0" w:rsidP="00DE61E0">
      <w:pPr>
        <w:spacing w:after="0" w:line="360" w:lineRule="auto"/>
        <w:ind w:left="453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 «</w:t>
      </w:r>
      <w:r w:rsidR="000943D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03</w:t>
      </w:r>
      <w:r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</w:t>
      </w:r>
      <w:r w:rsidR="000943D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марта</w:t>
      </w:r>
      <w:r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2020 года № </w:t>
      </w:r>
      <w:r w:rsidR="000943D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121</w:t>
      </w:r>
      <w:bookmarkStart w:id="0" w:name="_GoBack"/>
      <w:bookmarkEnd w:id="0"/>
      <w:r w:rsidR="00627D34" w:rsidRPr="00DE6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627D34" w:rsidRPr="00801AE9" w:rsidRDefault="00627D34" w:rsidP="00627D34">
      <w:pPr>
        <w:spacing w:after="240" w:line="360" w:lineRule="auto"/>
        <w:ind w:left="4253"/>
        <w:jc w:val="center"/>
        <w:rPr>
          <w:rFonts w:ascii="Times New Roman" w:eastAsia="Calibri" w:hAnsi="Times New Roman" w:cs="Times New Roman"/>
          <w:color w:val="00B050"/>
          <w:sz w:val="23"/>
          <w:szCs w:val="23"/>
        </w:rPr>
      </w:pPr>
    </w:p>
    <w:p w:rsidR="007D55AF" w:rsidRDefault="007356A7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Перечень </w:t>
      </w:r>
      <w:r w:rsidR="00DE61E0"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исполнителей, </w:t>
      </w:r>
    </w:p>
    <w:p w:rsidR="00DE61E0" w:rsidRPr="00DE61E0" w:rsidRDefault="00DE61E0" w:rsidP="007D55AF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являющихся ответственными </w:t>
      </w:r>
      <w:r w:rsidR="007356A7"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за </w:t>
      </w:r>
      <w:r w:rsidR="007D55AF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предоставление информации по </w:t>
      </w:r>
      <w:r w:rsidR="008A7DF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целевы</w:t>
      </w:r>
      <w:r w:rsidR="007D55AF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м</w:t>
      </w:r>
      <w:r w:rsidR="008A7DF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</w:t>
      </w: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показател</w:t>
      </w:r>
      <w:r w:rsidR="007D55AF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ям</w:t>
      </w:r>
    </w:p>
    <w:p w:rsidR="00DE61E0" w:rsidRPr="00DE61E0" w:rsidRDefault="007356A7" w:rsidP="00DE61E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</w:t>
      </w:r>
      <w:r w:rsidR="00DE61E0"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Программы по достижению целевых показателей социально-экономического развития </w:t>
      </w:r>
    </w:p>
    <w:p w:rsidR="00DE61E0" w:rsidRPr="00DE61E0" w:rsidRDefault="00DE61E0" w:rsidP="00DE61E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в Саткинском муниципальном районе Челябинской области </w:t>
      </w:r>
    </w:p>
    <w:p w:rsidR="00DE61E0" w:rsidRPr="00DE61E0" w:rsidRDefault="00DE61E0" w:rsidP="00DE61E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DE61E0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на 2019 год и плановый период до 2024 года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1"/>
        <w:gridCol w:w="2409"/>
        <w:gridCol w:w="3119"/>
      </w:tblGrid>
      <w:tr w:rsidR="007563C8" w:rsidRPr="00331A43" w:rsidTr="007563C8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3C8" w:rsidRPr="007563C8" w:rsidRDefault="007563C8" w:rsidP="007563C8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3C8" w:rsidRPr="00331A43" w:rsidRDefault="007563C8" w:rsidP="007563C8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Наименование</w:t>
            </w:r>
          </w:p>
          <w:p w:rsidR="007563C8" w:rsidRPr="007563C8" w:rsidRDefault="007563C8" w:rsidP="007563C8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целевого 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показателя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3C8" w:rsidRPr="007563C8" w:rsidRDefault="007563C8" w:rsidP="007563C8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Куратор в рамках направления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3C8" w:rsidRPr="00331A43" w:rsidRDefault="007563C8" w:rsidP="007D55AF">
            <w:pPr>
              <w:suppressAutoHyphens/>
              <w:autoSpaceDE w:val="0"/>
              <w:spacing w:after="0" w:line="360" w:lineRule="auto"/>
              <w:ind w:left="-107" w:righ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  <w:p w:rsidR="007D55AF" w:rsidRDefault="007563C8" w:rsidP="007D55AF">
            <w:pPr>
              <w:suppressAutoHyphens/>
              <w:autoSpaceDE w:val="0"/>
              <w:spacing w:after="0" w:line="360" w:lineRule="auto"/>
              <w:ind w:left="-107" w:righ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за </w:t>
            </w:r>
            <w:r w:rsidR="007D55A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предоставление информации </w:t>
            </w:r>
          </w:p>
          <w:p w:rsidR="007563C8" w:rsidRPr="007563C8" w:rsidRDefault="007D55AF" w:rsidP="007D55AF">
            <w:pPr>
              <w:suppressAutoHyphens/>
              <w:autoSpaceDE w:val="0"/>
              <w:spacing w:after="0" w:line="360" w:lineRule="auto"/>
              <w:ind w:left="-107" w:righ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</w:t>
            </w:r>
            <w:r w:rsidR="007563C8"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целев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ому показателю</w:t>
            </w:r>
          </w:p>
        </w:tc>
      </w:tr>
      <w:tr w:rsidR="007563C8" w:rsidRPr="00331A43" w:rsidTr="007563C8">
        <w:trPr>
          <w:trHeight w:val="49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3C8" w:rsidRPr="007563C8" w:rsidRDefault="007563C8" w:rsidP="007563C8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Направление «Развитие человеческого капитала и социальной сферы»</w:t>
            </w:r>
          </w:p>
        </w:tc>
      </w:tr>
      <w:tr w:rsidR="007563C8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Уровень бедности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7563C8" w:rsidP="00331A43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Заместитель Главы Саткинского муниципального района по социальным вопросам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331A43" w:rsidP="00331A43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Начальник Управления социальной защиты населения Администрации Саткинского муниципального района</w:t>
            </w:r>
          </w:p>
        </w:tc>
      </w:tr>
      <w:tr w:rsidR="007563C8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Ожидаемая продол</w:t>
            </w:r>
            <w:r w:rsidR="007736A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жительность жизни при рождении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лет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FC4C5D" w:rsidP="007563C8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331A43" w:rsidP="00331A43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Главный врач Государственного бюджетного учреждения здравоохранения «Районная больница г. Сатка»</w:t>
            </w:r>
          </w:p>
        </w:tc>
      </w:tr>
      <w:tr w:rsidR="007563C8" w:rsidRPr="00331A43" w:rsidTr="007563C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Смертность населения, </w:t>
            </w:r>
          </w:p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 1 тыс. человек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человек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FC4C5D" w:rsidP="007563C8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331A43" w:rsidP="00331A43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Главный врач Государственного бюджетного учреждения здравоохранения «Районная больница г. Сатка»</w:t>
            </w:r>
          </w:p>
        </w:tc>
      </w:tr>
      <w:tr w:rsidR="007563C8" w:rsidRPr="00331A43" w:rsidTr="007563C8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3C8" w:rsidRPr="007563C8" w:rsidRDefault="007563C8" w:rsidP="00331A43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Младенческая смертность, </w:t>
            </w:r>
          </w:p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на 1 тыс. родившихся живыми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человек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FC4C5D" w:rsidP="007563C8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Заместитель Главы Саткинского 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муниципального района по социальным вопросам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331A43" w:rsidP="00331A43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Главный врач Государственного 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бюджетного учреждения здравоохранения «Районная больница г. Сатка»</w:t>
            </w:r>
          </w:p>
        </w:tc>
      </w:tr>
      <w:tr w:rsidR="007563C8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Естественный прирост населения, на 1 тыс. человек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человек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FC4C5D" w:rsidP="007563C8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3C8" w:rsidRPr="007563C8" w:rsidRDefault="00331A43" w:rsidP="00331A43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Главный врач Государственного бюджетного учреждения здравоохранения «Районная больница г. Сатка»</w:t>
            </w:r>
          </w:p>
        </w:tc>
      </w:tr>
      <w:tr w:rsidR="007563C8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3C8" w:rsidRPr="007563C8" w:rsidRDefault="007563C8" w:rsidP="00331A43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Количество семей, улучшивших жилищные условия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тыс. семей</w:t>
            </w:r>
          </w:p>
        </w:tc>
        <w:tc>
          <w:tcPr>
            <w:tcW w:w="2409" w:type="dxa"/>
            <w:shd w:val="clear" w:color="auto" w:fill="auto"/>
          </w:tcPr>
          <w:p w:rsidR="007563C8" w:rsidRPr="007563C8" w:rsidRDefault="007563C8" w:rsidP="00331A43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3119" w:type="dxa"/>
            <w:shd w:val="clear" w:color="auto" w:fill="auto"/>
          </w:tcPr>
          <w:p w:rsidR="007563C8" w:rsidRPr="007563C8" w:rsidRDefault="00331A43" w:rsidP="00331A43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ачальник Управления строительства и архитектуры Администрации Саткинского муниципального района</w:t>
            </w:r>
          </w:p>
        </w:tc>
      </w:tr>
      <w:tr w:rsidR="00FC4C5D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Уровень доступности жилья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409" w:type="dxa"/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3119" w:type="dxa"/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ачальник Управления строительства и архитектуры Администрации Саткинского муниципального района</w:t>
            </w:r>
          </w:p>
        </w:tc>
      </w:tr>
      <w:tr w:rsidR="00FC4C5D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общеобразовательных учреждений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Заместитель Главы Саткинского муниципального района по социальным вопросам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FC4C5D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ачальник </w:t>
            </w:r>
          </w:p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FC4C5D" w:rsidRPr="00331A43" w:rsidTr="000704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Доля детей в возрасте 5-18 лет, получающих услуги по дополнительному образованию в организациях организационно-правовой формы и формы собственности, в общей численности детей этой возрастной группы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Заместитель Главы Саткинского муниципального района по социальным вопросам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FC4C5D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ачальник </w:t>
            </w:r>
          </w:p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FC4C5D" w:rsidRPr="00331A43" w:rsidTr="007563C8">
        <w:trPr>
          <w:trHeight w:val="471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Направление «Экономическое развитие»</w:t>
            </w:r>
          </w:p>
        </w:tc>
      </w:tr>
      <w:tr w:rsidR="00FC4C5D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31" w:type="dxa"/>
            <w:shd w:val="clear" w:color="auto" w:fill="auto"/>
          </w:tcPr>
          <w:p w:rsidR="007736A5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Количество высокопроизводительных рабочих мест во внебюджетном секторе экономики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, </w:t>
            </w:r>
          </w:p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тыс. человек</w:t>
            </w:r>
          </w:p>
        </w:tc>
        <w:tc>
          <w:tcPr>
            <w:tcW w:w="240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Саткинского муниципального района 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 экономике и стратегическому развитию </w:t>
            </w:r>
          </w:p>
        </w:tc>
        <w:tc>
          <w:tcPr>
            <w:tcW w:w="311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редседатель Комитета экономики Администрации Саткинского муниципального района</w:t>
            </w:r>
          </w:p>
        </w:tc>
      </w:tr>
      <w:tr w:rsidR="00FC4C5D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31" w:type="dxa"/>
            <w:shd w:val="clear" w:color="auto" w:fill="auto"/>
          </w:tcPr>
          <w:p w:rsidR="00FC4C5D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, </w:t>
            </w:r>
          </w:p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тыс. человек</w:t>
            </w:r>
          </w:p>
        </w:tc>
        <w:tc>
          <w:tcPr>
            <w:tcW w:w="240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Саткинского муниципального района 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 экономике и стратегическому развитию </w:t>
            </w:r>
          </w:p>
        </w:tc>
        <w:tc>
          <w:tcPr>
            <w:tcW w:w="311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редседатель Комитета экономики Администрации Саткинского муниципального района</w:t>
            </w:r>
          </w:p>
        </w:tc>
      </w:tr>
      <w:tr w:rsidR="00FC4C5D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31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Производительность труда в базовых несырьевых отраслях экономики, индекс (2017 год – базовое значение)</w:t>
            </w:r>
            <w:r w:rsidR="007736A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40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Саткинского муниципального района 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 экономике и стратегическому развитию </w:t>
            </w:r>
          </w:p>
        </w:tc>
        <w:tc>
          <w:tcPr>
            <w:tcW w:w="311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редседатель Комитета экономики Администрации Саткинского муниципального района</w:t>
            </w:r>
          </w:p>
        </w:tc>
      </w:tr>
      <w:tr w:rsidR="00FC4C5D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3431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Уровень реальной среднемесячной заработной платы (2017 год – базовое значение)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40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Саткинского муниципального района 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 экономике и стратегическому развитию </w:t>
            </w:r>
          </w:p>
        </w:tc>
        <w:tc>
          <w:tcPr>
            <w:tcW w:w="311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редседатель Комитета экономики Администрации Саткинского муниципального района</w:t>
            </w:r>
          </w:p>
        </w:tc>
      </w:tr>
      <w:tr w:rsidR="00FC4C5D" w:rsidRPr="00331A43" w:rsidTr="007563C8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431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Уровень реальной среднемесячной заработной платы, в % к пред. году</w:t>
            </w:r>
          </w:p>
        </w:tc>
        <w:tc>
          <w:tcPr>
            <w:tcW w:w="240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Саткинского муниципального района 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 экономике и стратегическому развитию </w:t>
            </w:r>
          </w:p>
        </w:tc>
        <w:tc>
          <w:tcPr>
            <w:tcW w:w="311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редседатель Комитета экономики Администрации Саткинского муниципального района</w:t>
            </w:r>
          </w:p>
        </w:tc>
      </w:tr>
      <w:tr w:rsidR="00FC4C5D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31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индекс (2018 год – базовое значение)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40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Саткинского муниципального района 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 экономике и стратегическому развитию </w:t>
            </w:r>
          </w:p>
        </w:tc>
        <w:tc>
          <w:tcPr>
            <w:tcW w:w="3119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редседатель Комитета экономики Администрации Саткинского муниципального района</w:t>
            </w:r>
          </w:p>
        </w:tc>
      </w:tr>
      <w:tr w:rsidR="00FC4C5D" w:rsidRPr="00331A43" w:rsidTr="007563C8">
        <w:trPr>
          <w:trHeight w:val="50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4C5D" w:rsidRDefault="00FC4C5D" w:rsidP="00FC4C5D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Направление «Рациональное природопользование </w:t>
            </w:r>
          </w:p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 обеспечение экологической безопасности»</w:t>
            </w:r>
          </w:p>
        </w:tc>
      </w:tr>
      <w:tr w:rsidR="00FC4C5D" w:rsidRPr="00331A43" w:rsidTr="007563C8">
        <w:trPr>
          <w:trHeight w:val="5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31" w:type="dxa"/>
            <w:shd w:val="clear" w:color="auto" w:fill="auto"/>
          </w:tcPr>
          <w:p w:rsidR="00FC4C5D" w:rsidRPr="007563C8" w:rsidRDefault="00FC4C5D" w:rsidP="00FC4C5D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Качество окружающей среды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409" w:type="dxa"/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3119" w:type="dxa"/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Начальник Управления строительства и архитектуры Администрации Саткинского муниципального района</w:t>
            </w:r>
          </w:p>
        </w:tc>
      </w:tr>
      <w:tr w:rsidR="00FC4C5D" w:rsidRPr="00331A43" w:rsidTr="007563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14.1</w:t>
            </w:r>
          </w:p>
        </w:tc>
        <w:tc>
          <w:tcPr>
            <w:tcW w:w="3431" w:type="dxa"/>
            <w:shd w:val="clear" w:color="auto" w:fill="auto"/>
          </w:tcPr>
          <w:p w:rsidR="00FC4C5D" w:rsidRPr="007563C8" w:rsidRDefault="00FC4C5D" w:rsidP="00FC4C5D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Коэффициент качества воды</w:t>
            </w:r>
          </w:p>
        </w:tc>
        <w:tc>
          <w:tcPr>
            <w:tcW w:w="2409" w:type="dxa"/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Первый заместитель Главы Саткинского 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муниципального района </w:t>
            </w:r>
          </w:p>
        </w:tc>
        <w:tc>
          <w:tcPr>
            <w:tcW w:w="3119" w:type="dxa"/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Начальник Управления строительства и 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архитектуры Администрации Саткинского муниципального района</w:t>
            </w:r>
          </w:p>
        </w:tc>
      </w:tr>
      <w:tr w:rsidR="00FC4C5D" w:rsidRPr="00331A43" w:rsidTr="007563C8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Направление «Пространственное развитие, в том числе основные направления развития межмуниципальных и межрегиональных связей»</w:t>
            </w:r>
          </w:p>
        </w:tc>
      </w:tr>
      <w:tr w:rsidR="00FC4C5D" w:rsidRPr="00331A43" w:rsidTr="007563C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Индекс качества городской среды г. Сатка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бал.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ачальник Управления жилищно-коммунального хозяйства администрации Саткинского муниципального района</w:t>
            </w:r>
          </w:p>
        </w:tc>
      </w:tr>
      <w:tr w:rsidR="00FC4C5D" w:rsidRPr="00331A43" w:rsidTr="00FC4C5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Индекс качества городской среды г. Бакал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бал.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ачальник Управления жилищно-коммунального хозяйства администрации Саткинского муниципального района</w:t>
            </w:r>
          </w:p>
        </w:tc>
      </w:tr>
      <w:tr w:rsidR="00FC4C5D" w:rsidRPr="00331A43" w:rsidTr="00AD0EED"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331A43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Количество городов с благоприятной городской средой, 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т.ч</w:t>
            </w:r>
            <w:proofErr w:type="spellEnd"/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ачальник Управления жилищно-коммунального хозяйства администрации Саткинского муниципального района</w:t>
            </w:r>
          </w:p>
        </w:tc>
      </w:tr>
      <w:tr w:rsidR="00FC4C5D" w:rsidRPr="00331A43" w:rsidTr="00AD0EED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г. Сатка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C4C5D" w:rsidRPr="00331A43" w:rsidTr="00FC4C5D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г. Бакал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ачальник Управления жилищно-коммунального хозяйства администрации Саткинского муниципального района</w:t>
            </w:r>
          </w:p>
        </w:tc>
      </w:tr>
      <w:tr w:rsidR="00FC4C5D" w:rsidRPr="00331A43" w:rsidTr="008715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Доля протяже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нности автомобильных дорог общего пользования местного значения, не отвечающих 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норматив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ным требованиям, в общей протяже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нности автомобильных дорог общег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 пользования местного значения, %</w:t>
            </w:r>
          </w:p>
        </w:tc>
        <w:tc>
          <w:tcPr>
            <w:tcW w:w="2409" w:type="dxa"/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Первый заместитель Главы Саткинского муниципального района </w:t>
            </w:r>
          </w:p>
        </w:tc>
        <w:tc>
          <w:tcPr>
            <w:tcW w:w="3119" w:type="dxa"/>
            <w:shd w:val="clear" w:color="auto" w:fill="auto"/>
          </w:tcPr>
          <w:p w:rsidR="00FC4C5D" w:rsidRPr="007563C8" w:rsidRDefault="00FC4C5D" w:rsidP="00FC4C5D">
            <w:pPr>
              <w:tabs>
                <w:tab w:val="left" w:pos="274"/>
                <w:tab w:val="left" w:pos="1246"/>
                <w:tab w:val="left" w:pos="2134"/>
              </w:tabs>
              <w:suppressAutoHyphens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Начальник Управления строительства и архитектуры Администрации </w:t>
            </w:r>
            <w:r w:rsidRPr="00FC4C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Саткинского муниципального района</w:t>
            </w:r>
          </w:p>
        </w:tc>
      </w:tr>
      <w:tr w:rsidR="00FC4C5D" w:rsidRPr="00331A43" w:rsidTr="007563C8">
        <w:trPr>
          <w:trHeight w:val="41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Направление «Развитие муниципального управления»</w:t>
            </w:r>
          </w:p>
        </w:tc>
      </w:tr>
      <w:tr w:rsidR="00FC4C5D" w:rsidRPr="00331A43" w:rsidTr="007563C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431" w:type="dxa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Удовлетворе</w:t>
            </w:r>
            <w:r w:rsidR="00CA5EC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нность деятельностью Г</w:t>
            </w: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лавы муниципального района</w:t>
            </w:r>
            <w:r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Начальник Управления делами и организационной работы Администрации Саткинского муниципального района 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Начальник Управления делами и организационной работы Администрации Саткинского муниципального района</w:t>
            </w:r>
          </w:p>
        </w:tc>
      </w:tr>
      <w:tr w:rsidR="00FC4C5D" w:rsidRPr="00331A43" w:rsidTr="007563C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5D" w:rsidRPr="007563C8" w:rsidRDefault="00FC4C5D" w:rsidP="00FC4C5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431" w:type="dxa"/>
            <w:shd w:val="clear" w:color="auto" w:fill="auto"/>
          </w:tcPr>
          <w:p w:rsidR="00FC4C5D" w:rsidRPr="007563C8" w:rsidRDefault="00CA5ECC" w:rsidP="00FC4C5D">
            <w:pPr>
              <w:suppressAutoHyphens/>
              <w:autoSpaceDE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Уровень доверия к Г</w:t>
            </w:r>
            <w:r w:rsidR="00FC4C5D" w:rsidRPr="007563C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лаве муниципального района</w:t>
            </w:r>
            <w:r w:rsidR="00FC4C5D" w:rsidRPr="00331A4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409" w:type="dxa"/>
            <w:vMerge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C4C5D" w:rsidRPr="007563C8" w:rsidRDefault="00FC4C5D" w:rsidP="00FC4C5D">
            <w:pPr>
              <w:suppressAutoHyphens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563C8" w:rsidRPr="00801AE9" w:rsidRDefault="007563C8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B050"/>
          <w:sz w:val="23"/>
          <w:szCs w:val="23"/>
          <w:lang w:eastAsia="ru-RU"/>
        </w:rPr>
      </w:pPr>
    </w:p>
    <w:sectPr w:rsidR="007563C8" w:rsidRPr="00801AE9" w:rsidSect="00D159B5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0DD" w:rsidRDefault="004050DD" w:rsidP="00D159B5">
      <w:pPr>
        <w:spacing w:after="0" w:line="240" w:lineRule="auto"/>
      </w:pPr>
      <w:r>
        <w:separator/>
      </w:r>
    </w:p>
  </w:endnote>
  <w:endnote w:type="continuationSeparator" w:id="0">
    <w:p w:rsidR="004050DD" w:rsidRDefault="004050DD" w:rsidP="00D1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0DD" w:rsidRDefault="004050DD" w:rsidP="00D159B5">
      <w:pPr>
        <w:spacing w:after="0" w:line="240" w:lineRule="auto"/>
      </w:pPr>
      <w:r>
        <w:separator/>
      </w:r>
    </w:p>
  </w:footnote>
  <w:footnote w:type="continuationSeparator" w:id="0">
    <w:p w:rsidR="004050DD" w:rsidRDefault="004050DD" w:rsidP="00D15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7141"/>
      <w:docPartObj>
        <w:docPartGallery w:val="Page Numbers (Top of Page)"/>
        <w:docPartUnique/>
      </w:docPartObj>
    </w:sdtPr>
    <w:sdtEndPr/>
    <w:sdtContent>
      <w:p w:rsidR="00163C15" w:rsidRDefault="00163C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3D5">
          <w:rPr>
            <w:noProof/>
          </w:rPr>
          <w:t>6</w:t>
        </w:r>
        <w:r>
          <w:fldChar w:fldCharType="end"/>
        </w:r>
      </w:p>
    </w:sdtContent>
  </w:sdt>
  <w:p w:rsidR="00163C15" w:rsidRDefault="00163C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E4AC4"/>
    <w:multiLevelType w:val="hybridMultilevel"/>
    <w:tmpl w:val="AFE20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D0216D"/>
    <w:multiLevelType w:val="hybridMultilevel"/>
    <w:tmpl w:val="133C6B1E"/>
    <w:lvl w:ilvl="0" w:tplc="1D5468BA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5679B"/>
    <w:multiLevelType w:val="hybridMultilevel"/>
    <w:tmpl w:val="99E469D8"/>
    <w:lvl w:ilvl="0" w:tplc="1D5468B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E2D5A"/>
    <w:multiLevelType w:val="hybridMultilevel"/>
    <w:tmpl w:val="424CDE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7019F8"/>
    <w:multiLevelType w:val="hybridMultilevel"/>
    <w:tmpl w:val="A67692FA"/>
    <w:lvl w:ilvl="0" w:tplc="76A622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7B5878"/>
    <w:multiLevelType w:val="hybridMultilevel"/>
    <w:tmpl w:val="C936D4FC"/>
    <w:lvl w:ilvl="0" w:tplc="963AC17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2E2DD9"/>
    <w:multiLevelType w:val="hybridMultilevel"/>
    <w:tmpl w:val="33CC846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5F9534D"/>
    <w:multiLevelType w:val="hybridMultilevel"/>
    <w:tmpl w:val="F746D288"/>
    <w:lvl w:ilvl="0" w:tplc="E79A888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C23010"/>
    <w:multiLevelType w:val="hybridMultilevel"/>
    <w:tmpl w:val="B4C6A75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45691832"/>
    <w:multiLevelType w:val="hybridMultilevel"/>
    <w:tmpl w:val="9434FEBE"/>
    <w:lvl w:ilvl="0" w:tplc="015A23B0">
      <w:start w:val="2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F04805"/>
    <w:multiLevelType w:val="hybridMultilevel"/>
    <w:tmpl w:val="05D417A0"/>
    <w:lvl w:ilvl="0" w:tplc="6FA0BB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C8190D"/>
    <w:multiLevelType w:val="hybridMultilevel"/>
    <w:tmpl w:val="60AAD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6622C"/>
    <w:multiLevelType w:val="hybridMultilevel"/>
    <w:tmpl w:val="AE0C75C4"/>
    <w:lvl w:ilvl="0" w:tplc="A69AF618">
      <w:start w:val="13"/>
      <w:numFmt w:val="decimal"/>
      <w:lvlText w:val="%1."/>
      <w:lvlJc w:val="left"/>
      <w:pPr>
        <w:tabs>
          <w:tab w:val="num" w:pos="1063"/>
        </w:tabs>
        <w:ind w:left="106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>
    <w:nsid w:val="587C49EE"/>
    <w:multiLevelType w:val="hybridMultilevel"/>
    <w:tmpl w:val="81B8D8F8"/>
    <w:lvl w:ilvl="0" w:tplc="9E189D8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D6285A"/>
    <w:multiLevelType w:val="hybridMultilevel"/>
    <w:tmpl w:val="FAB8034E"/>
    <w:lvl w:ilvl="0" w:tplc="1D5468BA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A11C7E"/>
    <w:multiLevelType w:val="hybridMultilevel"/>
    <w:tmpl w:val="828A69D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7CF04CD6"/>
    <w:multiLevelType w:val="hybridMultilevel"/>
    <w:tmpl w:val="718C8DAA"/>
    <w:lvl w:ilvl="0" w:tplc="37D65E3A">
      <w:start w:val="1"/>
      <w:numFmt w:val="upperRoman"/>
      <w:pStyle w:val="2"/>
      <w:lvlText w:val="%1."/>
      <w:lvlJc w:val="right"/>
      <w:pPr>
        <w:tabs>
          <w:tab w:val="num" w:pos="1440"/>
        </w:tabs>
        <w:ind w:left="144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7DF21168"/>
    <w:multiLevelType w:val="hybridMultilevel"/>
    <w:tmpl w:val="DCF8B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17"/>
  </w:num>
  <w:num w:numId="5">
    <w:abstractNumId w:val="16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14"/>
  </w:num>
  <w:num w:numId="14">
    <w:abstractNumId w:val="1"/>
  </w:num>
  <w:num w:numId="15">
    <w:abstractNumId w:val="6"/>
  </w:num>
  <w:num w:numId="16">
    <w:abstractNumId w:val="3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A7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4D67"/>
    <w:rsid w:val="0004592F"/>
    <w:rsid w:val="00045D64"/>
    <w:rsid w:val="000465F1"/>
    <w:rsid w:val="0004673E"/>
    <w:rsid w:val="0004704E"/>
    <w:rsid w:val="000474EB"/>
    <w:rsid w:val="000502EB"/>
    <w:rsid w:val="000508E5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575A7"/>
    <w:rsid w:val="00060051"/>
    <w:rsid w:val="00061142"/>
    <w:rsid w:val="00064036"/>
    <w:rsid w:val="00066F49"/>
    <w:rsid w:val="00070FBA"/>
    <w:rsid w:val="000712F2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3D5"/>
    <w:rsid w:val="00094DD7"/>
    <w:rsid w:val="000954E2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1C88"/>
    <w:rsid w:val="000D3F56"/>
    <w:rsid w:val="000D4A1E"/>
    <w:rsid w:val="000D6392"/>
    <w:rsid w:val="000D7A0F"/>
    <w:rsid w:val="000E05A2"/>
    <w:rsid w:val="000E20FB"/>
    <w:rsid w:val="000E250D"/>
    <w:rsid w:val="000E33FE"/>
    <w:rsid w:val="000E3940"/>
    <w:rsid w:val="000E3B96"/>
    <w:rsid w:val="000F11CD"/>
    <w:rsid w:val="000F1820"/>
    <w:rsid w:val="000F1D95"/>
    <w:rsid w:val="000F2A4E"/>
    <w:rsid w:val="000F5B44"/>
    <w:rsid w:val="000F5F21"/>
    <w:rsid w:val="000F639F"/>
    <w:rsid w:val="000F646B"/>
    <w:rsid w:val="000F741D"/>
    <w:rsid w:val="000F7BFC"/>
    <w:rsid w:val="00100373"/>
    <w:rsid w:val="00100FD4"/>
    <w:rsid w:val="00101346"/>
    <w:rsid w:val="00103A9E"/>
    <w:rsid w:val="00103CB6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34F"/>
    <w:rsid w:val="0012051E"/>
    <w:rsid w:val="001206D3"/>
    <w:rsid w:val="00121157"/>
    <w:rsid w:val="00121305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3C15"/>
    <w:rsid w:val="0016640C"/>
    <w:rsid w:val="0016647A"/>
    <w:rsid w:val="0016648C"/>
    <w:rsid w:val="0016778F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7F5"/>
    <w:rsid w:val="00176C27"/>
    <w:rsid w:val="00177732"/>
    <w:rsid w:val="00180E56"/>
    <w:rsid w:val="001812F7"/>
    <w:rsid w:val="00181E8E"/>
    <w:rsid w:val="00182972"/>
    <w:rsid w:val="0018597B"/>
    <w:rsid w:val="00186577"/>
    <w:rsid w:val="0018691D"/>
    <w:rsid w:val="0019143F"/>
    <w:rsid w:val="00191BD7"/>
    <w:rsid w:val="0019313A"/>
    <w:rsid w:val="001962AE"/>
    <w:rsid w:val="00196410"/>
    <w:rsid w:val="00197F01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5E39"/>
    <w:rsid w:val="001E6ABD"/>
    <w:rsid w:val="001E7978"/>
    <w:rsid w:val="001E7E73"/>
    <w:rsid w:val="001F0DCE"/>
    <w:rsid w:val="001F199E"/>
    <w:rsid w:val="001F560C"/>
    <w:rsid w:val="001F62C3"/>
    <w:rsid w:val="001F7669"/>
    <w:rsid w:val="001F7ED9"/>
    <w:rsid w:val="00200206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35C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25CD"/>
    <w:rsid w:val="0023283A"/>
    <w:rsid w:val="0023363D"/>
    <w:rsid w:val="00233E20"/>
    <w:rsid w:val="00234030"/>
    <w:rsid w:val="0023584D"/>
    <w:rsid w:val="00235B4A"/>
    <w:rsid w:val="00235D05"/>
    <w:rsid w:val="002375EA"/>
    <w:rsid w:val="00237612"/>
    <w:rsid w:val="00240CF5"/>
    <w:rsid w:val="002417C5"/>
    <w:rsid w:val="00241CBC"/>
    <w:rsid w:val="00241E01"/>
    <w:rsid w:val="002455C7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043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704A"/>
    <w:rsid w:val="002878B2"/>
    <w:rsid w:val="00290863"/>
    <w:rsid w:val="00290C9D"/>
    <w:rsid w:val="00292E81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422D"/>
    <w:rsid w:val="002A4D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307"/>
    <w:rsid w:val="002C1764"/>
    <w:rsid w:val="002C1CAD"/>
    <w:rsid w:val="002C2F01"/>
    <w:rsid w:val="002C59CB"/>
    <w:rsid w:val="002C6198"/>
    <w:rsid w:val="002C61E1"/>
    <w:rsid w:val="002C768B"/>
    <w:rsid w:val="002C788D"/>
    <w:rsid w:val="002C7F5F"/>
    <w:rsid w:val="002D028E"/>
    <w:rsid w:val="002D3A7F"/>
    <w:rsid w:val="002D3C62"/>
    <w:rsid w:val="002D40D4"/>
    <w:rsid w:val="002D4912"/>
    <w:rsid w:val="002D4926"/>
    <w:rsid w:val="002D7F8A"/>
    <w:rsid w:val="002E02A2"/>
    <w:rsid w:val="002E06C5"/>
    <w:rsid w:val="002E19A6"/>
    <w:rsid w:val="002E1E2C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01B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13171"/>
    <w:rsid w:val="003137C0"/>
    <w:rsid w:val="00313916"/>
    <w:rsid w:val="0031519A"/>
    <w:rsid w:val="00320A23"/>
    <w:rsid w:val="003210A6"/>
    <w:rsid w:val="00323AAF"/>
    <w:rsid w:val="003241BA"/>
    <w:rsid w:val="00326A25"/>
    <w:rsid w:val="00327468"/>
    <w:rsid w:val="00327E10"/>
    <w:rsid w:val="003302D4"/>
    <w:rsid w:val="00331250"/>
    <w:rsid w:val="00331A43"/>
    <w:rsid w:val="0033285A"/>
    <w:rsid w:val="00332E22"/>
    <w:rsid w:val="00333AE5"/>
    <w:rsid w:val="00334C20"/>
    <w:rsid w:val="00334EC2"/>
    <w:rsid w:val="00335450"/>
    <w:rsid w:val="00336623"/>
    <w:rsid w:val="0033664F"/>
    <w:rsid w:val="00336B3E"/>
    <w:rsid w:val="00340FC5"/>
    <w:rsid w:val="00342BF9"/>
    <w:rsid w:val="0034375C"/>
    <w:rsid w:val="0034398D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1AD7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C3F"/>
    <w:rsid w:val="00375E7D"/>
    <w:rsid w:val="0037609D"/>
    <w:rsid w:val="00376461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543"/>
    <w:rsid w:val="003839FD"/>
    <w:rsid w:val="0038582F"/>
    <w:rsid w:val="0038743D"/>
    <w:rsid w:val="00387B3E"/>
    <w:rsid w:val="00390339"/>
    <w:rsid w:val="00390F4C"/>
    <w:rsid w:val="00391B3A"/>
    <w:rsid w:val="00392500"/>
    <w:rsid w:val="00393784"/>
    <w:rsid w:val="00393E68"/>
    <w:rsid w:val="00394120"/>
    <w:rsid w:val="003967D2"/>
    <w:rsid w:val="003A0E2E"/>
    <w:rsid w:val="003A175B"/>
    <w:rsid w:val="003A21E1"/>
    <w:rsid w:val="003A2A46"/>
    <w:rsid w:val="003A3717"/>
    <w:rsid w:val="003A38FD"/>
    <w:rsid w:val="003A3E57"/>
    <w:rsid w:val="003A4664"/>
    <w:rsid w:val="003A5906"/>
    <w:rsid w:val="003A631E"/>
    <w:rsid w:val="003A6626"/>
    <w:rsid w:val="003A6EE5"/>
    <w:rsid w:val="003A708C"/>
    <w:rsid w:val="003A7A57"/>
    <w:rsid w:val="003B0206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3B9F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468"/>
    <w:rsid w:val="003F774C"/>
    <w:rsid w:val="00400707"/>
    <w:rsid w:val="00400799"/>
    <w:rsid w:val="004013AB"/>
    <w:rsid w:val="004022CD"/>
    <w:rsid w:val="00403164"/>
    <w:rsid w:val="004038A0"/>
    <w:rsid w:val="00404E75"/>
    <w:rsid w:val="00405019"/>
    <w:rsid w:val="004050DD"/>
    <w:rsid w:val="004053B3"/>
    <w:rsid w:val="004057B5"/>
    <w:rsid w:val="004065A6"/>
    <w:rsid w:val="00406ACE"/>
    <w:rsid w:val="00406C52"/>
    <w:rsid w:val="0041069F"/>
    <w:rsid w:val="0041098F"/>
    <w:rsid w:val="00410D37"/>
    <w:rsid w:val="00410F39"/>
    <w:rsid w:val="004114E3"/>
    <w:rsid w:val="00411553"/>
    <w:rsid w:val="0041167B"/>
    <w:rsid w:val="00412CB9"/>
    <w:rsid w:val="00413001"/>
    <w:rsid w:val="00414A81"/>
    <w:rsid w:val="00415157"/>
    <w:rsid w:val="00417827"/>
    <w:rsid w:val="00420510"/>
    <w:rsid w:val="00421AA1"/>
    <w:rsid w:val="00421FF7"/>
    <w:rsid w:val="00422E0D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4A2E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243"/>
    <w:rsid w:val="00451313"/>
    <w:rsid w:val="00452046"/>
    <w:rsid w:val="00452508"/>
    <w:rsid w:val="00453C05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3AE7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76ABA"/>
    <w:rsid w:val="00480C8E"/>
    <w:rsid w:val="00480E71"/>
    <w:rsid w:val="00481698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42B7"/>
    <w:rsid w:val="004A5468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476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181"/>
    <w:rsid w:val="004D3ACB"/>
    <w:rsid w:val="004D4566"/>
    <w:rsid w:val="004D4861"/>
    <w:rsid w:val="004D4A66"/>
    <w:rsid w:val="004D4E02"/>
    <w:rsid w:val="004D5B20"/>
    <w:rsid w:val="004D67C7"/>
    <w:rsid w:val="004D685A"/>
    <w:rsid w:val="004D7270"/>
    <w:rsid w:val="004E0858"/>
    <w:rsid w:val="004E0BC3"/>
    <w:rsid w:val="004E1C70"/>
    <w:rsid w:val="004E2856"/>
    <w:rsid w:val="004E357B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63D"/>
    <w:rsid w:val="00504952"/>
    <w:rsid w:val="00504F2A"/>
    <w:rsid w:val="005057C2"/>
    <w:rsid w:val="00505AE9"/>
    <w:rsid w:val="00505B1A"/>
    <w:rsid w:val="00505EA7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77AE1"/>
    <w:rsid w:val="005808C6"/>
    <w:rsid w:val="00580D55"/>
    <w:rsid w:val="005812EA"/>
    <w:rsid w:val="005817B2"/>
    <w:rsid w:val="00583301"/>
    <w:rsid w:val="00583701"/>
    <w:rsid w:val="00584F82"/>
    <w:rsid w:val="005852F3"/>
    <w:rsid w:val="00585666"/>
    <w:rsid w:val="0058596D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4D6C"/>
    <w:rsid w:val="005962E9"/>
    <w:rsid w:val="00596450"/>
    <w:rsid w:val="00597A36"/>
    <w:rsid w:val="00597A88"/>
    <w:rsid w:val="00597EF9"/>
    <w:rsid w:val="005A0716"/>
    <w:rsid w:val="005A10B1"/>
    <w:rsid w:val="005A2516"/>
    <w:rsid w:val="005A3129"/>
    <w:rsid w:val="005A324B"/>
    <w:rsid w:val="005A39A1"/>
    <w:rsid w:val="005A3E82"/>
    <w:rsid w:val="005A4647"/>
    <w:rsid w:val="005A5007"/>
    <w:rsid w:val="005A52E1"/>
    <w:rsid w:val="005A6C23"/>
    <w:rsid w:val="005A72D6"/>
    <w:rsid w:val="005B0A0F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237B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372F"/>
    <w:rsid w:val="005E4640"/>
    <w:rsid w:val="005E5BAE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664"/>
    <w:rsid w:val="005F7BBA"/>
    <w:rsid w:val="005F7C80"/>
    <w:rsid w:val="00600365"/>
    <w:rsid w:val="006020E3"/>
    <w:rsid w:val="00602784"/>
    <w:rsid w:val="00602B79"/>
    <w:rsid w:val="00602F90"/>
    <w:rsid w:val="00603415"/>
    <w:rsid w:val="00603D74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17943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92A"/>
    <w:rsid w:val="00627D34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378E9"/>
    <w:rsid w:val="00642086"/>
    <w:rsid w:val="00642198"/>
    <w:rsid w:val="00642A89"/>
    <w:rsid w:val="00644890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47AD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4BC7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6952"/>
    <w:rsid w:val="00677733"/>
    <w:rsid w:val="00677D18"/>
    <w:rsid w:val="00680386"/>
    <w:rsid w:val="0068068A"/>
    <w:rsid w:val="006813E2"/>
    <w:rsid w:val="00681907"/>
    <w:rsid w:val="006819D8"/>
    <w:rsid w:val="00681A01"/>
    <w:rsid w:val="00681E34"/>
    <w:rsid w:val="006825C9"/>
    <w:rsid w:val="00682A04"/>
    <w:rsid w:val="00682E0E"/>
    <w:rsid w:val="006834CD"/>
    <w:rsid w:val="00683513"/>
    <w:rsid w:val="00683EBB"/>
    <w:rsid w:val="00686DC2"/>
    <w:rsid w:val="00690A2D"/>
    <w:rsid w:val="0069152E"/>
    <w:rsid w:val="0069240F"/>
    <w:rsid w:val="0069434B"/>
    <w:rsid w:val="00694E04"/>
    <w:rsid w:val="00694E53"/>
    <w:rsid w:val="00695E50"/>
    <w:rsid w:val="00696623"/>
    <w:rsid w:val="00696CC0"/>
    <w:rsid w:val="00696E34"/>
    <w:rsid w:val="006A0903"/>
    <w:rsid w:val="006A107E"/>
    <w:rsid w:val="006A1413"/>
    <w:rsid w:val="006A1513"/>
    <w:rsid w:val="006A1939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7A5"/>
    <w:rsid w:val="006B2BAB"/>
    <w:rsid w:val="006B309D"/>
    <w:rsid w:val="006B445C"/>
    <w:rsid w:val="006B4990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6A7"/>
    <w:rsid w:val="00735F70"/>
    <w:rsid w:val="00737AD3"/>
    <w:rsid w:val="00740F36"/>
    <w:rsid w:val="0074199D"/>
    <w:rsid w:val="00741B51"/>
    <w:rsid w:val="00741DB4"/>
    <w:rsid w:val="00742C68"/>
    <w:rsid w:val="00744F93"/>
    <w:rsid w:val="007460B4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3C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36A5"/>
    <w:rsid w:val="007752FE"/>
    <w:rsid w:val="00775C31"/>
    <w:rsid w:val="00775EA6"/>
    <w:rsid w:val="007761BD"/>
    <w:rsid w:val="00776EB6"/>
    <w:rsid w:val="0077792C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352A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68F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5AF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4C"/>
    <w:rsid w:val="00800ACF"/>
    <w:rsid w:val="00800B56"/>
    <w:rsid w:val="0080126F"/>
    <w:rsid w:val="008016C9"/>
    <w:rsid w:val="00801A6C"/>
    <w:rsid w:val="00801AE9"/>
    <w:rsid w:val="008028FC"/>
    <w:rsid w:val="008043F8"/>
    <w:rsid w:val="00805B1C"/>
    <w:rsid w:val="008061C0"/>
    <w:rsid w:val="0081136A"/>
    <w:rsid w:val="0081176F"/>
    <w:rsid w:val="00811F78"/>
    <w:rsid w:val="008133C9"/>
    <w:rsid w:val="00813839"/>
    <w:rsid w:val="00815F23"/>
    <w:rsid w:val="008163CC"/>
    <w:rsid w:val="00816BCE"/>
    <w:rsid w:val="008172E4"/>
    <w:rsid w:val="00820BA9"/>
    <w:rsid w:val="00821367"/>
    <w:rsid w:val="00821D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1D2D"/>
    <w:rsid w:val="0083207D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ACE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3E9C"/>
    <w:rsid w:val="0087408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41E6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A7DF0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20C"/>
    <w:rsid w:val="008C1B5F"/>
    <w:rsid w:val="008C44D5"/>
    <w:rsid w:val="008C470E"/>
    <w:rsid w:val="008C7428"/>
    <w:rsid w:val="008C7C53"/>
    <w:rsid w:val="008D0D5A"/>
    <w:rsid w:val="008D126B"/>
    <w:rsid w:val="008D2876"/>
    <w:rsid w:val="008D2D3D"/>
    <w:rsid w:val="008D319A"/>
    <w:rsid w:val="008D48BE"/>
    <w:rsid w:val="008D56F1"/>
    <w:rsid w:val="008D617C"/>
    <w:rsid w:val="008D649B"/>
    <w:rsid w:val="008D6FD2"/>
    <w:rsid w:val="008D7BA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55B6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4C7"/>
    <w:rsid w:val="00906CE3"/>
    <w:rsid w:val="0090731F"/>
    <w:rsid w:val="00910E00"/>
    <w:rsid w:val="00911AC5"/>
    <w:rsid w:val="009172E2"/>
    <w:rsid w:val="009213C1"/>
    <w:rsid w:val="00921C1D"/>
    <w:rsid w:val="00922CD3"/>
    <w:rsid w:val="00923231"/>
    <w:rsid w:val="00924054"/>
    <w:rsid w:val="0092609B"/>
    <w:rsid w:val="0092610F"/>
    <w:rsid w:val="00927747"/>
    <w:rsid w:val="00927F2A"/>
    <w:rsid w:val="00932E4B"/>
    <w:rsid w:val="00932FEB"/>
    <w:rsid w:val="009331C6"/>
    <w:rsid w:val="00933990"/>
    <w:rsid w:val="00935EFC"/>
    <w:rsid w:val="00936F5A"/>
    <w:rsid w:val="00941525"/>
    <w:rsid w:val="00941E9F"/>
    <w:rsid w:val="0094205B"/>
    <w:rsid w:val="009421E7"/>
    <w:rsid w:val="00942B85"/>
    <w:rsid w:val="00942DE9"/>
    <w:rsid w:val="0094420C"/>
    <w:rsid w:val="009442B9"/>
    <w:rsid w:val="00945037"/>
    <w:rsid w:val="009452C7"/>
    <w:rsid w:val="0094553D"/>
    <w:rsid w:val="009457B1"/>
    <w:rsid w:val="00945F59"/>
    <w:rsid w:val="0094776E"/>
    <w:rsid w:val="00947EE1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944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313D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B7973"/>
    <w:rsid w:val="009C0BD6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E7C4D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A8"/>
    <w:rsid w:val="00A53D38"/>
    <w:rsid w:val="00A5424C"/>
    <w:rsid w:val="00A54418"/>
    <w:rsid w:val="00A54ACA"/>
    <w:rsid w:val="00A54EF2"/>
    <w:rsid w:val="00A554FB"/>
    <w:rsid w:val="00A564B0"/>
    <w:rsid w:val="00A56DD7"/>
    <w:rsid w:val="00A577B0"/>
    <w:rsid w:val="00A57B08"/>
    <w:rsid w:val="00A60D62"/>
    <w:rsid w:val="00A626CE"/>
    <w:rsid w:val="00A6275B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3E8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423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4D0"/>
    <w:rsid w:val="00AA58DC"/>
    <w:rsid w:val="00AA63ED"/>
    <w:rsid w:val="00AA6FCF"/>
    <w:rsid w:val="00AB0C66"/>
    <w:rsid w:val="00AB15AC"/>
    <w:rsid w:val="00AB1AA7"/>
    <w:rsid w:val="00AB28E1"/>
    <w:rsid w:val="00AB2BD0"/>
    <w:rsid w:val="00AB2FE3"/>
    <w:rsid w:val="00AB3F1E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483E"/>
    <w:rsid w:val="00AC5A7A"/>
    <w:rsid w:val="00AC67F5"/>
    <w:rsid w:val="00AC71C6"/>
    <w:rsid w:val="00AD0070"/>
    <w:rsid w:val="00AD0D59"/>
    <w:rsid w:val="00AD14B2"/>
    <w:rsid w:val="00AD3810"/>
    <w:rsid w:val="00AD3AAB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4117"/>
    <w:rsid w:val="00AE4B79"/>
    <w:rsid w:val="00AE5962"/>
    <w:rsid w:val="00AE5ED7"/>
    <w:rsid w:val="00AE76D2"/>
    <w:rsid w:val="00AF0A82"/>
    <w:rsid w:val="00AF0CF5"/>
    <w:rsid w:val="00AF168C"/>
    <w:rsid w:val="00AF1E39"/>
    <w:rsid w:val="00AF2B5B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2A40"/>
    <w:rsid w:val="00B145E2"/>
    <w:rsid w:val="00B1487C"/>
    <w:rsid w:val="00B14DA6"/>
    <w:rsid w:val="00B14F6C"/>
    <w:rsid w:val="00B157DA"/>
    <w:rsid w:val="00B15910"/>
    <w:rsid w:val="00B15AC1"/>
    <w:rsid w:val="00B16844"/>
    <w:rsid w:val="00B16DC0"/>
    <w:rsid w:val="00B21038"/>
    <w:rsid w:val="00B213DB"/>
    <w:rsid w:val="00B2149E"/>
    <w:rsid w:val="00B227E6"/>
    <w:rsid w:val="00B2350C"/>
    <w:rsid w:val="00B243D8"/>
    <w:rsid w:val="00B25BFE"/>
    <w:rsid w:val="00B25C4A"/>
    <w:rsid w:val="00B25E37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3A2"/>
    <w:rsid w:val="00B40440"/>
    <w:rsid w:val="00B40634"/>
    <w:rsid w:val="00B412D3"/>
    <w:rsid w:val="00B41605"/>
    <w:rsid w:val="00B43C09"/>
    <w:rsid w:val="00B43E7B"/>
    <w:rsid w:val="00B443D1"/>
    <w:rsid w:val="00B446DE"/>
    <w:rsid w:val="00B455A3"/>
    <w:rsid w:val="00B45955"/>
    <w:rsid w:val="00B46587"/>
    <w:rsid w:val="00B470D7"/>
    <w:rsid w:val="00B50D63"/>
    <w:rsid w:val="00B51026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258A"/>
    <w:rsid w:val="00B73610"/>
    <w:rsid w:val="00B738B1"/>
    <w:rsid w:val="00B739B4"/>
    <w:rsid w:val="00B74152"/>
    <w:rsid w:val="00B74FB5"/>
    <w:rsid w:val="00B774E1"/>
    <w:rsid w:val="00B77D5C"/>
    <w:rsid w:val="00B77DDE"/>
    <w:rsid w:val="00B77EBE"/>
    <w:rsid w:val="00B8075E"/>
    <w:rsid w:val="00B8122C"/>
    <w:rsid w:val="00B8146B"/>
    <w:rsid w:val="00B817B1"/>
    <w:rsid w:val="00B84B6B"/>
    <w:rsid w:val="00B84C60"/>
    <w:rsid w:val="00B855F0"/>
    <w:rsid w:val="00B85FE6"/>
    <w:rsid w:val="00B860B2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B9"/>
    <w:rsid w:val="00B97FCB"/>
    <w:rsid w:val="00BA1D26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D3F"/>
    <w:rsid w:val="00BB1E5B"/>
    <w:rsid w:val="00BB28A7"/>
    <w:rsid w:val="00BB2AEC"/>
    <w:rsid w:val="00BB2F03"/>
    <w:rsid w:val="00BB3BA0"/>
    <w:rsid w:val="00BB4B83"/>
    <w:rsid w:val="00BB4D7F"/>
    <w:rsid w:val="00BB515F"/>
    <w:rsid w:val="00BB6381"/>
    <w:rsid w:val="00BB67EE"/>
    <w:rsid w:val="00BB7773"/>
    <w:rsid w:val="00BC0454"/>
    <w:rsid w:val="00BC0A7E"/>
    <w:rsid w:val="00BC21D7"/>
    <w:rsid w:val="00BC240B"/>
    <w:rsid w:val="00BC2AB7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517E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B33"/>
    <w:rsid w:val="00C54E0A"/>
    <w:rsid w:val="00C55942"/>
    <w:rsid w:val="00C55F9E"/>
    <w:rsid w:val="00C5685D"/>
    <w:rsid w:val="00C56A75"/>
    <w:rsid w:val="00C57A19"/>
    <w:rsid w:val="00C6190B"/>
    <w:rsid w:val="00C62053"/>
    <w:rsid w:val="00C62128"/>
    <w:rsid w:val="00C624D6"/>
    <w:rsid w:val="00C634E3"/>
    <w:rsid w:val="00C63E44"/>
    <w:rsid w:val="00C64613"/>
    <w:rsid w:val="00C6479B"/>
    <w:rsid w:val="00C64B71"/>
    <w:rsid w:val="00C652AD"/>
    <w:rsid w:val="00C662A1"/>
    <w:rsid w:val="00C673BE"/>
    <w:rsid w:val="00C675E1"/>
    <w:rsid w:val="00C67656"/>
    <w:rsid w:val="00C70A9F"/>
    <w:rsid w:val="00C71EB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5ECC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4462"/>
    <w:rsid w:val="00CD453F"/>
    <w:rsid w:val="00CD4ADC"/>
    <w:rsid w:val="00CD4FCD"/>
    <w:rsid w:val="00CD5C10"/>
    <w:rsid w:val="00CE02BB"/>
    <w:rsid w:val="00CE0AD2"/>
    <w:rsid w:val="00CE0D31"/>
    <w:rsid w:val="00CE1329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25B"/>
    <w:rsid w:val="00D11461"/>
    <w:rsid w:val="00D11D11"/>
    <w:rsid w:val="00D11E16"/>
    <w:rsid w:val="00D13252"/>
    <w:rsid w:val="00D141F9"/>
    <w:rsid w:val="00D159B5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49CD"/>
    <w:rsid w:val="00D35538"/>
    <w:rsid w:val="00D35A5E"/>
    <w:rsid w:val="00D35DB1"/>
    <w:rsid w:val="00D4099A"/>
    <w:rsid w:val="00D40DCB"/>
    <w:rsid w:val="00D414EA"/>
    <w:rsid w:val="00D41772"/>
    <w:rsid w:val="00D41882"/>
    <w:rsid w:val="00D43910"/>
    <w:rsid w:val="00D45CA2"/>
    <w:rsid w:val="00D47476"/>
    <w:rsid w:val="00D47F6E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04E"/>
    <w:rsid w:val="00D61105"/>
    <w:rsid w:val="00D61128"/>
    <w:rsid w:val="00D61E53"/>
    <w:rsid w:val="00D63ABB"/>
    <w:rsid w:val="00D63F74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3F14"/>
    <w:rsid w:val="00D75437"/>
    <w:rsid w:val="00D75E02"/>
    <w:rsid w:val="00D76266"/>
    <w:rsid w:val="00D76D7E"/>
    <w:rsid w:val="00D76DC7"/>
    <w:rsid w:val="00D777A9"/>
    <w:rsid w:val="00D77B65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3513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1E0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43BB"/>
    <w:rsid w:val="00E157C2"/>
    <w:rsid w:val="00E15BCB"/>
    <w:rsid w:val="00E2183C"/>
    <w:rsid w:val="00E21E81"/>
    <w:rsid w:val="00E22869"/>
    <w:rsid w:val="00E22B31"/>
    <w:rsid w:val="00E234ED"/>
    <w:rsid w:val="00E24053"/>
    <w:rsid w:val="00E248CE"/>
    <w:rsid w:val="00E255EC"/>
    <w:rsid w:val="00E26A87"/>
    <w:rsid w:val="00E27A7C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2F7"/>
    <w:rsid w:val="00E45B68"/>
    <w:rsid w:val="00E45CC7"/>
    <w:rsid w:val="00E46A79"/>
    <w:rsid w:val="00E4718A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96D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09C3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1D66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37C31"/>
    <w:rsid w:val="00F40023"/>
    <w:rsid w:val="00F40A5A"/>
    <w:rsid w:val="00F40D5C"/>
    <w:rsid w:val="00F43CB0"/>
    <w:rsid w:val="00F45739"/>
    <w:rsid w:val="00F47304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0CCB"/>
    <w:rsid w:val="00F61509"/>
    <w:rsid w:val="00F61BC4"/>
    <w:rsid w:val="00F61C76"/>
    <w:rsid w:val="00F61D29"/>
    <w:rsid w:val="00F61F27"/>
    <w:rsid w:val="00F64BFE"/>
    <w:rsid w:val="00F66DEB"/>
    <w:rsid w:val="00F713BD"/>
    <w:rsid w:val="00F7234F"/>
    <w:rsid w:val="00F73CBE"/>
    <w:rsid w:val="00F740E2"/>
    <w:rsid w:val="00F7500D"/>
    <w:rsid w:val="00F751E9"/>
    <w:rsid w:val="00F75BD8"/>
    <w:rsid w:val="00F76AB0"/>
    <w:rsid w:val="00F776D7"/>
    <w:rsid w:val="00F8070A"/>
    <w:rsid w:val="00F812C3"/>
    <w:rsid w:val="00F822FE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529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4C5D"/>
    <w:rsid w:val="00FC5E68"/>
    <w:rsid w:val="00FC5EAE"/>
    <w:rsid w:val="00FC6E78"/>
    <w:rsid w:val="00FC6FD2"/>
    <w:rsid w:val="00FD039A"/>
    <w:rsid w:val="00FD14B3"/>
    <w:rsid w:val="00FD2295"/>
    <w:rsid w:val="00FD368F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32B7"/>
    <w:rsid w:val="00FF3A0B"/>
    <w:rsid w:val="00FF412A"/>
    <w:rsid w:val="00FF4894"/>
    <w:rsid w:val="00FF4D00"/>
    <w:rsid w:val="00FF531A"/>
    <w:rsid w:val="00FF53F5"/>
    <w:rsid w:val="00FF55DC"/>
    <w:rsid w:val="00FF6607"/>
    <w:rsid w:val="00FF6A76"/>
    <w:rsid w:val="00FF6CE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6FA2E-588E-4058-834C-E651C960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356A7"/>
    <w:pPr>
      <w:keepNext/>
      <w:numPr>
        <w:numId w:val="5"/>
      </w:numPr>
      <w:spacing w:after="240" w:line="360" w:lineRule="exact"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56A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rsid w:val="007356A7"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autoRedefine/>
    <w:rsid w:val="007356A7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7356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735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7356A7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7356A7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"/>
    <w:basedOn w:val="a"/>
    <w:rsid w:val="007356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 Indent"/>
    <w:basedOn w:val="a"/>
    <w:link w:val="a9"/>
    <w:rsid w:val="007356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356A7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21">
    <w:name w:val="Body Text Indent 2"/>
    <w:basedOn w:val="a"/>
    <w:link w:val="22"/>
    <w:rsid w:val="007356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3">
    <w:name w:val="Body Text Indent 3"/>
    <w:basedOn w:val="a"/>
    <w:link w:val="30"/>
    <w:rsid w:val="007356A7"/>
    <w:pPr>
      <w:spacing w:after="0" w:line="240" w:lineRule="auto"/>
      <w:ind w:firstLine="249"/>
      <w:jc w:val="both"/>
    </w:pPr>
    <w:rPr>
      <w:rFonts w:ascii="Times New Roman" w:eastAsia="Times New Roman" w:hAnsi="Times New Roman" w:cs="Times New Roman"/>
      <w:iCs/>
      <w:sz w:val="20"/>
      <w:szCs w:val="26"/>
      <w:shd w:val="clear" w:color="auto" w:fill="FFFFFF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356A7"/>
    <w:rPr>
      <w:rFonts w:ascii="Times New Roman" w:eastAsia="Times New Roman" w:hAnsi="Times New Roman" w:cs="Times New Roman"/>
      <w:iCs/>
      <w:sz w:val="20"/>
      <w:szCs w:val="26"/>
      <w:lang w:eastAsia="ru-RU"/>
    </w:rPr>
  </w:style>
  <w:style w:type="paragraph" w:styleId="aa">
    <w:name w:val="header"/>
    <w:basedOn w:val="a"/>
    <w:link w:val="ab"/>
    <w:uiPriority w:val="99"/>
    <w:rsid w:val="00735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rsid w:val="007356A7"/>
  </w:style>
  <w:style w:type="paragraph" w:styleId="ad">
    <w:name w:val="Normal (Web)"/>
    <w:basedOn w:val="a"/>
    <w:rsid w:val="00735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rsid w:val="00735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7356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7356A7"/>
    <w:rPr>
      <w:vertAlign w:val="superscript"/>
    </w:rPr>
  </w:style>
  <w:style w:type="paragraph" w:styleId="af1">
    <w:name w:val="List"/>
    <w:basedOn w:val="af2"/>
    <w:rsid w:val="007356A7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textAlignment w:val="baseline"/>
    </w:pPr>
    <w:rPr>
      <w:rFonts w:ascii="Verdana" w:hAnsi="Verdana"/>
      <w:color w:val="000066"/>
    </w:rPr>
  </w:style>
  <w:style w:type="table" w:customStyle="1" w:styleId="10">
    <w:name w:val="Сетка таблицы1"/>
    <w:basedOn w:val="a1"/>
    <w:next w:val="a4"/>
    <w:rsid w:val="007356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7356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"/>
    <w:rsid w:val="007356A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5">
    <w:name w:val="footer"/>
    <w:basedOn w:val="a"/>
    <w:link w:val="af6"/>
    <w:rsid w:val="00735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rsid w:val="007356A7"/>
    <w:rPr>
      <w:rFonts w:ascii="Times New Roman" w:hAnsi="Times New Roman" w:cs="Times New Roman"/>
      <w:sz w:val="24"/>
      <w:szCs w:val="24"/>
    </w:rPr>
  </w:style>
  <w:style w:type="paragraph" w:customStyle="1" w:styleId="23">
    <w:name w:val="Знак2"/>
    <w:basedOn w:val="a"/>
    <w:rsid w:val="007356A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7">
    <w:name w:val="Closing"/>
    <w:basedOn w:val="a"/>
    <w:link w:val="af8"/>
    <w:rsid w:val="007356A7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735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Cell">
    <w:name w:val="ConsPlusCell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1">
    <w:name w:val="Font Style51"/>
    <w:rsid w:val="007356A7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356A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7356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7356A7"/>
    <w:pPr>
      <w:widowControl w:val="0"/>
      <w:autoSpaceDE w:val="0"/>
      <w:autoSpaceDN w:val="0"/>
      <w:adjustRightInd w:val="0"/>
      <w:spacing w:after="0" w:line="324" w:lineRule="exact"/>
      <w:ind w:firstLine="9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7356A7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47">
    <w:name w:val="Font Style47"/>
    <w:rsid w:val="007356A7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7356A7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7356A7"/>
    <w:pPr>
      <w:widowControl w:val="0"/>
      <w:autoSpaceDE w:val="0"/>
      <w:autoSpaceDN w:val="0"/>
      <w:adjustRightInd w:val="0"/>
      <w:spacing w:after="0" w:line="269" w:lineRule="exact"/>
      <w:ind w:firstLine="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7356A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7356A7"/>
    <w:pPr>
      <w:widowControl w:val="0"/>
      <w:autoSpaceDE w:val="0"/>
      <w:autoSpaceDN w:val="0"/>
      <w:adjustRightInd w:val="0"/>
      <w:spacing w:after="0" w:line="269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7356A7"/>
    <w:pPr>
      <w:widowControl w:val="0"/>
      <w:autoSpaceDE w:val="0"/>
      <w:autoSpaceDN w:val="0"/>
      <w:adjustRightInd w:val="0"/>
      <w:spacing w:after="0" w:line="312" w:lineRule="exact"/>
      <w:ind w:firstLine="5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7356A7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7356A7"/>
    <w:pPr>
      <w:widowControl w:val="0"/>
      <w:autoSpaceDE w:val="0"/>
      <w:autoSpaceDN w:val="0"/>
      <w:adjustRightInd w:val="0"/>
      <w:spacing w:after="0" w:line="319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rsid w:val="007356A7"/>
    <w:rPr>
      <w:rFonts w:ascii="Times New Roman" w:hAnsi="Times New Roman" w:cs="Times New Roman"/>
      <w:b/>
      <w:bCs/>
      <w:sz w:val="26"/>
      <w:szCs w:val="26"/>
    </w:rPr>
  </w:style>
  <w:style w:type="character" w:customStyle="1" w:styleId="8">
    <w:name w:val="Знак Знак8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7356A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"/>
    <w:basedOn w:val="a"/>
    <w:rsid w:val="007356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356A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4">
    <w:name w:val="Знак2"/>
    <w:basedOn w:val="a"/>
    <w:rsid w:val="007356A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80">
    <w:name w:val="Знак Знак8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90008-468F-4EB3-94DA-6A3313DA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Марина</dc:creator>
  <cp:lastModifiedBy>Ольга В. Круглова</cp:lastModifiedBy>
  <cp:revision>68</cp:revision>
  <cp:lastPrinted>2020-02-19T08:41:00Z</cp:lastPrinted>
  <dcterms:created xsi:type="dcterms:W3CDTF">2018-04-03T04:02:00Z</dcterms:created>
  <dcterms:modified xsi:type="dcterms:W3CDTF">2020-03-18T09:23:00Z</dcterms:modified>
</cp:coreProperties>
</file>